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72" w:rsidRDefault="00AE6412" w:rsidP="00AE64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6412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Объем предоставляемых социальных услуг за счет бюджетных ассигнований </w:t>
      </w:r>
      <w:r w:rsidRPr="00AE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бюджетов субъектов Российской Федерации и в соответствии с договорами за счет средств физических лиц и (или) юридических лиц </w:t>
      </w:r>
    </w:p>
    <w:p w:rsidR="00AE6412" w:rsidRPr="00AE6412" w:rsidRDefault="00AE6412" w:rsidP="00AE64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AE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 </w:t>
      </w:r>
      <w:r w:rsidR="00775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585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E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квартал 202</w:t>
      </w:r>
      <w:r w:rsidR="00775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AE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W w:w="10626" w:type="dxa"/>
        <w:tblInd w:w="19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0"/>
        <w:gridCol w:w="4956"/>
      </w:tblGrid>
      <w:tr w:rsidR="00AE6412" w:rsidRPr="00AE6412" w:rsidTr="00AE2A36">
        <w:trPr>
          <w:trHeight w:val="525"/>
        </w:trPr>
        <w:tc>
          <w:tcPr>
            <w:tcW w:w="56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6412" w:rsidRPr="00AE6412" w:rsidRDefault="00AE6412" w:rsidP="00AE64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E6412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  <w:lang w:eastAsia="ru-RU"/>
              </w:rPr>
              <w:t xml:space="preserve">Наименование услуг </w:t>
            </w:r>
          </w:p>
        </w:tc>
        <w:tc>
          <w:tcPr>
            <w:tcW w:w="49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6412" w:rsidRPr="00420AD8" w:rsidRDefault="007755C4" w:rsidP="007755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82828"/>
                <w:sz w:val="26"/>
                <w:szCs w:val="26"/>
                <w:lang w:eastAsia="ru-RU"/>
              </w:rPr>
              <w:t>1</w:t>
            </w:r>
            <w:r w:rsidR="00AE6412" w:rsidRPr="00420AD8">
              <w:rPr>
                <w:rFonts w:ascii="Times New Roman" w:eastAsia="Times New Roman" w:hAnsi="Times New Roman" w:cs="Times New Roman"/>
                <w:b/>
                <w:bCs/>
                <w:color w:val="282828"/>
                <w:sz w:val="26"/>
                <w:szCs w:val="26"/>
                <w:lang w:eastAsia="ru-RU"/>
              </w:rPr>
              <w:t> квартал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282828"/>
                <w:sz w:val="26"/>
                <w:szCs w:val="26"/>
                <w:lang w:eastAsia="ru-RU"/>
              </w:rPr>
              <w:t>3</w:t>
            </w:r>
            <w:r w:rsidR="00AE6412" w:rsidRPr="00420AD8">
              <w:rPr>
                <w:rFonts w:ascii="Times New Roman" w:eastAsia="Times New Roman" w:hAnsi="Times New Roman" w:cs="Times New Roman"/>
                <w:b/>
                <w:bCs/>
                <w:color w:val="282828"/>
                <w:sz w:val="26"/>
                <w:szCs w:val="26"/>
                <w:lang w:eastAsia="ru-RU"/>
              </w:rPr>
              <w:t xml:space="preserve"> года</w:t>
            </w:r>
          </w:p>
        </w:tc>
      </w:tr>
      <w:tr w:rsidR="00AE2A36" w:rsidRPr="00AE6412" w:rsidTr="00C03CAB">
        <w:trPr>
          <w:trHeight w:val="283"/>
        </w:trPr>
        <w:tc>
          <w:tcPr>
            <w:tcW w:w="56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E2A36" w:rsidRPr="00AE6412" w:rsidRDefault="00AE2A36" w:rsidP="00AE641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E6412" w:rsidRDefault="00AE2A36" w:rsidP="00AE64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E6412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  <w:lang w:eastAsia="ru-RU"/>
              </w:rPr>
              <w:t>Количество предоставленных услуг</w:t>
            </w:r>
          </w:p>
        </w:tc>
      </w:tr>
      <w:tr w:rsidR="00AE2A36" w:rsidRPr="00A4192C" w:rsidTr="00AE2A36">
        <w:trPr>
          <w:trHeight w:val="420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4192C" w:rsidRDefault="00AE2A36" w:rsidP="00AE64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Социально-бытовые услуги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EB0B2A" w:rsidRDefault="00740E44" w:rsidP="00EB0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42521</w:t>
            </w:r>
          </w:p>
        </w:tc>
      </w:tr>
      <w:tr w:rsidR="00AE2A36" w:rsidRPr="00A4192C" w:rsidTr="00AE2A36">
        <w:trPr>
          <w:trHeight w:val="345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4192C" w:rsidRDefault="00AE2A36" w:rsidP="00AE64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Социально-медицинские услуги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EB0B2A" w:rsidRDefault="00740E44" w:rsidP="002A75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31878</w:t>
            </w:r>
          </w:p>
        </w:tc>
      </w:tr>
      <w:tr w:rsidR="00AE2A36" w:rsidRPr="00A4192C" w:rsidTr="00AE2A36">
        <w:trPr>
          <w:trHeight w:val="660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4192C" w:rsidRDefault="00AE2A36" w:rsidP="00AE64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Социально-психологические услуги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EB0B2A" w:rsidRDefault="00740E44" w:rsidP="00EB0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1203</w:t>
            </w:r>
          </w:p>
        </w:tc>
      </w:tr>
      <w:tr w:rsidR="00AE2A36" w:rsidRPr="00A4192C" w:rsidTr="00AE2A36">
        <w:trPr>
          <w:trHeight w:val="645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4192C" w:rsidRDefault="00AE2A36" w:rsidP="00AE64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Социально-педагогические услуги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EB0B2A" w:rsidRDefault="00740E44" w:rsidP="00AE6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6888</w:t>
            </w:r>
          </w:p>
        </w:tc>
      </w:tr>
      <w:tr w:rsidR="00AE2A36" w:rsidRPr="00A4192C" w:rsidTr="00AE2A36">
        <w:trPr>
          <w:trHeight w:val="315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4192C" w:rsidRDefault="00AE2A36" w:rsidP="00AE64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Социально-трудовые услуги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EB0B2A" w:rsidRDefault="00740E44" w:rsidP="00AE6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-</w:t>
            </w:r>
          </w:p>
        </w:tc>
      </w:tr>
      <w:tr w:rsidR="00AE2A36" w:rsidRPr="00A4192C" w:rsidTr="00AE2A36">
        <w:trPr>
          <w:trHeight w:val="315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4192C" w:rsidRDefault="00AE2A36" w:rsidP="00AE64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Социально-правовые услуги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EB0B2A" w:rsidRDefault="00740E44" w:rsidP="00A419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103</w:t>
            </w:r>
          </w:p>
        </w:tc>
      </w:tr>
      <w:tr w:rsidR="00AE2A36" w:rsidRPr="00A4192C" w:rsidTr="00461ADA">
        <w:trPr>
          <w:trHeight w:val="315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A4192C" w:rsidRDefault="00AE2A36" w:rsidP="00E430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Услуги</w:t>
            </w:r>
            <w:r w:rsidRPr="00A4192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2A36" w:rsidRPr="00EB0B2A" w:rsidRDefault="00740E44" w:rsidP="002A75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1442</w:t>
            </w:r>
          </w:p>
        </w:tc>
      </w:tr>
      <w:tr w:rsidR="00F53E65" w:rsidRPr="00AE6412" w:rsidTr="00461ADA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3E65" w:rsidRPr="00A4192C" w:rsidRDefault="00F53E65" w:rsidP="00E430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A4192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Срочные социальные услуги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3E65" w:rsidRPr="00590E53" w:rsidRDefault="00740E44" w:rsidP="00E434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highlight w:val="yellow"/>
                <w:lang w:eastAsia="ru-RU"/>
              </w:rPr>
            </w:pPr>
            <w:r w:rsidRPr="00E434EA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8</w:t>
            </w:r>
            <w:r w:rsidR="00E434EA" w:rsidRPr="00E434EA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</w:t>
            </w:r>
          </w:p>
        </w:tc>
      </w:tr>
    </w:tbl>
    <w:p w:rsidR="00AE6412" w:rsidRDefault="00AE6412"/>
    <w:p w:rsidR="00AE6412" w:rsidRDefault="00AE6412"/>
    <w:sectPr w:rsidR="00AE6412" w:rsidSect="006A09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6DB"/>
    <w:rsid w:val="000069E2"/>
    <w:rsid w:val="000456CF"/>
    <w:rsid w:val="00061465"/>
    <w:rsid w:val="00061E3E"/>
    <w:rsid w:val="00090872"/>
    <w:rsid w:val="000A2DC6"/>
    <w:rsid w:val="000D4ACA"/>
    <w:rsid w:val="000D6F3E"/>
    <w:rsid w:val="000F5006"/>
    <w:rsid w:val="00104D74"/>
    <w:rsid w:val="0012457E"/>
    <w:rsid w:val="00126C1C"/>
    <w:rsid w:val="00133131"/>
    <w:rsid w:val="001428CB"/>
    <w:rsid w:val="00196A70"/>
    <w:rsid w:val="001A2018"/>
    <w:rsid w:val="002035CF"/>
    <w:rsid w:val="0021537D"/>
    <w:rsid w:val="002264D6"/>
    <w:rsid w:val="00257128"/>
    <w:rsid w:val="002A7551"/>
    <w:rsid w:val="00302CF5"/>
    <w:rsid w:val="00316D5C"/>
    <w:rsid w:val="003656C2"/>
    <w:rsid w:val="003852F3"/>
    <w:rsid w:val="003B149E"/>
    <w:rsid w:val="003D182C"/>
    <w:rsid w:val="00420AD8"/>
    <w:rsid w:val="004211A4"/>
    <w:rsid w:val="004376D4"/>
    <w:rsid w:val="00461ADA"/>
    <w:rsid w:val="00465EA1"/>
    <w:rsid w:val="00467CD3"/>
    <w:rsid w:val="0047080C"/>
    <w:rsid w:val="00476078"/>
    <w:rsid w:val="004B1181"/>
    <w:rsid w:val="004E101C"/>
    <w:rsid w:val="004F78FC"/>
    <w:rsid w:val="0052726A"/>
    <w:rsid w:val="0058086B"/>
    <w:rsid w:val="005856BC"/>
    <w:rsid w:val="00590E53"/>
    <w:rsid w:val="005A4656"/>
    <w:rsid w:val="005E091F"/>
    <w:rsid w:val="00620F24"/>
    <w:rsid w:val="006254E6"/>
    <w:rsid w:val="0063566B"/>
    <w:rsid w:val="0065264B"/>
    <w:rsid w:val="006A090B"/>
    <w:rsid w:val="006A1122"/>
    <w:rsid w:val="006B7E38"/>
    <w:rsid w:val="006C3A8E"/>
    <w:rsid w:val="006F7C58"/>
    <w:rsid w:val="00702CD3"/>
    <w:rsid w:val="00740E44"/>
    <w:rsid w:val="00751105"/>
    <w:rsid w:val="007755C4"/>
    <w:rsid w:val="00796197"/>
    <w:rsid w:val="007C65FD"/>
    <w:rsid w:val="007D5CD0"/>
    <w:rsid w:val="007F0FAB"/>
    <w:rsid w:val="0083369A"/>
    <w:rsid w:val="00844A07"/>
    <w:rsid w:val="00862156"/>
    <w:rsid w:val="008650CC"/>
    <w:rsid w:val="008A424C"/>
    <w:rsid w:val="008B7EC3"/>
    <w:rsid w:val="008C4546"/>
    <w:rsid w:val="008C75CA"/>
    <w:rsid w:val="00937103"/>
    <w:rsid w:val="00954764"/>
    <w:rsid w:val="009758A8"/>
    <w:rsid w:val="00990831"/>
    <w:rsid w:val="00A13F4F"/>
    <w:rsid w:val="00A30D6D"/>
    <w:rsid w:val="00A34CF5"/>
    <w:rsid w:val="00A4192C"/>
    <w:rsid w:val="00A44B0E"/>
    <w:rsid w:val="00A558DC"/>
    <w:rsid w:val="00A614AF"/>
    <w:rsid w:val="00A92EB2"/>
    <w:rsid w:val="00AC0BAB"/>
    <w:rsid w:val="00AE2A36"/>
    <w:rsid w:val="00AE4BBC"/>
    <w:rsid w:val="00AE6412"/>
    <w:rsid w:val="00B020C8"/>
    <w:rsid w:val="00B206DC"/>
    <w:rsid w:val="00B75742"/>
    <w:rsid w:val="00B8552A"/>
    <w:rsid w:val="00B92CA9"/>
    <w:rsid w:val="00BA08FB"/>
    <w:rsid w:val="00BB3539"/>
    <w:rsid w:val="00C03CAB"/>
    <w:rsid w:val="00C13666"/>
    <w:rsid w:val="00C34C50"/>
    <w:rsid w:val="00C44BEA"/>
    <w:rsid w:val="00C478BC"/>
    <w:rsid w:val="00C61B2C"/>
    <w:rsid w:val="00C816DB"/>
    <w:rsid w:val="00C93B5D"/>
    <w:rsid w:val="00CA7CC0"/>
    <w:rsid w:val="00CC000A"/>
    <w:rsid w:val="00CD229A"/>
    <w:rsid w:val="00CD2591"/>
    <w:rsid w:val="00D21B53"/>
    <w:rsid w:val="00D24C14"/>
    <w:rsid w:val="00D30EBE"/>
    <w:rsid w:val="00D4625C"/>
    <w:rsid w:val="00D50F97"/>
    <w:rsid w:val="00D74DB0"/>
    <w:rsid w:val="00D816F4"/>
    <w:rsid w:val="00D84C89"/>
    <w:rsid w:val="00E34679"/>
    <w:rsid w:val="00E430A4"/>
    <w:rsid w:val="00E434EA"/>
    <w:rsid w:val="00E53E42"/>
    <w:rsid w:val="00E75614"/>
    <w:rsid w:val="00EB0B2A"/>
    <w:rsid w:val="00EC35E4"/>
    <w:rsid w:val="00EC6033"/>
    <w:rsid w:val="00F03183"/>
    <w:rsid w:val="00F0487E"/>
    <w:rsid w:val="00F47FBB"/>
    <w:rsid w:val="00F53E65"/>
    <w:rsid w:val="00F614BC"/>
    <w:rsid w:val="00F65D0F"/>
    <w:rsid w:val="00FC39E2"/>
    <w:rsid w:val="00FD0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0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09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A09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3">
    <w:name w:val="Strong"/>
    <w:basedOn w:val="a0"/>
    <w:uiPriority w:val="22"/>
    <w:qFormat/>
    <w:rsid w:val="006A090B"/>
    <w:rPr>
      <w:b/>
      <w:bCs/>
    </w:rPr>
  </w:style>
  <w:style w:type="paragraph" w:styleId="a4">
    <w:name w:val="Normal (Web)"/>
    <w:basedOn w:val="a"/>
    <w:uiPriority w:val="99"/>
    <w:semiHidden/>
    <w:unhideWhenUsed/>
    <w:rsid w:val="006A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8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Windows</cp:lastModifiedBy>
  <cp:revision>114</cp:revision>
  <cp:lastPrinted>2022-03-23T14:41:00Z</cp:lastPrinted>
  <dcterms:created xsi:type="dcterms:W3CDTF">2021-06-26T05:50:00Z</dcterms:created>
  <dcterms:modified xsi:type="dcterms:W3CDTF">2023-05-26T05:38:00Z</dcterms:modified>
</cp:coreProperties>
</file>