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6" w:rsidRDefault="006254E6" w:rsidP="00714A81">
      <w:pPr>
        <w:pStyle w:val="4"/>
        <w:jc w:val="center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количестве свободных мест для приема получателей социальных услуг по формам социального обслуживания</w:t>
      </w:r>
    </w:p>
    <w:p w:rsidR="006254E6" w:rsidRPr="00196A70" w:rsidRDefault="006254E6" w:rsidP="00714A81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>Информация о количестве свободных мест для приема получателей социальных услуг по формам социального обслуживания</w:t>
      </w:r>
      <w:r w:rsidR="000F5006" w:rsidRPr="00196A70">
        <w:rPr>
          <w:rStyle w:val="a3"/>
          <w:rFonts w:ascii="Arial" w:hAnsi="Arial" w:cs="Arial"/>
          <w:b w:val="0"/>
          <w:bCs w:val="0"/>
          <w:color w:val="2B2F40"/>
        </w:rPr>
        <w:t>, финансируемых за счет бюджетных ассигнований бюджетов субъ</w:t>
      </w:r>
      <w:r w:rsidR="00467CD3" w:rsidRPr="00196A70">
        <w:rPr>
          <w:rStyle w:val="a3"/>
          <w:rFonts w:ascii="Arial" w:hAnsi="Arial" w:cs="Arial"/>
          <w:b w:val="0"/>
          <w:bCs w:val="0"/>
          <w:color w:val="2B2F40"/>
        </w:rPr>
        <w:t>ектов РФ, и количестве свободных мест для приема получателей социальных услуг по формам социального обслуживания за счет средств физических лиц</w:t>
      </w:r>
    </w:p>
    <w:p w:rsidR="006254E6" w:rsidRPr="00196A70" w:rsidRDefault="006254E6" w:rsidP="00714A81">
      <w:pPr>
        <w:pStyle w:val="a4"/>
        <w:spacing w:before="0" w:beforeAutospacing="0" w:after="0" w:afterAutospacing="0" w:line="240" w:lineRule="atLeast"/>
        <w:ind w:firstLine="300"/>
        <w:jc w:val="center"/>
        <w:rPr>
          <w:rStyle w:val="a3"/>
          <w:rFonts w:ascii="Arial" w:hAnsi="Arial" w:cs="Arial"/>
          <w:b w:val="0"/>
          <w:bCs w:val="0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 xml:space="preserve">по состоянию на </w:t>
      </w:r>
      <w:r w:rsidR="00EC4774">
        <w:rPr>
          <w:rStyle w:val="a3"/>
          <w:rFonts w:ascii="Arial" w:hAnsi="Arial" w:cs="Arial"/>
          <w:b w:val="0"/>
          <w:bCs w:val="0"/>
          <w:color w:val="2B2F40"/>
        </w:rPr>
        <w:t>31</w:t>
      </w:r>
      <w:r w:rsidR="00501767">
        <w:rPr>
          <w:rStyle w:val="a3"/>
          <w:rFonts w:ascii="Arial" w:hAnsi="Arial" w:cs="Arial"/>
          <w:b w:val="0"/>
          <w:bCs w:val="0"/>
          <w:color w:val="2B2F40"/>
        </w:rPr>
        <w:t xml:space="preserve"> </w:t>
      </w:r>
      <w:r w:rsidR="00EC4774">
        <w:rPr>
          <w:rStyle w:val="a3"/>
          <w:rFonts w:ascii="Arial" w:hAnsi="Arial" w:cs="Arial"/>
          <w:b w:val="0"/>
          <w:bCs w:val="0"/>
          <w:color w:val="2B2F40"/>
        </w:rPr>
        <w:t>декабря</w:t>
      </w:r>
      <w:r w:rsidR="000A3B34">
        <w:rPr>
          <w:rStyle w:val="a3"/>
          <w:rFonts w:ascii="Arial" w:hAnsi="Arial" w:cs="Arial"/>
          <w:b w:val="0"/>
          <w:bCs w:val="0"/>
          <w:color w:val="2B2F40"/>
        </w:rPr>
        <w:t xml:space="preserve"> </w:t>
      </w:r>
      <w:r w:rsidR="008603A6">
        <w:rPr>
          <w:rFonts w:ascii="Arial" w:hAnsi="Arial" w:cs="Arial"/>
          <w:color w:val="2B2F40"/>
        </w:rPr>
        <w:t>2023</w:t>
      </w:r>
      <w:r w:rsidR="009D7595">
        <w:rPr>
          <w:rFonts w:ascii="Arial" w:hAnsi="Arial" w:cs="Arial"/>
          <w:color w:val="2B2F40"/>
        </w:rPr>
        <w:t xml:space="preserve"> </w:t>
      </w:r>
      <w:r w:rsidR="00196A70" w:rsidRPr="00196A70">
        <w:rPr>
          <w:rFonts w:ascii="Arial" w:hAnsi="Arial" w:cs="Arial"/>
          <w:color w:val="2B2F40"/>
        </w:rPr>
        <w:t>года</w:t>
      </w:r>
    </w:p>
    <w:p w:rsidR="00990831" w:rsidRDefault="00990831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4"/>
        <w:gridCol w:w="2841"/>
        <w:gridCol w:w="2939"/>
        <w:gridCol w:w="3506"/>
      </w:tblGrid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Формы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Плановое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Фактическое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Количество свободных мест для приема получателей социальных услуг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E07C1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E07C1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274A13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74A13">
              <w:rPr>
                <w:rFonts w:ascii="Arial" w:hAnsi="Arial" w:cs="Arial"/>
                <w:color w:val="2B2F40"/>
                <w:sz w:val="21"/>
                <w:szCs w:val="21"/>
              </w:rPr>
              <w:t>Отделения социального обслуживания на дому</w:t>
            </w:r>
            <w:r w:rsidR="00AE6412" w:rsidRPr="00274A13">
              <w:rPr>
                <w:rFonts w:ascii="Arial" w:hAnsi="Arial" w:cs="Arial"/>
                <w:color w:val="2B2F40"/>
                <w:sz w:val="21"/>
                <w:szCs w:val="21"/>
              </w:rPr>
              <w:t xml:space="preserve"> № 1-2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274A13" w:rsidRDefault="009D7595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274A13">
              <w:rPr>
                <w:rFonts w:ascii="Arial" w:hAnsi="Arial" w:cs="Arial"/>
                <w:sz w:val="21"/>
                <w:szCs w:val="21"/>
              </w:rPr>
              <w:t>109</w:t>
            </w:r>
            <w:r w:rsidR="008603A6" w:rsidRPr="00274A1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274A13" w:rsidRDefault="00511523" w:rsidP="00CB0F7E">
            <w:pPr>
              <w:rPr>
                <w:rFonts w:ascii="Arial" w:hAnsi="Arial" w:cs="Arial"/>
                <w:sz w:val="21"/>
                <w:szCs w:val="21"/>
              </w:rPr>
            </w:pPr>
            <w:r w:rsidRPr="00274A13">
              <w:rPr>
                <w:rFonts w:ascii="Arial" w:hAnsi="Arial" w:cs="Arial"/>
                <w:sz w:val="21"/>
                <w:szCs w:val="21"/>
              </w:rPr>
              <w:t>1</w:t>
            </w:r>
            <w:r w:rsidR="00EC4774">
              <w:rPr>
                <w:rFonts w:ascii="Arial" w:hAnsi="Arial" w:cs="Arial"/>
                <w:sz w:val="21"/>
                <w:szCs w:val="21"/>
              </w:rPr>
              <w:t>131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501767" w:rsidRDefault="006254E6" w:rsidP="004B192D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160CB0"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160CB0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F017F5" w:rsidP="00AE37C5">
            <w:pPr>
              <w:rPr>
                <w:rFonts w:ascii="Arial" w:hAnsi="Arial" w:cs="Arial"/>
                <w:sz w:val="21"/>
                <w:szCs w:val="21"/>
              </w:rPr>
            </w:pPr>
            <w:r w:rsidRPr="00160CB0">
              <w:rPr>
                <w:rFonts w:ascii="Arial" w:hAnsi="Arial" w:cs="Arial"/>
                <w:sz w:val="21"/>
                <w:szCs w:val="21"/>
              </w:rPr>
              <w:t>2</w:t>
            </w:r>
            <w:r w:rsidR="00EC477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6254E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proofErr w:type="spellStart"/>
            <w:r w:rsidRPr="00160CB0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Полустационарное</w:t>
            </w:r>
            <w:proofErr w:type="spellEnd"/>
            <w:r w:rsidRPr="00160CB0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 xml:space="preserve"> социальное обслуживание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A70DA5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70DA5"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и социально – профилактической работы с гражданами пожилого возраста и инвалидами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A70DA5" w:rsidRDefault="0052726A" w:rsidP="00F017F5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70DA5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  <w:r w:rsidR="00542C4C" w:rsidRPr="00A70DA5">
              <w:rPr>
                <w:rFonts w:ascii="Arial" w:hAnsi="Arial" w:cs="Arial"/>
                <w:color w:val="2B2F40"/>
                <w:sz w:val="21"/>
                <w:szCs w:val="21"/>
              </w:rPr>
              <w:t>4</w:t>
            </w:r>
            <w:r w:rsidRPr="00A70DA5">
              <w:rPr>
                <w:rFonts w:ascii="Arial" w:hAnsi="Arial" w:cs="Arial"/>
                <w:color w:val="2B2F4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A70DA5" w:rsidRDefault="00EC4774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567</w:t>
            </w:r>
          </w:p>
          <w:p w:rsidR="00542C4C" w:rsidRPr="00A70DA5" w:rsidRDefault="00542C4C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501767" w:rsidRDefault="0052726A" w:rsidP="00A70DA5">
            <w:pPr>
              <w:rPr>
                <w:rFonts w:ascii="Arial" w:hAnsi="Arial" w:cs="Arial"/>
                <w:color w:val="2B2F40"/>
                <w:sz w:val="21"/>
                <w:szCs w:val="21"/>
                <w:highlight w:val="yellow"/>
              </w:rPr>
            </w:pP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07C24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07C24">
              <w:rPr>
                <w:rFonts w:ascii="Arial" w:hAnsi="Arial" w:cs="Arial"/>
                <w:color w:val="2B2F40"/>
                <w:sz w:val="21"/>
                <w:szCs w:val="21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07C24" w:rsidRDefault="00557539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07C24">
              <w:rPr>
                <w:rFonts w:ascii="Arial" w:hAnsi="Arial" w:cs="Arial"/>
                <w:color w:val="2B2F4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C4774" w:rsidRDefault="00EC4774" w:rsidP="0013563D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506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07C24" w:rsidRDefault="006254E6" w:rsidP="00CB0F7E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</w:tr>
      <w:tr w:rsidR="00A2687E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206254" w:rsidRDefault="00D1259D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06254">
              <w:rPr>
                <w:rFonts w:ascii="Arial" w:hAnsi="Arial" w:cs="Arial"/>
                <w:color w:val="2B2F40"/>
                <w:sz w:val="21"/>
                <w:szCs w:val="21"/>
              </w:rPr>
              <w:t xml:space="preserve">Отделение реабилитации детей - инвалидов 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206254" w:rsidRDefault="001005BB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06254">
              <w:rPr>
                <w:rFonts w:ascii="Arial" w:hAnsi="Arial" w:cs="Arial"/>
                <w:color w:val="2B2F4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206254" w:rsidRDefault="00DD55D3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06254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  <w:r w:rsidR="00EC4774">
              <w:rPr>
                <w:rFonts w:ascii="Arial" w:hAnsi="Arial" w:cs="Arial"/>
                <w:color w:val="2B2F4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206254" w:rsidRDefault="00A2687E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</w:tr>
    </w:tbl>
    <w:p w:rsidR="006254E6" w:rsidRDefault="006254E6" w:rsidP="00C3658D"/>
    <w:sectPr w:rsidR="006254E6" w:rsidSect="00C365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86E0B"/>
    <w:rsid w:val="00090872"/>
    <w:rsid w:val="000A2DC6"/>
    <w:rsid w:val="000A3B34"/>
    <w:rsid w:val="000D2A27"/>
    <w:rsid w:val="000D4ACA"/>
    <w:rsid w:val="000D6F3E"/>
    <w:rsid w:val="000F18F7"/>
    <w:rsid w:val="000F5006"/>
    <w:rsid w:val="001005BB"/>
    <w:rsid w:val="00104D74"/>
    <w:rsid w:val="00114FC5"/>
    <w:rsid w:val="0011760B"/>
    <w:rsid w:val="0012457E"/>
    <w:rsid w:val="00126C1C"/>
    <w:rsid w:val="0013563D"/>
    <w:rsid w:val="00160CB0"/>
    <w:rsid w:val="00175639"/>
    <w:rsid w:val="00196A70"/>
    <w:rsid w:val="001A2018"/>
    <w:rsid w:val="001A702F"/>
    <w:rsid w:val="001B5530"/>
    <w:rsid w:val="00206254"/>
    <w:rsid w:val="00235FAA"/>
    <w:rsid w:val="00257128"/>
    <w:rsid w:val="00274A13"/>
    <w:rsid w:val="002E59DB"/>
    <w:rsid w:val="003656C2"/>
    <w:rsid w:val="003852F3"/>
    <w:rsid w:val="003D390B"/>
    <w:rsid w:val="003D5750"/>
    <w:rsid w:val="00403C64"/>
    <w:rsid w:val="00420AD8"/>
    <w:rsid w:val="004211A4"/>
    <w:rsid w:val="004376D4"/>
    <w:rsid w:val="004609CA"/>
    <w:rsid w:val="00461ADA"/>
    <w:rsid w:val="00465EA1"/>
    <w:rsid w:val="00467CD3"/>
    <w:rsid w:val="0047080C"/>
    <w:rsid w:val="00476078"/>
    <w:rsid w:val="004B192D"/>
    <w:rsid w:val="004E101C"/>
    <w:rsid w:val="00501767"/>
    <w:rsid w:val="00511523"/>
    <w:rsid w:val="0052726A"/>
    <w:rsid w:val="00542C4C"/>
    <w:rsid w:val="00543522"/>
    <w:rsid w:val="005448BD"/>
    <w:rsid w:val="00556971"/>
    <w:rsid w:val="00557539"/>
    <w:rsid w:val="00564848"/>
    <w:rsid w:val="0056577A"/>
    <w:rsid w:val="0058086B"/>
    <w:rsid w:val="005A4656"/>
    <w:rsid w:val="005C615E"/>
    <w:rsid w:val="005E091F"/>
    <w:rsid w:val="0061267D"/>
    <w:rsid w:val="006254E6"/>
    <w:rsid w:val="0063566B"/>
    <w:rsid w:val="0065264B"/>
    <w:rsid w:val="00661290"/>
    <w:rsid w:val="00680737"/>
    <w:rsid w:val="006A090B"/>
    <w:rsid w:val="006A1122"/>
    <w:rsid w:val="006B7E38"/>
    <w:rsid w:val="006E112D"/>
    <w:rsid w:val="006F7C58"/>
    <w:rsid w:val="00702CD3"/>
    <w:rsid w:val="00714A81"/>
    <w:rsid w:val="00751105"/>
    <w:rsid w:val="00757208"/>
    <w:rsid w:val="00757770"/>
    <w:rsid w:val="00796197"/>
    <w:rsid w:val="007C65FD"/>
    <w:rsid w:val="007F0FAB"/>
    <w:rsid w:val="00816BD9"/>
    <w:rsid w:val="00823E9A"/>
    <w:rsid w:val="0083369A"/>
    <w:rsid w:val="008603A6"/>
    <w:rsid w:val="00862156"/>
    <w:rsid w:val="008650CC"/>
    <w:rsid w:val="008C4546"/>
    <w:rsid w:val="008C75CA"/>
    <w:rsid w:val="00902CB9"/>
    <w:rsid w:val="00907C24"/>
    <w:rsid w:val="00937103"/>
    <w:rsid w:val="00954764"/>
    <w:rsid w:val="009758A8"/>
    <w:rsid w:val="009871D3"/>
    <w:rsid w:val="00990831"/>
    <w:rsid w:val="009D7595"/>
    <w:rsid w:val="009E07C1"/>
    <w:rsid w:val="00A13F4F"/>
    <w:rsid w:val="00A2687E"/>
    <w:rsid w:val="00A30D6D"/>
    <w:rsid w:val="00A31654"/>
    <w:rsid w:val="00A34CF5"/>
    <w:rsid w:val="00A4192C"/>
    <w:rsid w:val="00A44B0E"/>
    <w:rsid w:val="00A558DC"/>
    <w:rsid w:val="00A614AF"/>
    <w:rsid w:val="00A70DA5"/>
    <w:rsid w:val="00A92EB2"/>
    <w:rsid w:val="00AB249E"/>
    <w:rsid w:val="00AC0BAB"/>
    <w:rsid w:val="00AE2A36"/>
    <w:rsid w:val="00AE37C5"/>
    <w:rsid w:val="00AE6412"/>
    <w:rsid w:val="00B020C8"/>
    <w:rsid w:val="00B206DC"/>
    <w:rsid w:val="00B50838"/>
    <w:rsid w:val="00B566AA"/>
    <w:rsid w:val="00B67778"/>
    <w:rsid w:val="00B75742"/>
    <w:rsid w:val="00B8552A"/>
    <w:rsid w:val="00B92CA9"/>
    <w:rsid w:val="00BB3539"/>
    <w:rsid w:val="00C03CAB"/>
    <w:rsid w:val="00C13666"/>
    <w:rsid w:val="00C3658D"/>
    <w:rsid w:val="00C478BC"/>
    <w:rsid w:val="00C816DB"/>
    <w:rsid w:val="00CA7CC0"/>
    <w:rsid w:val="00CB0F7E"/>
    <w:rsid w:val="00CC000A"/>
    <w:rsid w:val="00CD229A"/>
    <w:rsid w:val="00CD2591"/>
    <w:rsid w:val="00CE4A05"/>
    <w:rsid w:val="00D1259D"/>
    <w:rsid w:val="00D21B53"/>
    <w:rsid w:val="00D4625C"/>
    <w:rsid w:val="00D50F97"/>
    <w:rsid w:val="00D816F4"/>
    <w:rsid w:val="00D84C89"/>
    <w:rsid w:val="00DD55D3"/>
    <w:rsid w:val="00E23749"/>
    <w:rsid w:val="00E34679"/>
    <w:rsid w:val="00E430A4"/>
    <w:rsid w:val="00E53E42"/>
    <w:rsid w:val="00E75614"/>
    <w:rsid w:val="00E778F1"/>
    <w:rsid w:val="00EC35E4"/>
    <w:rsid w:val="00EC4774"/>
    <w:rsid w:val="00EC6033"/>
    <w:rsid w:val="00ED230E"/>
    <w:rsid w:val="00F017F5"/>
    <w:rsid w:val="00F03183"/>
    <w:rsid w:val="00F0487E"/>
    <w:rsid w:val="00F0547A"/>
    <w:rsid w:val="00F24EF4"/>
    <w:rsid w:val="00F53E65"/>
    <w:rsid w:val="00F614BC"/>
    <w:rsid w:val="00F65D0F"/>
    <w:rsid w:val="00FC2BF4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userkcson</cp:lastModifiedBy>
  <cp:revision>168</cp:revision>
  <cp:lastPrinted>2022-03-23T14:41:00Z</cp:lastPrinted>
  <dcterms:created xsi:type="dcterms:W3CDTF">2021-06-26T05:50:00Z</dcterms:created>
  <dcterms:modified xsi:type="dcterms:W3CDTF">2024-01-22T05:46:00Z</dcterms:modified>
</cp:coreProperties>
</file>