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DE" w:rsidRDefault="004301DE" w:rsidP="004301DE">
      <w:pPr>
        <w:pStyle w:val="4"/>
        <w:jc w:val="center"/>
        <w:rPr>
          <w:rFonts w:ascii="Arial" w:hAnsi="Arial" w:cs="Arial"/>
          <w:b/>
          <w:bCs/>
          <w:color w:val="2B2F40"/>
          <w:sz w:val="36"/>
          <w:szCs w:val="36"/>
        </w:rPr>
      </w:pPr>
      <w:r>
        <w:rPr>
          <w:rFonts w:ascii="Arial" w:hAnsi="Arial" w:cs="Arial"/>
          <w:b/>
          <w:bCs/>
          <w:color w:val="2B2F40"/>
          <w:sz w:val="36"/>
          <w:szCs w:val="36"/>
        </w:rPr>
        <w:t>Информация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  и в соответствии с договорами за счет средств физических и (или) юридических лиц</w:t>
      </w:r>
    </w:p>
    <w:p w:rsidR="004301DE" w:rsidRDefault="004301DE" w:rsidP="004301DE">
      <w:pPr>
        <w:pStyle w:val="4"/>
        <w:jc w:val="center"/>
        <w:rPr>
          <w:rFonts w:ascii="Arial" w:hAnsi="Arial" w:cs="Arial"/>
          <w:color w:val="2B2F40"/>
          <w:sz w:val="36"/>
          <w:szCs w:val="36"/>
        </w:rPr>
      </w:pPr>
      <w:r>
        <w:rPr>
          <w:rFonts w:ascii="Arial" w:hAnsi="Arial" w:cs="Arial"/>
          <w:b/>
          <w:bCs/>
          <w:color w:val="2B2F40"/>
          <w:sz w:val="36"/>
          <w:szCs w:val="36"/>
        </w:rPr>
        <w:t>по состоянию на 3</w:t>
      </w:r>
      <w:r w:rsidR="00304DFB">
        <w:rPr>
          <w:rFonts w:ascii="Arial" w:hAnsi="Arial" w:cs="Arial"/>
          <w:b/>
          <w:bCs/>
          <w:color w:val="2B2F40"/>
          <w:sz w:val="36"/>
          <w:szCs w:val="36"/>
        </w:rPr>
        <w:t>1 декабря</w:t>
      </w:r>
      <w:r w:rsidR="0033616C">
        <w:rPr>
          <w:rFonts w:ascii="Arial" w:hAnsi="Arial" w:cs="Arial"/>
          <w:b/>
          <w:bCs/>
          <w:color w:val="2B2F40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2B2F40"/>
          <w:sz w:val="36"/>
          <w:szCs w:val="36"/>
        </w:rPr>
        <w:t>202</w:t>
      </w:r>
      <w:r w:rsidR="00C80D7D">
        <w:rPr>
          <w:rFonts w:ascii="Arial" w:hAnsi="Arial" w:cs="Arial"/>
          <w:b/>
          <w:bCs/>
          <w:color w:val="2B2F40"/>
          <w:sz w:val="36"/>
          <w:szCs w:val="36"/>
        </w:rPr>
        <w:t>2</w:t>
      </w:r>
      <w:r>
        <w:rPr>
          <w:rFonts w:ascii="Arial" w:hAnsi="Arial" w:cs="Arial"/>
          <w:b/>
          <w:bCs/>
          <w:color w:val="2B2F40"/>
          <w:sz w:val="36"/>
          <w:szCs w:val="36"/>
        </w:rPr>
        <w:t xml:space="preserve"> года</w:t>
      </w:r>
    </w:p>
    <w:p w:rsidR="004301DE" w:rsidRDefault="004301DE" w:rsidP="004301DE">
      <w:pPr>
        <w:rPr>
          <w:rFonts w:ascii="Arial" w:hAnsi="Arial" w:cs="Arial"/>
          <w:color w:val="2B2F40"/>
          <w:sz w:val="27"/>
          <w:szCs w:val="27"/>
        </w:rPr>
      </w:pPr>
      <w:r>
        <w:rPr>
          <w:rFonts w:ascii="Arial" w:hAnsi="Arial" w:cs="Arial"/>
          <w:color w:val="2B2F40"/>
          <w:sz w:val="27"/>
          <w:szCs w:val="27"/>
        </w:rPr>
        <w:t>Информация о численности получателей социальных услуг по формам социального обслуживания по состоянию на 3</w:t>
      </w:r>
      <w:r w:rsidR="00455229">
        <w:rPr>
          <w:rFonts w:ascii="Arial" w:hAnsi="Arial" w:cs="Arial"/>
          <w:color w:val="2B2F40"/>
          <w:sz w:val="27"/>
          <w:szCs w:val="27"/>
        </w:rPr>
        <w:t xml:space="preserve">0 </w:t>
      </w:r>
      <w:r w:rsidR="0033616C">
        <w:rPr>
          <w:rFonts w:ascii="Arial" w:hAnsi="Arial" w:cs="Arial"/>
          <w:color w:val="2B2F40"/>
          <w:sz w:val="27"/>
          <w:szCs w:val="27"/>
        </w:rPr>
        <w:t>сентября</w:t>
      </w:r>
      <w:r w:rsidR="00455229">
        <w:rPr>
          <w:rFonts w:ascii="Arial" w:hAnsi="Arial" w:cs="Arial"/>
          <w:color w:val="2B2F40"/>
          <w:sz w:val="27"/>
          <w:szCs w:val="27"/>
        </w:rPr>
        <w:t xml:space="preserve"> </w:t>
      </w:r>
      <w:r>
        <w:rPr>
          <w:rFonts w:ascii="Arial" w:hAnsi="Arial" w:cs="Arial"/>
          <w:color w:val="2B2F40"/>
          <w:sz w:val="27"/>
          <w:szCs w:val="27"/>
        </w:rPr>
        <w:t>202</w:t>
      </w:r>
      <w:r w:rsidR="00C80D7D">
        <w:rPr>
          <w:rFonts w:ascii="Arial" w:hAnsi="Arial" w:cs="Arial"/>
          <w:color w:val="2B2F40"/>
          <w:sz w:val="27"/>
          <w:szCs w:val="27"/>
        </w:rPr>
        <w:t>2</w:t>
      </w:r>
      <w:r>
        <w:rPr>
          <w:rFonts w:ascii="Arial" w:hAnsi="Arial" w:cs="Arial"/>
          <w:color w:val="2B2F40"/>
          <w:sz w:val="27"/>
          <w:szCs w:val="27"/>
        </w:rPr>
        <w:t xml:space="preserve"> года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69"/>
        <w:gridCol w:w="2870"/>
        <w:gridCol w:w="2441"/>
      </w:tblGrid>
      <w:tr w:rsidR="004301DE" w:rsidTr="004301DE">
        <w:tc>
          <w:tcPr>
            <w:tcW w:w="0" w:type="auto"/>
            <w:vMerge w:val="restart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Форма социального обслуживания</w:t>
            </w:r>
          </w:p>
        </w:tc>
        <w:tc>
          <w:tcPr>
            <w:tcW w:w="0" w:type="auto"/>
            <w:gridSpan w:val="2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Количество получателей социальных услуг, человек</w:t>
            </w:r>
          </w:p>
        </w:tc>
      </w:tr>
      <w:tr w:rsidR="004301DE" w:rsidTr="004301DE">
        <w:tc>
          <w:tcPr>
            <w:tcW w:w="0" w:type="auto"/>
            <w:vMerge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vAlign w:val="center"/>
            <w:hideMark/>
          </w:tcPr>
          <w:p w:rsidR="004301DE" w:rsidRDefault="004301DE">
            <w:pPr>
              <w:spacing w:after="0" w:line="240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 w:rsidP="00304DFB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 xml:space="preserve">за </w:t>
            </w:r>
            <w:r w:rsidR="00304DFB"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4</w:t>
            </w: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 xml:space="preserve"> квартал 202</w:t>
            </w:r>
            <w:r w:rsidR="00C80D7D"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2</w:t>
            </w: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 w:rsidP="00C80D7D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с начала 202</w:t>
            </w:r>
            <w:r w:rsidR="00C80D7D"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2</w:t>
            </w: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 xml:space="preserve"> года</w:t>
            </w:r>
          </w:p>
        </w:tc>
      </w:tr>
      <w:tr w:rsidR="004301DE" w:rsidTr="004301DE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 xml:space="preserve"> Социальное обслуживание на дому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304DFB" w:rsidRDefault="003143AB" w:rsidP="00CE0B17">
            <w:pPr>
              <w:spacing w:line="256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3143AB">
              <w:rPr>
                <w:rFonts w:ascii="Arial" w:hAnsi="Arial" w:cs="Arial"/>
                <w:sz w:val="21"/>
                <w:szCs w:val="21"/>
              </w:rPr>
              <w:t>999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304DFB" w:rsidRDefault="00165357" w:rsidP="00EF5181">
            <w:pPr>
              <w:spacing w:line="256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EF5181">
              <w:rPr>
                <w:rFonts w:ascii="Arial" w:hAnsi="Arial" w:cs="Arial"/>
                <w:sz w:val="21"/>
                <w:szCs w:val="21"/>
              </w:rPr>
              <w:t>1</w:t>
            </w:r>
            <w:r w:rsidR="00EF5181" w:rsidRPr="00EF5181">
              <w:rPr>
                <w:rFonts w:ascii="Arial" w:hAnsi="Arial" w:cs="Arial"/>
                <w:sz w:val="21"/>
                <w:szCs w:val="21"/>
              </w:rPr>
              <w:t>120</w:t>
            </w:r>
          </w:p>
        </w:tc>
      </w:tr>
      <w:tr w:rsidR="004301DE" w:rsidTr="004301DE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Полустационарное социальное обслуживание, всего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A22B9B" w:rsidRDefault="00CA1E3E" w:rsidP="00440F5A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A22B9B">
              <w:rPr>
                <w:rFonts w:ascii="Arial" w:hAnsi="Arial" w:cs="Arial"/>
                <w:color w:val="2B2F40"/>
                <w:sz w:val="21"/>
                <w:szCs w:val="21"/>
              </w:rPr>
              <w:t>614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A22B9B" w:rsidRDefault="00CA1E3E" w:rsidP="00440F5A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 w:rsidRPr="00A22B9B">
              <w:rPr>
                <w:rFonts w:ascii="Arial" w:hAnsi="Arial" w:cs="Arial"/>
                <w:sz w:val="21"/>
                <w:szCs w:val="21"/>
              </w:rPr>
              <w:t>630</w:t>
            </w:r>
          </w:p>
        </w:tc>
      </w:tr>
      <w:tr w:rsidR="004301DE" w:rsidTr="004301DE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 xml:space="preserve">В том числе, </w:t>
            </w:r>
            <w:proofErr w:type="gramStart"/>
            <w:r>
              <w:rPr>
                <w:rFonts w:ascii="Arial" w:hAnsi="Arial" w:cs="Arial"/>
                <w:color w:val="2B2F40"/>
                <w:sz w:val="21"/>
                <w:szCs w:val="21"/>
              </w:rPr>
              <w:t>получивших</w:t>
            </w:r>
            <w:proofErr w:type="gramEnd"/>
            <w:r>
              <w:rPr>
                <w:rFonts w:ascii="Arial" w:hAnsi="Arial" w:cs="Arial"/>
                <w:color w:val="2B2F40"/>
                <w:sz w:val="21"/>
                <w:szCs w:val="21"/>
              </w:rPr>
              <w:t xml:space="preserve"> срочные социальные услуги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304DFB" w:rsidRDefault="00372F91" w:rsidP="00FC4B59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  <w:highlight w:val="yellow"/>
              </w:rPr>
            </w:pPr>
            <w:r w:rsidRPr="00372F91">
              <w:rPr>
                <w:rFonts w:ascii="Arial" w:hAnsi="Arial" w:cs="Arial"/>
                <w:color w:val="2B2F40"/>
                <w:sz w:val="21"/>
                <w:szCs w:val="21"/>
              </w:rPr>
              <w:t>207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304DFB" w:rsidRDefault="00EF5181" w:rsidP="00EF5181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  <w:highlight w:val="yellow"/>
              </w:rPr>
            </w:pPr>
            <w:bookmarkStart w:id="0" w:name="_GoBack"/>
            <w:bookmarkEnd w:id="0"/>
            <w:r w:rsidRPr="00EF5181">
              <w:rPr>
                <w:rFonts w:ascii="Arial" w:hAnsi="Arial" w:cs="Arial"/>
                <w:color w:val="2B2F40"/>
                <w:sz w:val="21"/>
                <w:szCs w:val="21"/>
              </w:rPr>
              <w:t>927</w:t>
            </w:r>
          </w:p>
        </w:tc>
      </w:tr>
    </w:tbl>
    <w:p w:rsidR="004301DE" w:rsidRDefault="004301DE" w:rsidP="004301DE">
      <w:pPr>
        <w:rPr>
          <w:rFonts w:ascii="Arial" w:hAnsi="Arial" w:cs="Arial"/>
          <w:color w:val="2B2F40"/>
          <w:sz w:val="27"/>
          <w:szCs w:val="27"/>
        </w:rPr>
      </w:pPr>
    </w:p>
    <w:p w:rsidR="004301DE" w:rsidRDefault="004301DE" w:rsidP="004301DE">
      <w:pPr>
        <w:rPr>
          <w:rFonts w:ascii="Arial" w:hAnsi="Arial" w:cs="Arial"/>
          <w:color w:val="2B2F40"/>
          <w:sz w:val="27"/>
          <w:szCs w:val="27"/>
        </w:rPr>
      </w:pPr>
      <w:r>
        <w:rPr>
          <w:rFonts w:ascii="Arial" w:hAnsi="Arial" w:cs="Arial"/>
          <w:color w:val="2B2F40"/>
          <w:sz w:val="27"/>
          <w:szCs w:val="27"/>
        </w:rPr>
        <w:t>Информация о численности получателей социальных услуг по видам социальных услуг по состоянию                                 на 3</w:t>
      </w:r>
      <w:r w:rsidR="00455229">
        <w:rPr>
          <w:rFonts w:ascii="Arial" w:hAnsi="Arial" w:cs="Arial"/>
          <w:color w:val="2B2F40"/>
          <w:sz w:val="27"/>
          <w:szCs w:val="27"/>
        </w:rPr>
        <w:t xml:space="preserve">0 </w:t>
      </w:r>
      <w:r w:rsidR="00566F65">
        <w:rPr>
          <w:rFonts w:ascii="Arial" w:hAnsi="Arial" w:cs="Arial"/>
          <w:color w:val="2B2F40"/>
          <w:sz w:val="27"/>
          <w:szCs w:val="27"/>
        </w:rPr>
        <w:t>сентября</w:t>
      </w:r>
      <w:r w:rsidR="00455229">
        <w:rPr>
          <w:rFonts w:ascii="Arial" w:hAnsi="Arial" w:cs="Arial"/>
          <w:color w:val="2B2F40"/>
          <w:sz w:val="27"/>
          <w:szCs w:val="27"/>
        </w:rPr>
        <w:t xml:space="preserve"> </w:t>
      </w:r>
      <w:r w:rsidR="00302B53">
        <w:rPr>
          <w:rFonts w:ascii="Arial" w:hAnsi="Arial" w:cs="Arial"/>
          <w:color w:val="2B2F40"/>
          <w:sz w:val="27"/>
          <w:szCs w:val="27"/>
        </w:rPr>
        <w:t>2022</w:t>
      </w:r>
      <w:r>
        <w:rPr>
          <w:rFonts w:ascii="Arial" w:hAnsi="Arial" w:cs="Arial"/>
          <w:color w:val="2B2F40"/>
          <w:sz w:val="27"/>
          <w:szCs w:val="27"/>
        </w:rPr>
        <w:t xml:space="preserve"> года</w:t>
      </w:r>
    </w:p>
    <w:tbl>
      <w:tblPr>
        <w:tblW w:w="14981" w:type="dxa"/>
        <w:tblCellMar>
          <w:left w:w="0" w:type="dxa"/>
          <w:right w:w="0" w:type="dxa"/>
        </w:tblCellMar>
        <w:tblLook w:val="04A0"/>
      </w:tblPr>
      <w:tblGrid>
        <w:gridCol w:w="10237"/>
        <w:gridCol w:w="2596"/>
        <w:gridCol w:w="2148"/>
      </w:tblGrid>
      <w:tr w:rsidR="004301DE" w:rsidTr="00302B53">
        <w:tc>
          <w:tcPr>
            <w:tcW w:w="0" w:type="auto"/>
            <w:vMerge w:val="restart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Виды социальных услуг</w:t>
            </w:r>
          </w:p>
        </w:tc>
        <w:tc>
          <w:tcPr>
            <w:tcW w:w="4744" w:type="dxa"/>
            <w:gridSpan w:val="2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Количество получателей социальных услуг, человек</w:t>
            </w:r>
          </w:p>
        </w:tc>
      </w:tr>
      <w:tr w:rsidR="004301DE" w:rsidTr="00302B53">
        <w:tc>
          <w:tcPr>
            <w:tcW w:w="0" w:type="auto"/>
            <w:vMerge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vAlign w:val="center"/>
            <w:hideMark/>
          </w:tcPr>
          <w:p w:rsidR="004301DE" w:rsidRDefault="004301DE">
            <w:pPr>
              <w:spacing w:after="0" w:line="240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</w:p>
        </w:tc>
        <w:tc>
          <w:tcPr>
            <w:tcW w:w="2596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302B53" w:rsidP="00304DFB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 xml:space="preserve">за </w:t>
            </w:r>
            <w:r w:rsidR="00304DFB"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4</w:t>
            </w:r>
            <w:r w:rsidR="004301DE"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 xml:space="preserve"> квартал 202</w:t>
            </w: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2</w:t>
            </w:r>
            <w:r w:rsidR="004301DE"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 w:rsidP="00302B53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с начала 202</w:t>
            </w:r>
            <w:r w:rsidR="00302B53"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2</w:t>
            </w: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 xml:space="preserve"> года</w:t>
            </w:r>
          </w:p>
        </w:tc>
      </w:tr>
      <w:tr w:rsidR="004301DE" w:rsidTr="00302B53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lastRenderedPageBreak/>
              <w:t xml:space="preserve">Социально-бытовые услуги </w:t>
            </w:r>
          </w:p>
        </w:tc>
        <w:tc>
          <w:tcPr>
            <w:tcW w:w="2596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372F91" w:rsidRDefault="00372F91" w:rsidP="0005459D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 w:rsidRPr="00372F91">
              <w:rPr>
                <w:rFonts w:ascii="Arial" w:hAnsi="Arial" w:cs="Arial"/>
                <w:sz w:val="21"/>
                <w:szCs w:val="21"/>
              </w:rPr>
              <w:t>980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304DFB" w:rsidRDefault="007835B4" w:rsidP="00EF5181">
            <w:pPr>
              <w:spacing w:line="256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EF5181">
              <w:rPr>
                <w:rFonts w:ascii="Arial" w:hAnsi="Arial" w:cs="Arial"/>
                <w:sz w:val="21"/>
                <w:szCs w:val="21"/>
              </w:rPr>
              <w:t>10</w:t>
            </w:r>
            <w:r w:rsidR="00EF5181" w:rsidRPr="00EF5181">
              <w:rPr>
                <w:rFonts w:ascii="Arial" w:hAnsi="Arial" w:cs="Arial"/>
                <w:sz w:val="21"/>
                <w:szCs w:val="21"/>
              </w:rPr>
              <w:t>95</w:t>
            </w:r>
          </w:p>
        </w:tc>
      </w:tr>
      <w:tr w:rsidR="004301DE" w:rsidTr="00302B53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Социально-медицинские услуги</w:t>
            </w:r>
          </w:p>
        </w:tc>
        <w:tc>
          <w:tcPr>
            <w:tcW w:w="2596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372F91" w:rsidRDefault="00372F91" w:rsidP="00895587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 w:rsidRPr="00372F91">
              <w:rPr>
                <w:rFonts w:ascii="Arial" w:hAnsi="Arial" w:cs="Arial"/>
                <w:sz w:val="21"/>
                <w:szCs w:val="21"/>
              </w:rPr>
              <w:t>902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EF5181" w:rsidRDefault="00EF5181" w:rsidP="00F02673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 w:rsidRPr="00EF5181">
              <w:rPr>
                <w:rFonts w:ascii="Arial" w:hAnsi="Arial" w:cs="Arial"/>
                <w:sz w:val="21"/>
                <w:szCs w:val="21"/>
              </w:rPr>
              <w:t>1009</w:t>
            </w:r>
          </w:p>
        </w:tc>
      </w:tr>
      <w:tr w:rsidR="004301DE" w:rsidTr="00302B53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Социально-психологические услуги</w:t>
            </w:r>
          </w:p>
        </w:tc>
        <w:tc>
          <w:tcPr>
            <w:tcW w:w="2596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372F91" w:rsidRDefault="004B17D5" w:rsidP="00372F91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 w:rsidRPr="00372F91">
              <w:rPr>
                <w:rFonts w:ascii="Arial" w:hAnsi="Arial" w:cs="Arial"/>
                <w:sz w:val="21"/>
                <w:szCs w:val="21"/>
              </w:rPr>
              <w:t>3</w:t>
            </w:r>
            <w:r w:rsidR="00372F91">
              <w:rPr>
                <w:rFonts w:ascii="Arial" w:hAnsi="Arial" w:cs="Arial"/>
                <w:sz w:val="21"/>
                <w:szCs w:val="21"/>
              </w:rPr>
              <w:t>7</w:t>
            </w:r>
            <w:r w:rsidR="00682361" w:rsidRPr="00372F91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EF5181" w:rsidRDefault="00EF5181" w:rsidP="00AD2CA1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529</w:t>
            </w:r>
          </w:p>
        </w:tc>
      </w:tr>
      <w:tr w:rsidR="004301DE" w:rsidTr="00302B53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Социально-педагогические услуги</w:t>
            </w:r>
          </w:p>
        </w:tc>
        <w:tc>
          <w:tcPr>
            <w:tcW w:w="2596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372F91" w:rsidRDefault="00372F91" w:rsidP="00682361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615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EF5181" w:rsidRDefault="00EF5181" w:rsidP="00EF5181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796</w:t>
            </w:r>
          </w:p>
        </w:tc>
      </w:tr>
      <w:tr w:rsidR="004301DE" w:rsidTr="00302B53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Социально-трудовые услуги</w:t>
            </w:r>
          </w:p>
        </w:tc>
        <w:tc>
          <w:tcPr>
            <w:tcW w:w="2596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372F91" w:rsidRDefault="004301DE">
            <w:pPr>
              <w:spacing w:line="256" w:lineRule="auto"/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372F91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0</w:t>
            </w:r>
            <w:r w:rsidR="00165357" w:rsidRPr="00372F91">
              <w:rPr>
                <w:rFonts w:ascii="Arial" w:hAnsi="Arial" w:cs="Arial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EF5181" w:rsidRDefault="004301DE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 w:rsidRPr="00EF5181"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4301DE" w:rsidTr="00302B53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Социально-правовые услуги</w:t>
            </w:r>
          </w:p>
        </w:tc>
        <w:tc>
          <w:tcPr>
            <w:tcW w:w="2596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372F91" w:rsidRDefault="00372F91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178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EF5181" w:rsidRDefault="00682361" w:rsidP="00EF5181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 w:rsidRPr="00EF5181">
              <w:rPr>
                <w:rFonts w:ascii="Arial" w:hAnsi="Arial" w:cs="Arial"/>
                <w:sz w:val="21"/>
                <w:szCs w:val="21"/>
              </w:rPr>
              <w:t>2</w:t>
            </w:r>
            <w:r w:rsidR="00EF5181">
              <w:rPr>
                <w:rFonts w:ascii="Arial" w:hAnsi="Arial" w:cs="Arial"/>
                <w:sz w:val="21"/>
                <w:szCs w:val="21"/>
              </w:rPr>
              <w:t>55</w:t>
            </w:r>
          </w:p>
        </w:tc>
      </w:tr>
      <w:tr w:rsidR="004301DE" w:rsidTr="00302B53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2596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372F91" w:rsidRDefault="00372F91" w:rsidP="00682361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312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EF5181" w:rsidRDefault="00EF5181" w:rsidP="00EF5181">
            <w:pPr>
              <w:spacing w:line="25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416</w:t>
            </w:r>
          </w:p>
        </w:tc>
      </w:tr>
      <w:tr w:rsidR="004301DE" w:rsidTr="00302B53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7835B4" w:rsidRDefault="004301DE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7835B4">
              <w:rPr>
                <w:rFonts w:ascii="Arial" w:hAnsi="Arial" w:cs="Arial"/>
                <w:color w:val="2B2F40"/>
                <w:sz w:val="21"/>
                <w:szCs w:val="21"/>
              </w:rPr>
              <w:t>Срочные социальные услуги</w:t>
            </w:r>
          </w:p>
        </w:tc>
        <w:tc>
          <w:tcPr>
            <w:tcW w:w="2596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372F91" w:rsidRDefault="00372F91" w:rsidP="00FC4B59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207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1DE" w:rsidRPr="00EF5181" w:rsidRDefault="00EF5181" w:rsidP="00622DE3">
            <w:pPr>
              <w:spacing w:line="256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927</w:t>
            </w:r>
          </w:p>
        </w:tc>
      </w:tr>
    </w:tbl>
    <w:p w:rsidR="004301DE" w:rsidRDefault="004301DE" w:rsidP="004301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bdr w:val="single" w:sz="12" w:space="9" w:color="000000" w:frame="1"/>
          <w:shd w:val="clear" w:color="auto" w:fill="FFFFFF"/>
          <w:lang w:eastAsia="ru-RU"/>
        </w:rPr>
      </w:pPr>
    </w:p>
    <w:p w:rsidR="004301DE" w:rsidRDefault="004301DE" w:rsidP="004301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bdr w:val="single" w:sz="12" w:space="9" w:color="000000" w:frame="1"/>
          <w:shd w:val="clear" w:color="auto" w:fill="FFFFFF"/>
          <w:lang w:eastAsia="ru-RU"/>
        </w:rPr>
      </w:pPr>
    </w:p>
    <w:sectPr w:rsidR="004301DE" w:rsidSect="006A09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6DB"/>
    <w:rsid w:val="000069E2"/>
    <w:rsid w:val="000456CF"/>
    <w:rsid w:val="0005459D"/>
    <w:rsid w:val="00061465"/>
    <w:rsid w:val="00090872"/>
    <w:rsid w:val="000A2DC6"/>
    <w:rsid w:val="000D4ACA"/>
    <w:rsid w:val="000D6F3E"/>
    <w:rsid w:val="000F5006"/>
    <w:rsid w:val="00104D74"/>
    <w:rsid w:val="0012457E"/>
    <w:rsid w:val="00126C1C"/>
    <w:rsid w:val="0013522A"/>
    <w:rsid w:val="00156C7C"/>
    <w:rsid w:val="00165357"/>
    <w:rsid w:val="00186D9A"/>
    <w:rsid w:val="00196A70"/>
    <w:rsid w:val="001A2018"/>
    <w:rsid w:val="0023127F"/>
    <w:rsid w:val="00237C84"/>
    <w:rsid w:val="00257128"/>
    <w:rsid w:val="00284995"/>
    <w:rsid w:val="002B3819"/>
    <w:rsid w:val="00302B53"/>
    <w:rsid w:val="00304DFB"/>
    <w:rsid w:val="00311209"/>
    <w:rsid w:val="003143AB"/>
    <w:rsid w:val="00334CE7"/>
    <w:rsid w:val="0033616C"/>
    <w:rsid w:val="00344496"/>
    <w:rsid w:val="003656C2"/>
    <w:rsid w:val="00372F91"/>
    <w:rsid w:val="00373531"/>
    <w:rsid w:val="003852F3"/>
    <w:rsid w:val="003E04FC"/>
    <w:rsid w:val="00420AD8"/>
    <w:rsid w:val="004211A4"/>
    <w:rsid w:val="004301DE"/>
    <w:rsid w:val="004376D4"/>
    <w:rsid w:val="00440F5A"/>
    <w:rsid w:val="00455229"/>
    <w:rsid w:val="00461117"/>
    <w:rsid w:val="00461ADA"/>
    <w:rsid w:val="00465EA1"/>
    <w:rsid w:val="00467CD3"/>
    <w:rsid w:val="0047080C"/>
    <w:rsid w:val="00476078"/>
    <w:rsid w:val="004B17D5"/>
    <w:rsid w:val="004D640F"/>
    <w:rsid w:val="004E101C"/>
    <w:rsid w:val="00505B07"/>
    <w:rsid w:val="005078D7"/>
    <w:rsid w:val="0051178E"/>
    <w:rsid w:val="0052726A"/>
    <w:rsid w:val="00533E10"/>
    <w:rsid w:val="00566F65"/>
    <w:rsid w:val="0058086B"/>
    <w:rsid w:val="005A4656"/>
    <w:rsid w:val="005B0469"/>
    <w:rsid w:val="005D0FE9"/>
    <w:rsid w:val="005E091F"/>
    <w:rsid w:val="005F7763"/>
    <w:rsid w:val="00622DE3"/>
    <w:rsid w:val="006254E6"/>
    <w:rsid w:val="00634014"/>
    <w:rsid w:val="0063566B"/>
    <w:rsid w:val="0065264B"/>
    <w:rsid w:val="00682361"/>
    <w:rsid w:val="006A090B"/>
    <w:rsid w:val="006A1122"/>
    <w:rsid w:val="006B1FA6"/>
    <w:rsid w:val="006B7E38"/>
    <w:rsid w:val="006D37CE"/>
    <w:rsid w:val="006E7739"/>
    <w:rsid w:val="006F2C33"/>
    <w:rsid w:val="006F7C58"/>
    <w:rsid w:val="00702CD3"/>
    <w:rsid w:val="00751105"/>
    <w:rsid w:val="007835B4"/>
    <w:rsid w:val="00796197"/>
    <w:rsid w:val="00796E4A"/>
    <w:rsid w:val="007C65FD"/>
    <w:rsid w:val="007D3734"/>
    <w:rsid w:val="007F0FAB"/>
    <w:rsid w:val="0083369A"/>
    <w:rsid w:val="00841FF5"/>
    <w:rsid w:val="00857D13"/>
    <w:rsid w:val="00862156"/>
    <w:rsid w:val="008650CC"/>
    <w:rsid w:val="00895587"/>
    <w:rsid w:val="008C4546"/>
    <w:rsid w:val="008C75CA"/>
    <w:rsid w:val="008D6BE0"/>
    <w:rsid w:val="00937103"/>
    <w:rsid w:val="00954764"/>
    <w:rsid w:val="009758A8"/>
    <w:rsid w:val="00990831"/>
    <w:rsid w:val="00A13F4F"/>
    <w:rsid w:val="00A15CF4"/>
    <w:rsid w:val="00A22B9B"/>
    <w:rsid w:val="00A30D6D"/>
    <w:rsid w:val="00A34CF5"/>
    <w:rsid w:val="00A4192C"/>
    <w:rsid w:val="00A44B0E"/>
    <w:rsid w:val="00A558DC"/>
    <w:rsid w:val="00A614AF"/>
    <w:rsid w:val="00A92EB2"/>
    <w:rsid w:val="00AC0BAB"/>
    <w:rsid w:val="00AD2CA1"/>
    <w:rsid w:val="00AE2A36"/>
    <w:rsid w:val="00AE6412"/>
    <w:rsid w:val="00B020C8"/>
    <w:rsid w:val="00B206DC"/>
    <w:rsid w:val="00B604E9"/>
    <w:rsid w:val="00B75742"/>
    <w:rsid w:val="00B8552A"/>
    <w:rsid w:val="00B92CA9"/>
    <w:rsid w:val="00BB3539"/>
    <w:rsid w:val="00C03CAB"/>
    <w:rsid w:val="00C13666"/>
    <w:rsid w:val="00C375B9"/>
    <w:rsid w:val="00C478BC"/>
    <w:rsid w:val="00C51D01"/>
    <w:rsid w:val="00C80D7D"/>
    <w:rsid w:val="00C816DB"/>
    <w:rsid w:val="00CA1E3E"/>
    <w:rsid w:val="00CA7CC0"/>
    <w:rsid w:val="00CB61FE"/>
    <w:rsid w:val="00CC000A"/>
    <w:rsid w:val="00CD229A"/>
    <w:rsid w:val="00CD2591"/>
    <w:rsid w:val="00CE0B17"/>
    <w:rsid w:val="00D21B53"/>
    <w:rsid w:val="00D4625C"/>
    <w:rsid w:val="00D50F97"/>
    <w:rsid w:val="00D5379E"/>
    <w:rsid w:val="00D816F4"/>
    <w:rsid w:val="00D84C89"/>
    <w:rsid w:val="00DC2FF5"/>
    <w:rsid w:val="00DC3FF0"/>
    <w:rsid w:val="00DE4C5F"/>
    <w:rsid w:val="00E34679"/>
    <w:rsid w:val="00E430A4"/>
    <w:rsid w:val="00E53E42"/>
    <w:rsid w:val="00E75614"/>
    <w:rsid w:val="00EC35E4"/>
    <w:rsid w:val="00EC6033"/>
    <w:rsid w:val="00EF5181"/>
    <w:rsid w:val="00F02673"/>
    <w:rsid w:val="00F03183"/>
    <w:rsid w:val="00F0487E"/>
    <w:rsid w:val="00F417EE"/>
    <w:rsid w:val="00F53E65"/>
    <w:rsid w:val="00F614BC"/>
    <w:rsid w:val="00F65D0F"/>
    <w:rsid w:val="00FA30F8"/>
    <w:rsid w:val="00FC39E2"/>
    <w:rsid w:val="00FC4B59"/>
    <w:rsid w:val="00FD0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0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9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A09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3">
    <w:name w:val="Strong"/>
    <w:basedOn w:val="a0"/>
    <w:uiPriority w:val="22"/>
    <w:qFormat/>
    <w:rsid w:val="006A090B"/>
    <w:rPr>
      <w:b/>
      <w:bCs/>
    </w:rPr>
  </w:style>
  <w:style w:type="paragraph" w:styleId="a4">
    <w:name w:val="Normal (Web)"/>
    <w:basedOn w:val="a"/>
    <w:uiPriority w:val="99"/>
    <w:semiHidden/>
    <w:unhideWhenUsed/>
    <w:rsid w:val="006A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0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9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A09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3">
    <w:name w:val="Strong"/>
    <w:basedOn w:val="a0"/>
    <w:uiPriority w:val="22"/>
    <w:qFormat/>
    <w:rsid w:val="006A090B"/>
    <w:rPr>
      <w:b/>
      <w:bCs/>
    </w:rPr>
  </w:style>
  <w:style w:type="paragraph" w:styleId="a4">
    <w:name w:val="Normal (Web)"/>
    <w:basedOn w:val="a"/>
    <w:uiPriority w:val="99"/>
    <w:semiHidden/>
    <w:unhideWhenUsed/>
    <w:rsid w:val="006A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8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8</cp:revision>
  <cp:lastPrinted>2022-03-23T14:41:00Z</cp:lastPrinted>
  <dcterms:created xsi:type="dcterms:W3CDTF">2022-11-24T06:19:00Z</dcterms:created>
  <dcterms:modified xsi:type="dcterms:W3CDTF">2023-03-06T07:03:00Z</dcterms:modified>
</cp:coreProperties>
</file>