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62" w:rsidRDefault="00854F62" w:rsidP="00854F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641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Объем предоставляемых социальных услуг за счет бюджетных ассигнований </w:t>
      </w:r>
      <w:r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бюджетов субъектов Российской Федерации и в соответствии с договорами за счет средств физических лиц и (или) юридических лиц </w:t>
      </w:r>
    </w:p>
    <w:p w:rsidR="00854F62" w:rsidRPr="00AE6412" w:rsidRDefault="00854F62" w:rsidP="00854F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E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квартал 2021 года</w:t>
      </w:r>
    </w:p>
    <w:tbl>
      <w:tblPr>
        <w:tblW w:w="10626" w:type="dxa"/>
        <w:tblInd w:w="19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  <w:gridCol w:w="4956"/>
      </w:tblGrid>
      <w:tr w:rsidR="00854F62" w:rsidRPr="00AE6412" w:rsidTr="00186D70">
        <w:trPr>
          <w:trHeight w:val="525"/>
        </w:trPr>
        <w:tc>
          <w:tcPr>
            <w:tcW w:w="56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4F62" w:rsidRPr="00AE6412" w:rsidRDefault="00854F62" w:rsidP="00186D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E6412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  <w:t xml:space="preserve">Наименование услуг </w:t>
            </w:r>
          </w:p>
        </w:tc>
        <w:tc>
          <w:tcPr>
            <w:tcW w:w="49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4F62" w:rsidRPr="00AE6412" w:rsidRDefault="00854F62" w:rsidP="00186D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82828"/>
                <w:lang w:eastAsia="ru-RU"/>
              </w:rPr>
              <w:t>2</w:t>
            </w:r>
            <w:r w:rsidRPr="00AE6412">
              <w:rPr>
                <w:rFonts w:ascii="Calibri" w:eastAsia="Times New Roman" w:hAnsi="Calibri" w:cs="Calibri"/>
                <w:b/>
                <w:bCs/>
                <w:color w:val="282828"/>
                <w:lang w:eastAsia="ru-RU"/>
              </w:rPr>
              <w:t> </w:t>
            </w:r>
            <w:r w:rsidRPr="00AE6412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  <w:t>квартал 2021 года</w:t>
            </w:r>
          </w:p>
        </w:tc>
      </w:tr>
      <w:tr w:rsidR="00854F62" w:rsidRPr="00AE6412" w:rsidTr="00186D70">
        <w:trPr>
          <w:trHeight w:val="283"/>
        </w:trPr>
        <w:tc>
          <w:tcPr>
            <w:tcW w:w="56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54F62" w:rsidRPr="00AE6412" w:rsidRDefault="00854F62" w:rsidP="00186D7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4F62" w:rsidRPr="00AE6412" w:rsidRDefault="00854F62" w:rsidP="00186D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E6412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  <w:t>Количество предоставленных услуг</w:t>
            </w:r>
          </w:p>
        </w:tc>
      </w:tr>
      <w:tr w:rsidR="00854F62" w:rsidRPr="00AE6412" w:rsidTr="00186D70">
        <w:trPr>
          <w:trHeight w:val="420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4F62" w:rsidRPr="00AE6412" w:rsidRDefault="00854F62" w:rsidP="00186D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E641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Социально-бытовые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4F62" w:rsidRPr="00937103" w:rsidRDefault="00854F62" w:rsidP="00186D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107046</w:t>
            </w:r>
          </w:p>
        </w:tc>
      </w:tr>
      <w:tr w:rsidR="00854F62" w:rsidRPr="00AE6412" w:rsidTr="00186D70">
        <w:trPr>
          <w:trHeight w:val="34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4F62" w:rsidRPr="00AE6412" w:rsidRDefault="00854F62" w:rsidP="00186D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E641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Социально-медицинские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4F62" w:rsidRPr="00937103" w:rsidRDefault="00854F62" w:rsidP="00186D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100841</w:t>
            </w:r>
          </w:p>
        </w:tc>
      </w:tr>
      <w:tr w:rsidR="00854F62" w:rsidRPr="00AE6412" w:rsidTr="00186D70">
        <w:trPr>
          <w:trHeight w:val="660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4F62" w:rsidRPr="00AE6412" w:rsidRDefault="00854F62" w:rsidP="00186D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E641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4F62" w:rsidRPr="00937103" w:rsidRDefault="00854F62" w:rsidP="00186D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2822</w:t>
            </w:r>
          </w:p>
        </w:tc>
      </w:tr>
      <w:tr w:rsidR="00854F62" w:rsidRPr="00AE6412" w:rsidTr="00186D70">
        <w:trPr>
          <w:trHeight w:val="64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4F62" w:rsidRPr="00AE6412" w:rsidRDefault="00854F62" w:rsidP="00186D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E641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4F62" w:rsidRPr="00937103" w:rsidRDefault="00854F62" w:rsidP="00186D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8044</w:t>
            </w:r>
          </w:p>
        </w:tc>
      </w:tr>
      <w:tr w:rsidR="00854F62" w:rsidRPr="00AE6412" w:rsidTr="00186D70">
        <w:trPr>
          <w:trHeight w:val="31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4F62" w:rsidRPr="00AE6412" w:rsidRDefault="00854F62" w:rsidP="00186D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E641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Социально-трудовые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4F62" w:rsidRPr="00937103" w:rsidRDefault="00854F62" w:rsidP="00186D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0</w:t>
            </w:r>
          </w:p>
        </w:tc>
      </w:tr>
      <w:tr w:rsidR="00854F62" w:rsidRPr="00AE6412" w:rsidTr="00186D70">
        <w:trPr>
          <w:trHeight w:val="31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4F62" w:rsidRPr="00AE6412" w:rsidRDefault="00854F62" w:rsidP="00186D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E641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Социально-правовые услуги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4F62" w:rsidRPr="00937103" w:rsidRDefault="00854F62" w:rsidP="00186D7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highlight w:val="yellow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928</w:t>
            </w:r>
          </w:p>
        </w:tc>
      </w:tr>
      <w:tr w:rsidR="00854F62" w:rsidRPr="00AE6412" w:rsidTr="00186D70">
        <w:trPr>
          <w:trHeight w:val="315"/>
        </w:trPr>
        <w:tc>
          <w:tcPr>
            <w:tcW w:w="56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4F62" w:rsidRPr="00AE6412" w:rsidRDefault="00854F62" w:rsidP="00186D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EC35E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Услуги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6A112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в </w:t>
            </w:r>
            <w:r w:rsidRPr="00EC35E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54F62" w:rsidRPr="00937103" w:rsidRDefault="00854F62" w:rsidP="00186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highlight w:val="yellow"/>
                <w:lang w:eastAsia="ru-RU"/>
              </w:rPr>
            </w:pPr>
            <w:r w:rsidRPr="008650CC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4072</w:t>
            </w:r>
          </w:p>
        </w:tc>
      </w:tr>
    </w:tbl>
    <w:p w:rsidR="004E575E" w:rsidRDefault="004E575E"/>
    <w:sectPr w:rsidR="004E575E" w:rsidSect="00854F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4F62"/>
    <w:rsid w:val="004E575E"/>
    <w:rsid w:val="0085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2021-08-26T08:34:00Z</dcterms:created>
  <dcterms:modified xsi:type="dcterms:W3CDTF">2021-08-26T08:35:00Z</dcterms:modified>
</cp:coreProperties>
</file>