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C" w:rsidRDefault="00FA62A3" w:rsidP="005125FC">
      <w:pPr>
        <w:pStyle w:val="1"/>
        <w:spacing w:before="0" w:beforeAutospacing="0" w:after="0" w:afterAutospacing="0"/>
        <w:jc w:val="center"/>
        <w:rPr>
          <w:i/>
          <w:sz w:val="32"/>
          <w:szCs w:val="32"/>
        </w:rPr>
      </w:pPr>
      <w:r w:rsidRPr="00FA62A3">
        <w:rPr>
          <w:i/>
          <w:sz w:val="32"/>
          <w:szCs w:val="32"/>
        </w:rPr>
        <w:t>Как не срываться на своего ребенка</w:t>
      </w:r>
    </w:p>
    <w:p w:rsidR="003F4601" w:rsidRDefault="003F4601" w:rsidP="005125FC">
      <w:pPr>
        <w:pStyle w:val="1"/>
        <w:spacing w:before="0" w:beforeAutospacing="0" w:after="0" w:afterAutospacing="0"/>
        <w:jc w:val="center"/>
        <w:rPr>
          <w:i/>
          <w:sz w:val="32"/>
          <w:szCs w:val="32"/>
        </w:rPr>
      </w:pPr>
    </w:p>
    <w:p w:rsidR="00B66835" w:rsidRPr="003F4601" w:rsidRDefault="00FA62A3" w:rsidP="005125FC">
      <w:pPr>
        <w:pStyle w:val="1"/>
        <w:spacing w:before="0" w:beforeAutospacing="0" w:after="0" w:afterAutospacing="0"/>
        <w:ind w:left="-426" w:right="283" w:firstLine="426"/>
        <w:jc w:val="both"/>
        <w:rPr>
          <w:i/>
          <w:sz w:val="28"/>
          <w:szCs w:val="28"/>
        </w:rPr>
      </w:pPr>
      <w:r w:rsidRPr="003F4601">
        <w:rPr>
          <w:b w:val="0"/>
          <w:sz w:val="28"/>
          <w:szCs w:val="28"/>
        </w:rPr>
        <w:t>В воспитательных целях многие мамочки применяют к своим дет</w:t>
      </w:r>
      <w:r w:rsidR="003F4601">
        <w:rPr>
          <w:b w:val="0"/>
          <w:sz w:val="28"/>
          <w:szCs w:val="28"/>
        </w:rPr>
        <w:t xml:space="preserve">ям </w:t>
      </w:r>
      <w:r w:rsidRPr="003F4601">
        <w:rPr>
          <w:b w:val="0"/>
          <w:sz w:val="28"/>
          <w:szCs w:val="28"/>
        </w:rPr>
        <w:t xml:space="preserve">разные способы наказания и уговоров. Когда приходиться выполнять в течение дня множество дел – трудно оставаться спокойной и уравновешенной. На работе бесконечное напряжение, а дома </w:t>
      </w:r>
      <w:proofErr w:type="gramStart"/>
      <w:r w:rsidRPr="003F4601">
        <w:rPr>
          <w:b w:val="0"/>
          <w:sz w:val="28"/>
          <w:szCs w:val="28"/>
        </w:rPr>
        <w:t>уйма</w:t>
      </w:r>
      <w:proofErr w:type="gramEnd"/>
      <w:r w:rsidRPr="003F4601">
        <w:rPr>
          <w:b w:val="0"/>
          <w:sz w:val="28"/>
          <w:szCs w:val="28"/>
        </w:rPr>
        <w:t xml:space="preserve"> хлопот. Н</w:t>
      </w:r>
      <w:r w:rsidR="00B66835" w:rsidRPr="003F4601">
        <w:rPr>
          <w:b w:val="0"/>
          <w:sz w:val="28"/>
          <w:szCs w:val="28"/>
        </w:rPr>
        <w:t>а отдых остаётся мало времени.</w:t>
      </w:r>
      <w:r w:rsidR="004E5E5C" w:rsidRPr="003F4601">
        <w:rPr>
          <w:b w:val="0"/>
          <w:sz w:val="28"/>
          <w:szCs w:val="28"/>
        </w:rPr>
        <w:t xml:space="preserve"> </w:t>
      </w:r>
      <w:r w:rsidRPr="003F4601">
        <w:rPr>
          <w:b w:val="0"/>
          <w:sz w:val="28"/>
          <w:szCs w:val="28"/>
        </w:rPr>
        <w:t>После садика (или после школы) дети находятся во взвинченном состоянии. У них много вопросов, пожеланий, требований. Им постоянно что-то нужно от мамы (реже от папы).</w:t>
      </w:r>
    </w:p>
    <w:p w:rsidR="00B66835" w:rsidRPr="003F4601" w:rsidRDefault="00FA62A3" w:rsidP="00B66835">
      <w:pPr>
        <w:pStyle w:val="1"/>
        <w:spacing w:before="0" w:beforeAutospacing="0" w:after="0" w:afterAutospacing="0"/>
        <w:ind w:left="-426" w:right="340" w:firstLine="426"/>
        <w:jc w:val="both"/>
        <w:rPr>
          <w:b w:val="0"/>
          <w:sz w:val="28"/>
          <w:szCs w:val="28"/>
        </w:rPr>
      </w:pPr>
      <w:r w:rsidRPr="003F4601">
        <w:rPr>
          <w:b w:val="0"/>
          <w:sz w:val="28"/>
          <w:szCs w:val="28"/>
        </w:rPr>
        <w:t>Любая нормальная женщина рано или поздно начинает «срываться». Если ребёнок где-то «пошалил» одни мамочки хватаются за ремни, другие устраивают психологическую атаку. Вторые обычно категорически против рукоприкладства и наивно полагают, что словами больно не сделаешь.</w:t>
      </w:r>
    </w:p>
    <w:p w:rsidR="00B66835" w:rsidRPr="003F4601" w:rsidRDefault="00FA62A3" w:rsidP="00B66835">
      <w:pPr>
        <w:pStyle w:val="1"/>
        <w:spacing w:before="0" w:beforeAutospacing="0" w:after="0" w:afterAutospacing="0"/>
        <w:ind w:left="-426" w:right="340" w:firstLine="426"/>
        <w:jc w:val="both"/>
        <w:rPr>
          <w:sz w:val="28"/>
          <w:szCs w:val="28"/>
        </w:rPr>
      </w:pPr>
      <w:r w:rsidRPr="003F4601">
        <w:rPr>
          <w:b w:val="0"/>
          <w:sz w:val="28"/>
          <w:szCs w:val="28"/>
        </w:rPr>
        <w:t>Если вам знакомы эти ситуации, то далее предлагаются несколько советов:</w:t>
      </w:r>
      <w:r w:rsidRPr="003F4601">
        <w:rPr>
          <w:b w:val="0"/>
          <w:sz w:val="28"/>
          <w:szCs w:val="28"/>
        </w:rPr>
        <w:br/>
      </w:r>
      <w:r w:rsidRPr="003F4601">
        <w:rPr>
          <w:b w:val="0"/>
          <w:sz w:val="28"/>
          <w:szCs w:val="28"/>
        </w:rPr>
        <w:br/>
      </w:r>
      <w:r w:rsidRPr="003F4601">
        <w:rPr>
          <w:sz w:val="28"/>
          <w:szCs w:val="28"/>
        </w:rPr>
        <w:t>1. Успокойтесь!</w:t>
      </w:r>
    </w:p>
    <w:p w:rsidR="00B66835" w:rsidRPr="003F4601" w:rsidRDefault="00FA62A3" w:rsidP="00B66835">
      <w:pPr>
        <w:pStyle w:val="1"/>
        <w:spacing w:before="0" w:beforeAutospacing="0" w:after="0" w:afterAutospacing="0"/>
        <w:ind w:left="-426" w:right="340"/>
        <w:jc w:val="both"/>
        <w:rPr>
          <w:sz w:val="28"/>
          <w:szCs w:val="28"/>
        </w:rPr>
      </w:pPr>
      <w:r w:rsidRPr="003F4601">
        <w:rPr>
          <w:b w:val="0"/>
          <w:sz w:val="28"/>
          <w:szCs w:val="28"/>
        </w:rPr>
        <w:t xml:space="preserve">Если у вас тяжелая работа и много забот – от того что ваша нервная система напряжена ничего вокруг не измениться. Дети слишком малы, чтобы так же по-взрослому оценивать происходящее. Они многого не понимают. И больше всего не понимают, почему злятся их родители. Если не получается успокоить нервы самостоятельно, попейте </w:t>
      </w:r>
      <w:proofErr w:type="gramStart"/>
      <w:r w:rsidRPr="003F4601">
        <w:rPr>
          <w:b w:val="0"/>
          <w:sz w:val="28"/>
          <w:szCs w:val="28"/>
        </w:rPr>
        <w:t>успокоительное</w:t>
      </w:r>
      <w:proofErr w:type="gramEnd"/>
      <w:r w:rsidRPr="003F4601">
        <w:rPr>
          <w:b w:val="0"/>
          <w:sz w:val="28"/>
          <w:szCs w:val="28"/>
        </w:rPr>
        <w:t>.</w:t>
      </w:r>
      <w:r w:rsidRPr="003F4601">
        <w:rPr>
          <w:b w:val="0"/>
          <w:sz w:val="28"/>
          <w:szCs w:val="28"/>
        </w:rPr>
        <w:br/>
      </w:r>
      <w:r w:rsidRPr="003F4601">
        <w:rPr>
          <w:b w:val="0"/>
          <w:sz w:val="28"/>
          <w:szCs w:val="28"/>
        </w:rPr>
        <w:br/>
      </w:r>
      <w:r w:rsidRPr="003F4601">
        <w:rPr>
          <w:sz w:val="28"/>
          <w:szCs w:val="28"/>
        </w:rPr>
        <w:t>2. Выделите себе время для отдыха.</w:t>
      </w:r>
    </w:p>
    <w:p w:rsidR="00B66835"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t>Если у вас будет возможность, попробуйте выспаться. Иногда для этого достаточно 20-30 минут. Может просто стоит прогуляться по улице в одиночестве. Главное выделить себе немного времени для отдыха. Не стоит при этом заниматься другими делами. Оставьте все заботы позади.</w:t>
      </w:r>
    </w:p>
    <w:p w:rsidR="00B66835" w:rsidRPr="003F4601" w:rsidRDefault="00FA62A3" w:rsidP="00B66835">
      <w:pPr>
        <w:pStyle w:val="1"/>
        <w:spacing w:before="0" w:beforeAutospacing="0" w:after="0" w:afterAutospacing="0"/>
        <w:ind w:left="-426" w:right="340" w:firstLine="426"/>
        <w:jc w:val="both"/>
        <w:rPr>
          <w:b w:val="0"/>
          <w:sz w:val="28"/>
          <w:szCs w:val="28"/>
        </w:rPr>
      </w:pPr>
      <w:r w:rsidRPr="003F4601">
        <w:rPr>
          <w:b w:val="0"/>
          <w:sz w:val="28"/>
          <w:szCs w:val="28"/>
        </w:rPr>
        <w:br/>
      </w:r>
      <w:r w:rsidRPr="003F4601">
        <w:rPr>
          <w:sz w:val="28"/>
          <w:szCs w:val="28"/>
        </w:rPr>
        <w:t>3. Когда у вас будет свободная минутка, обдумайте ваши отношения с детьми.</w:t>
      </w:r>
      <w:r w:rsidRPr="003F4601">
        <w:rPr>
          <w:b w:val="0"/>
          <w:sz w:val="28"/>
          <w:szCs w:val="28"/>
        </w:rPr>
        <w:br/>
        <w:t>Какие на данный момент существуют проблемы. Какие при этом последуют выводы. Если самостоятельно не удаётся прийти к разумному решению, воспользуйтесь советами специалистов. Для этого существует масса вариантов. Посещение психологов, книги, можно поискать информацию в интернете. Выделите важный вопрос и ищите варианты ответов на него.</w:t>
      </w:r>
    </w:p>
    <w:p w:rsidR="00B66835" w:rsidRPr="003F4601" w:rsidRDefault="00FA62A3" w:rsidP="00B66835">
      <w:pPr>
        <w:pStyle w:val="1"/>
        <w:spacing w:before="0" w:beforeAutospacing="0" w:after="0" w:afterAutospacing="0"/>
        <w:ind w:left="-426" w:right="340" w:firstLine="426"/>
        <w:jc w:val="both"/>
        <w:rPr>
          <w:sz w:val="28"/>
          <w:szCs w:val="28"/>
        </w:rPr>
      </w:pPr>
      <w:r w:rsidRPr="003F4601">
        <w:rPr>
          <w:b w:val="0"/>
          <w:sz w:val="28"/>
          <w:szCs w:val="28"/>
        </w:rPr>
        <w:br/>
      </w:r>
      <w:r w:rsidRPr="003F4601">
        <w:rPr>
          <w:sz w:val="28"/>
          <w:szCs w:val="28"/>
        </w:rPr>
        <w:t>4. Каждый день уделяйте время на общение с детьми.</w:t>
      </w:r>
    </w:p>
    <w:p w:rsidR="00B66835"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t>Ребёнок нуждается в вас ежедневно. У него нет большего авторитета в мире кроме вас. В его жизни происходит много событий. Он растёт и развивается. Самые близкие люди, которые помогли бы ему изучить этот мир – это его родители. Отдаляясь, вы словно отказываетесь от него.</w:t>
      </w:r>
    </w:p>
    <w:p w:rsidR="00B66835" w:rsidRPr="003F4601" w:rsidRDefault="00FA62A3" w:rsidP="00B66835">
      <w:pPr>
        <w:pStyle w:val="1"/>
        <w:spacing w:before="0" w:beforeAutospacing="0" w:after="0" w:afterAutospacing="0"/>
        <w:ind w:left="-426" w:right="340"/>
        <w:jc w:val="both"/>
        <w:rPr>
          <w:sz w:val="28"/>
          <w:szCs w:val="28"/>
        </w:rPr>
      </w:pPr>
      <w:r w:rsidRPr="003F4601">
        <w:rPr>
          <w:b w:val="0"/>
          <w:sz w:val="28"/>
          <w:szCs w:val="28"/>
        </w:rPr>
        <w:br/>
      </w:r>
      <w:r w:rsidRPr="003F4601">
        <w:rPr>
          <w:sz w:val="28"/>
          <w:szCs w:val="28"/>
        </w:rPr>
        <w:t xml:space="preserve">5. Среди большинства кажущихся проблем есть </w:t>
      </w:r>
      <w:proofErr w:type="gramStart"/>
      <w:r w:rsidRPr="003F4601">
        <w:rPr>
          <w:sz w:val="28"/>
          <w:szCs w:val="28"/>
        </w:rPr>
        <w:t>незначительные</w:t>
      </w:r>
      <w:proofErr w:type="gramEnd"/>
      <w:r w:rsidRPr="003F4601">
        <w:rPr>
          <w:sz w:val="28"/>
          <w:szCs w:val="28"/>
        </w:rPr>
        <w:t>.</w:t>
      </w:r>
    </w:p>
    <w:p w:rsidR="00B66835"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lastRenderedPageBreak/>
        <w:t xml:space="preserve">Не стоит приукрашивать мелкие шалости до размеров преступления. Будьте справедливы. Не </w:t>
      </w:r>
      <w:proofErr w:type="gramStart"/>
      <w:r w:rsidRPr="003F4601">
        <w:rPr>
          <w:b w:val="0"/>
          <w:sz w:val="28"/>
          <w:szCs w:val="28"/>
        </w:rPr>
        <w:t>придирайтесь</w:t>
      </w:r>
      <w:proofErr w:type="gramEnd"/>
      <w:r w:rsidRPr="003F4601">
        <w:rPr>
          <w:b w:val="0"/>
          <w:sz w:val="28"/>
          <w:szCs w:val="28"/>
        </w:rPr>
        <w:t xml:space="preserve"> к ребёнку по пустякам. Он не должен ощущать себя плохим «всегда». Только если натворил что-то действительно плохое. Вы должны сами решить, что для вас важнее в воспитании. Ребёнок не собачка, которую вы собираетесь выдрессировать. Он не может быть идеальным.</w:t>
      </w:r>
    </w:p>
    <w:p w:rsidR="00B66835" w:rsidRPr="003F4601" w:rsidRDefault="00FA62A3" w:rsidP="00B66835">
      <w:pPr>
        <w:pStyle w:val="1"/>
        <w:spacing w:before="0" w:beforeAutospacing="0" w:after="0" w:afterAutospacing="0"/>
        <w:ind w:left="-426" w:right="340" w:firstLine="426"/>
        <w:jc w:val="both"/>
        <w:rPr>
          <w:sz w:val="28"/>
          <w:szCs w:val="28"/>
        </w:rPr>
      </w:pPr>
      <w:r w:rsidRPr="003F4601">
        <w:rPr>
          <w:b w:val="0"/>
          <w:sz w:val="28"/>
          <w:szCs w:val="28"/>
        </w:rPr>
        <w:br/>
      </w:r>
      <w:r w:rsidRPr="003F4601">
        <w:rPr>
          <w:sz w:val="28"/>
          <w:szCs w:val="28"/>
        </w:rPr>
        <w:t>6. Конечно, важным фактором в отношениях является взаимопонимание и уважение.</w:t>
      </w:r>
    </w:p>
    <w:p w:rsidR="00B66835" w:rsidRPr="003F4601" w:rsidRDefault="00FA62A3" w:rsidP="00B66835">
      <w:pPr>
        <w:pStyle w:val="1"/>
        <w:spacing w:before="0" w:beforeAutospacing="0" w:after="0" w:afterAutospacing="0"/>
        <w:ind w:left="-426" w:right="340"/>
        <w:jc w:val="both"/>
        <w:rPr>
          <w:sz w:val="28"/>
          <w:szCs w:val="28"/>
        </w:rPr>
      </w:pPr>
      <w:r w:rsidRPr="003F4601">
        <w:rPr>
          <w:b w:val="0"/>
          <w:sz w:val="28"/>
          <w:szCs w:val="28"/>
        </w:rPr>
        <w:t>Если вы требуете для себя уважения, то должны так же относиться к своему ребёнку. Он тоже личность, хоть и несовершеннолетняя. Для того</w:t>
      </w:r>
      <w:proofErr w:type="gramStart"/>
      <w:r w:rsidRPr="003F4601">
        <w:rPr>
          <w:b w:val="0"/>
          <w:sz w:val="28"/>
          <w:szCs w:val="28"/>
        </w:rPr>
        <w:t>,</w:t>
      </w:r>
      <w:proofErr w:type="gramEnd"/>
      <w:r w:rsidRPr="003F4601">
        <w:rPr>
          <w:b w:val="0"/>
          <w:sz w:val="28"/>
          <w:szCs w:val="28"/>
        </w:rPr>
        <w:t xml:space="preserve"> чтобы понять ребёнка не надо получать образование детского психолога. Достаточно представить себя на его месте. Подумать о том, что он может чувствовать. Как воспринимает окружающий мир. Попробуйте взглянуть на вещи его глазами. И </w:t>
      </w:r>
      <w:proofErr w:type="gramStart"/>
      <w:r w:rsidRPr="003F4601">
        <w:rPr>
          <w:b w:val="0"/>
          <w:sz w:val="28"/>
          <w:szCs w:val="28"/>
        </w:rPr>
        <w:t>скорее всего</w:t>
      </w:r>
      <w:proofErr w:type="gramEnd"/>
      <w:r w:rsidRPr="003F4601">
        <w:rPr>
          <w:b w:val="0"/>
          <w:sz w:val="28"/>
          <w:szCs w:val="28"/>
        </w:rPr>
        <w:t xml:space="preserve"> многое, из его поведения станет объяснимым.</w:t>
      </w:r>
      <w:r w:rsidRPr="003F4601">
        <w:rPr>
          <w:b w:val="0"/>
          <w:sz w:val="28"/>
          <w:szCs w:val="28"/>
        </w:rPr>
        <w:br/>
      </w:r>
      <w:r w:rsidRPr="003F4601">
        <w:rPr>
          <w:b w:val="0"/>
          <w:sz w:val="28"/>
          <w:szCs w:val="28"/>
        </w:rPr>
        <w:br/>
      </w:r>
      <w:r w:rsidRPr="003F4601">
        <w:rPr>
          <w:sz w:val="28"/>
          <w:szCs w:val="28"/>
        </w:rPr>
        <w:t>7. Многие родители, чувствуя свою вину за какие-то моменты жизни, откупаются подарками или балуют детей.</w:t>
      </w:r>
    </w:p>
    <w:p w:rsidR="00B66835"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t>Не компенсируйте детям свои плохие поступки подарками. Что бы вы ни делали и ни говорили. Многие психологи выступают против того, чтобы «подкупать» своего ребёнка. Награды должны быть заслуженными или просто от любви. Не забывайте вы взрослый человек. Он ваш ребёнок. Судьёй для вас должна быть только совесть. Просто старайтесь не допускать негативных ситуаций.</w:t>
      </w:r>
    </w:p>
    <w:p w:rsidR="00B66835" w:rsidRPr="003F4601" w:rsidRDefault="00FA62A3" w:rsidP="00B66835">
      <w:pPr>
        <w:pStyle w:val="1"/>
        <w:spacing w:before="0" w:beforeAutospacing="0" w:after="0" w:afterAutospacing="0"/>
        <w:ind w:left="-426" w:right="340" w:firstLine="426"/>
        <w:jc w:val="both"/>
        <w:rPr>
          <w:sz w:val="28"/>
          <w:szCs w:val="28"/>
        </w:rPr>
      </w:pPr>
      <w:r w:rsidRPr="003F4601">
        <w:rPr>
          <w:b w:val="0"/>
          <w:sz w:val="28"/>
          <w:szCs w:val="28"/>
        </w:rPr>
        <w:br/>
      </w:r>
      <w:r w:rsidRPr="003F4601">
        <w:rPr>
          <w:sz w:val="28"/>
          <w:szCs w:val="28"/>
        </w:rPr>
        <w:t>8. Не увлекайтесь с наказаниями.</w:t>
      </w:r>
    </w:p>
    <w:p w:rsidR="00B66835"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t>Каждая мама сама выбирает способ наказания. Но пока дети маленькие они используют их крайне редко. Дети вырастают и на многие старые «приёмы» не реагируют. Мамочка не желает сдаваться. В итоге наказание ужесточается, а иногда и учащается. В 3-ем совете упоминалось о проблемах с детьми. Это как раз то, где надо быть предельно аккуратными. Выбор, методы, и частота наказаний повлияют на дальнейшее развитие характера ребёнка. Следует быть осторожней, чтобы не навредить душевной гармонии ребёнка. Именно из-за наказаний у многих детей большие комплексы.</w:t>
      </w:r>
    </w:p>
    <w:p w:rsidR="00B66835" w:rsidRPr="003F4601" w:rsidRDefault="00FA62A3" w:rsidP="00B66835">
      <w:pPr>
        <w:pStyle w:val="1"/>
        <w:spacing w:before="0" w:beforeAutospacing="0" w:after="0" w:afterAutospacing="0"/>
        <w:ind w:left="-426" w:right="340"/>
        <w:jc w:val="both"/>
        <w:rPr>
          <w:sz w:val="28"/>
          <w:szCs w:val="28"/>
        </w:rPr>
      </w:pPr>
      <w:r w:rsidRPr="003F4601">
        <w:rPr>
          <w:b w:val="0"/>
          <w:sz w:val="28"/>
          <w:szCs w:val="28"/>
        </w:rPr>
        <w:br/>
      </w:r>
      <w:r w:rsidRPr="003F4601">
        <w:rPr>
          <w:b w:val="0"/>
          <w:sz w:val="28"/>
          <w:szCs w:val="28"/>
        </w:rPr>
        <w:br/>
      </w:r>
      <w:r w:rsidRPr="003F4601">
        <w:rPr>
          <w:sz w:val="28"/>
          <w:szCs w:val="28"/>
        </w:rPr>
        <w:t xml:space="preserve">9. </w:t>
      </w:r>
      <w:proofErr w:type="gramStart"/>
      <w:r w:rsidRPr="003F4601">
        <w:rPr>
          <w:sz w:val="28"/>
          <w:szCs w:val="28"/>
        </w:rPr>
        <w:t>Почаще</w:t>
      </w:r>
      <w:proofErr w:type="gramEnd"/>
      <w:r w:rsidRPr="003F4601">
        <w:rPr>
          <w:sz w:val="28"/>
          <w:szCs w:val="28"/>
        </w:rPr>
        <w:t xml:space="preserve"> говорите «люблю».</w:t>
      </w:r>
    </w:p>
    <w:p w:rsidR="00B66835" w:rsidRPr="003F4601" w:rsidRDefault="00FA62A3" w:rsidP="00B66835">
      <w:pPr>
        <w:pStyle w:val="1"/>
        <w:spacing w:before="0" w:beforeAutospacing="0" w:after="0" w:afterAutospacing="0"/>
        <w:ind w:left="-426" w:right="340"/>
        <w:jc w:val="both"/>
        <w:rPr>
          <w:sz w:val="28"/>
          <w:szCs w:val="28"/>
        </w:rPr>
      </w:pPr>
      <w:r w:rsidRPr="003F4601">
        <w:rPr>
          <w:b w:val="0"/>
          <w:sz w:val="28"/>
          <w:szCs w:val="28"/>
        </w:rPr>
        <w:t>Это слово жизненно важно для любого малыша. Оно его успокаивает и даёт чувство защищенности. Это объединяет вас невидимыми нитями. К тому же нет ничего прекрасней и чище чем любовь между матерью и дитём. Наши дети слишком беззащитны в этом мире без нашей поддержки и заботы. Вся ежедневная суета – это ваш выбор. Проблемы и заботы мы создаем себе сами. А дети не могут подождать, когда для них выделят пару часов. Они вас любят круглосуточно и им надо знать, что это не безответная любовь.</w:t>
      </w:r>
      <w:r w:rsidRPr="003F4601">
        <w:rPr>
          <w:b w:val="0"/>
          <w:sz w:val="28"/>
          <w:szCs w:val="28"/>
        </w:rPr>
        <w:br/>
      </w:r>
      <w:r w:rsidRPr="003F4601">
        <w:rPr>
          <w:sz w:val="28"/>
          <w:szCs w:val="28"/>
        </w:rPr>
        <w:lastRenderedPageBreak/>
        <w:br/>
        <w:t>10. Наслаждайтесь своим материнством.</w:t>
      </w:r>
    </w:p>
    <w:p w:rsidR="00FA62A3" w:rsidRPr="003F4601" w:rsidRDefault="00FA62A3" w:rsidP="00B66835">
      <w:pPr>
        <w:pStyle w:val="1"/>
        <w:spacing w:before="0" w:beforeAutospacing="0" w:after="0" w:afterAutospacing="0"/>
        <w:ind w:left="-426" w:right="340"/>
        <w:jc w:val="both"/>
        <w:rPr>
          <w:b w:val="0"/>
          <w:sz w:val="28"/>
          <w:szCs w:val="28"/>
        </w:rPr>
      </w:pPr>
      <w:r w:rsidRPr="003F4601">
        <w:rPr>
          <w:b w:val="0"/>
          <w:sz w:val="28"/>
          <w:szCs w:val="28"/>
        </w:rPr>
        <w:t>Вы и не заметите, как быстро вырастут дети. Возможно, о многом придется сожалеть. Старайтесь радоваться настоящему времени. Каждый день приносит что-то новое. Живите сегодняшним днём, как последним. Дети живут с нами не так уж долго. Рано или поздно им придётся оставить отчий дом. Как бы нам не хотелось они не могут жить с нами всегда. Помните об этом.</w:t>
      </w:r>
    </w:p>
    <w:p w:rsidR="005125FC" w:rsidRPr="00FA62A3" w:rsidRDefault="005125FC" w:rsidP="00B66835">
      <w:pPr>
        <w:pStyle w:val="1"/>
        <w:spacing w:before="0" w:beforeAutospacing="0" w:after="0" w:afterAutospacing="0"/>
        <w:ind w:left="-426" w:right="340"/>
        <w:jc w:val="both"/>
        <w:rPr>
          <w:b w:val="0"/>
          <w:sz w:val="24"/>
          <w:szCs w:val="24"/>
        </w:rPr>
      </w:pPr>
    </w:p>
    <w:p w:rsidR="00851D51" w:rsidRDefault="005125FC" w:rsidP="005125FC">
      <w:pPr>
        <w:spacing w:after="0"/>
        <w:jc w:val="center"/>
      </w:pPr>
      <w:r>
        <w:rPr>
          <w:noProof/>
          <w:lang w:eastAsia="ru-RU"/>
        </w:rPr>
        <w:drawing>
          <wp:inline distT="0" distB="0" distL="0" distR="0">
            <wp:extent cx="5150247" cy="2895600"/>
            <wp:effectExtent l="19050" t="0" r="0" b="0"/>
            <wp:docPr id="3" name="Рисунок 3" descr="http://minotka.com/wp-content/uploads/2016/07/wonderful_family_animated_widescreen_wall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otka.com/wp-content/uploads/2016/07/wonderful_family_animated_widescreen_wallpaper-1.jpg"/>
                    <pic:cNvPicPr>
                      <a:picLocks noChangeAspect="1" noChangeArrowheads="1"/>
                    </pic:cNvPicPr>
                  </pic:nvPicPr>
                  <pic:blipFill>
                    <a:blip r:embed="rId4" cstate="print"/>
                    <a:srcRect/>
                    <a:stretch>
                      <a:fillRect/>
                    </a:stretch>
                  </pic:blipFill>
                  <pic:spPr bwMode="auto">
                    <a:xfrm>
                      <a:off x="0" y="0"/>
                      <a:ext cx="5146722" cy="2893618"/>
                    </a:xfrm>
                    <a:prstGeom prst="rect">
                      <a:avLst/>
                    </a:prstGeom>
                    <a:noFill/>
                    <a:ln w="9525">
                      <a:noFill/>
                      <a:miter lim="800000"/>
                      <a:headEnd/>
                      <a:tailEnd/>
                    </a:ln>
                  </pic:spPr>
                </pic:pic>
              </a:graphicData>
            </a:graphic>
          </wp:inline>
        </w:drawing>
      </w:r>
    </w:p>
    <w:sectPr w:rsidR="00851D51" w:rsidSect="003F4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62A3"/>
    <w:rsid w:val="00000CDC"/>
    <w:rsid w:val="000014A7"/>
    <w:rsid w:val="00002ADE"/>
    <w:rsid w:val="00002C36"/>
    <w:rsid w:val="000035C8"/>
    <w:rsid w:val="000045AB"/>
    <w:rsid w:val="000047AD"/>
    <w:rsid w:val="0000488D"/>
    <w:rsid w:val="00004DCF"/>
    <w:rsid w:val="00005332"/>
    <w:rsid w:val="00005479"/>
    <w:rsid w:val="00005F1A"/>
    <w:rsid w:val="000063CA"/>
    <w:rsid w:val="00006646"/>
    <w:rsid w:val="000069E0"/>
    <w:rsid w:val="00006ECF"/>
    <w:rsid w:val="00007185"/>
    <w:rsid w:val="00007A9C"/>
    <w:rsid w:val="000105F0"/>
    <w:rsid w:val="000114E2"/>
    <w:rsid w:val="00011CBF"/>
    <w:rsid w:val="00012016"/>
    <w:rsid w:val="000128A3"/>
    <w:rsid w:val="00012FE4"/>
    <w:rsid w:val="0001342C"/>
    <w:rsid w:val="0001345D"/>
    <w:rsid w:val="00013824"/>
    <w:rsid w:val="00014A5F"/>
    <w:rsid w:val="00015022"/>
    <w:rsid w:val="00015334"/>
    <w:rsid w:val="00016701"/>
    <w:rsid w:val="0001737A"/>
    <w:rsid w:val="00020B39"/>
    <w:rsid w:val="00023A87"/>
    <w:rsid w:val="00024189"/>
    <w:rsid w:val="00024308"/>
    <w:rsid w:val="0002578B"/>
    <w:rsid w:val="00025B29"/>
    <w:rsid w:val="00025FE9"/>
    <w:rsid w:val="000261C1"/>
    <w:rsid w:val="0002768C"/>
    <w:rsid w:val="00030B7B"/>
    <w:rsid w:val="00032A84"/>
    <w:rsid w:val="0003405B"/>
    <w:rsid w:val="00034C36"/>
    <w:rsid w:val="000350CF"/>
    <w:rsid w:val="00037843"/>
    <w:rsid w:val="0004233D"/>
    <w:rsid w:val="00042A87"/>
    <w:rsid w:val="00042BE8"/>
    <w:rsid w:val="000444EF"/>
    <w:rsid w:val="000446C1"/>
    <w:rsid w:val="000461B8"/>
    <w:rsid w:val="00050365"/>
    <w:rsid w:val="00050F05"/>
    <w:rsid w:val="00052945"/>
    <w:rsid w:val="0005331C"/>
    <w:rsid w:val="000533D7"/>
    <w:rsid w:val="00053626"/>
    <w:rsid w:val="00053740"/>
    <w:rsid w:val="00054304"/>
    <w:rsid w:val="0005498F"/>
    <w:rsid w:val="0005588B"/>
    <w:rsid w:val="00057E6F"/>
    <w:rsid w:val="000613A6"/>
    <w:rsid w:val="000615B0"/>
    <w:rsid w:val="00061A9E"/>
    <w:rsid w:val="00062078"/>
    <w:rsid w:val="00062CF8"/>
    <w:rsid w:val="00063826"/>
    <w:rsid w:val="00063B70"/>
    <w:rsid w:val="000649EA"/>
    <w:rsid w:val="0006505B"/>
    <w:rsid w:val="000669B2"/>
    <w:rsid w:val="00066BAA"/>
    <w:rsid w:val="000706D3"/>
    <w:rsid w:val="00070B73"/>
    <w:rsid w:val="00070D9B"/>
    <w:rsid w:val="00071C3A"/>
    <w:rsid w:val="0007512B"/>
    <w:rsid w:val="00075FCE"/>
    <w:rsid w:val="0007674B"/>
    <w:rsid w:val="00076C3B"/>
    <w:rsid w:val="00076E53"/>
    <w:rsid w:val="00076EC0"/>
    <w:rsid w:val="00076F26"/>
    <w:rsid w:val="0007713D"/>
    <w:rsid w:val="000778EA"/>
    <w:rsid w:val="00080733"/>
    <w:rsid w:val="00081048"/>
    <w:rsid w:val="000819CB"/>
    <w:rsid w:val="000826AF"/>
    <w:rsid w:val="00084CE0"/>
    <w:rsid w:val="00085512"/>
    <w:rsid w:val="00085520"/>
    <w:rsid w:val="00085929"/>
    <w:rsid w:val="00086928"/>
    <w:rsid w:val="0008702B"/>
    <w:rsid w:val="00090C2A"/>
    <w:rsid w:val="0009178A"/>
    <w:rsid w:val="00091BC0"/>
    <w:rsid w:val="00092529"/>
    <w:rsid w:val="00093262"/>
    <w:rsid w:val="00093853"/>
    <w:rsid w:val="00094755"/>
    <w:rsid w:val="0009485C"/>
    <w:rsid w:val="000957F1"/>
    <w:rsid w:val="00095B7A"/>
    <w:rsid w:val="00096064"/>
    <w:rsid w:val="00096759"/>
    <w:rsid w:val="0009736B"/>
    <w:rsid w:val="000979B5"/>
    <w:rsid w:val="00097A08"/>
    <w:rsid w:val="00097CD0"/>
    <w:rsid w:val="00097F83"/>
    <w:rsid w:val="000A059B"/>
    <w:rsid w:val="000A28CA"/>
    <w:rsid w:val="000A2E2B"/>
    <w:rsid w:val="000A2F2B"/>
    <w:rsid w:val="000A4085"/>
    <w:rsid w:val="000A5192"/>
    <w:rsid w:val="000A6947"/>
    <w:rsid w:val="000A7986"/>
    <w:rsid w:val="000B04BC"/>
    <w:rsid w:val="000B05DA"/>
    <w:rsid w:val="000B163E"/>
    <w:rsid w:val="000B18F0"/>
    <w:rsid w:val="000B23D5"/>
    <w:rsid w:val="000B3E8F"/>
    <w:rsid w:val="000B4CF3"/>
    <w:rsid w:val="000B4D01"/>
    <w:rsid w:val="000B7374"/>
    <w:rsid w:val="000C017F"/>
    <w:rsid w:val="000C035C"/>
    <w:rsid w:val="000C0534"/>
    <w:rsid w:val="000C1ACB"/>
    <w:rsid w:val="000C1F0F"/>
    <w:rsid w:val="000C21D3"/>
    <w:rsid w:val="000C39D3"/>
    <w:rsid w:val="000C45DB"/>
    <w:rsid w:val="000C4F7E"/>
    <w:rsid w:val="000C71B7"/>
    <w:rsid w:val="000C753A"/>
    <w:rsid w:val="000C78FE"/>
    <w:rsid w:val="000D01B3"/>
    <w:rsid w:val="000D1984"/>
    <w:rsid w:val="000D26A7"/>
    <w:rsid w:val="000D3806"/>
    <w:rsid w:val="000D464E"/>
    <w:rsid w:val="000D4E89"/>
    <w:rsid w:val="000D6FF2"/>
    <w:rsid w:val="000D732B"/>
    <w:rsid w:val="000D7DB7"/>
    <w:rsid w:val="000E0A97"/>
    <w:rsid w:val="000E2BC7"/>
    <w:rsid w:val="000E303E"/>
    <w:rsid w:val="000E3DC3"/>
    <w:rsid w:val="000E459B"/>
    <w:rsid w:val="000E475C"/>
    <w:rsid w:val="000E4FEE"/>
    <w:rsid w:val="000E597B"/>
    <w:rsid w:val="000E6064"/>
    <w:rsid w:val="000E67B2"/>
    <w:rsid w:val="000E6ABA"/>
    <w:rsid w:val="000F2415"/>
    <w:rsid w:val="000F3185"/>
    <w:rsid w:val="000F3A31"/>
    <w:rsid w:val="000F5DA0"/>
    <w:rsid w:val="000F6844"/>
    <w:rsid w:val="000F6CCF"/>
    <w:rsid w:val="000F70D9"/>
    <w:rsid w:val="001004A7"/>
    <w:rsid w:val="001009BC"/>
    <w:rsid w:val="00101E76"/>
    <w:rsid w:val="001023BD"/>
    <w:rsid w:val="00102F0C"/>
    <w:rsid w:val="001034B0"/>
    <w:rsid w:val="00103911"/>
    <w:rsid w:val="00103CD5"/>
    <w:rsid w:val="001047DC"/>
    <w:rsid w:val="001047DD"/>
    <w:rsid w:val="00105BCC"/>
    <w:rsid w:val="00105DBE"/>
    <w:rsid w:val="0010642D"/>
    <w:rsid w:val="00106448"/>
    <w:rsid w:val="00106C9C"/>
    <w:rsid w:val="00110A69"/>
    <w:rsid w:val="00111106"/>
    <w:rsid w:val="00111829"/>
    <w:rsid w:val="00113D7F"/>
    <w:rsid w:val="00115798"/>
    <w:rsid w:val="00115A64"/>
    <w:rsid w:val="00121546"/>
    <w:rsid w:val="00121F72"/>
    <w:rsid w:val="001220C7"/>
    <w:rsid w:val="00122DA9"/>
    <w:rsid w:val="00125346"/>
    <w:rsid w:val="0012552F"/>
    <w:rsid w:val="001270C4"/>
    <w:rsid w:val="001273B9"/>
    <w:rsid w:val="0012743B"/>
    <w:rsid w:val="00130CA8"/>
    <w:rsid w:val="00131016"/>
    <w:rsid w:val="00131166"/>
    <w:rsid w:val="0013239F"/>
    <w:rsid w:val="0013266A"/>
    <w:rsid w:val="00132714"/>
    <w:rsid w:val="00132EAD"/>
    <w:rsid w:val="0013338A"/>
    <w:rsid w:val="00133491"/>
    <w:rsid w:val="00133586"/>
    <w:rsid w:val="001345F5"/>
    <w:rsid w:val="00135A4D"/>
    <w:rsid w:val="00136CFE"/>
    <w:rsid w:val="00136E7B"/>
    <w:rsid w:val="00137D12"/>
    <w:rsid w:val="00140302"/>
    <w:rsid w:val="001412A7"/>
    <w:rsid w:val="00141BC7"/>
    <w:rsid w:val="00141F30"/>
    <w:rsid w:val="00142BC0"/>
    <w:rsid w:val="001431A9"/>
    <w:rsid w:val="00143265"/>
    <w:rsid w:val="0014327A"/>
    <w:rsid w:val="0014386D"/>
    <w:rsid w:val="00143C5B"/>
    <w:rsid w:val="001457A9"/>
    <w:rsid w:val="00145A3C"/>
    <w:rsid w:val="00146EC2"/>
    <w:rsid w:val="0014742C"/>
    <w:rsid w:val="0014783D"/>
    <w:rsid w:val="00147A44"/>
    <w:rsid w:val="001507FA"/>
    <w:rsid w:val="0015090D"/>
    <w:rsid w:val="00153937"/>
    <w:rsid w:val="00154E34"/>
    <w:rsid w:val="00160032"/>
    <w:rsid w:val="001607B6"/>
    <w:rsid w:val="00163923"/>
    <w:rsid w:val="00164639"/>
    <w:rsid w:val="00164D93"/>
    <w:rsid w:val="0016517E"/>
    <w:rsid w:val="001652E4"/>
    <w:rsid w:val="0016715B"/>
    <w:rsid w:val="001671E5"/>
    <w:rsid w:val="00167C33"/>
    <w:rsid w:val="001701D8"/>
    <w:rsid w:val="00171DE3"/>
    <w:rsid w:val="00173A95"/>
    <w:rsid w:val="00174D02"/>
    <w:rsid w:val="0017502F"/>
    <w:rsid w:val="001751F2"/>
    <w:rsid w:val="00175827"/>
    <w:rsid w:val="001760DE"/>
    <w:rsid w:val="001809EC"/>
    <w:rsid w:val="00180BA4"/>
    <w:rsid w:val="00181556"/>
    <w:rsid w:val="0018260F"/>
    <w:rsid w:val="00182C06"/>
    <w:rsid w:val="00182F8C"/>
    <w:rsid w:val="001830A7"/>
    <w:rsid w:val="001835C1"/>
    <w:rsid w:val="00184C0A"/>
    <w:rsid w:val="001854F8"/>
    <w:rsid w:val="00186144"/>
    <w:rsid w:val="001877A0"/>
    <w:rsid w:val="00191B91"/>
    <w:rsid w:val="0019207A"/>
    <w:rsid w:val="001935C9"/>
    <w:rsid w:val="00193CFF"/>
    <w:rsid w:val="001940BB"/>
    <w:rsid w:val="001958D7"/>
    <w:rsid w:val="00195955"/>
    <w:rsid w:val="0019742A"/>
    <w:rsid w:val="00197B9A"/>
    <w:rsid w:val="00197BA0"/>
    <w:rsid w:val="001A02F7"/>
    <w:rsid w:val="001A1980"/>
    <w:rsid w:val="001A2498"/>
    <w:rsid w:val="001A271F"/>
    <w:rsid w:val="001A2932"/>
    <w:rsid w:val="001A2A7F"/>
    <w:rsid w:val="001A3905"/>
    <w:rsid w:val="001A3A53"/>
    <w:rsid w:val="001A4CAC"/>
    <w:rsid w:val="001A5AAE"/>
    <w:rsid w:val="001A5E33"/>
    <w:rsid w:val="001A5FCB"/>
    <w:rsid w:val="001A6086"/>
    <w:rsid w:val="001A6869"/>
    <w:rsid w:val="001A6F34"/>
    <w:rsid w:val="001A7266"/>
    <w:rsid w:val="001B041E"/>
    <w:rsid w:val="001B1EF7"/>
    <w:rsid w:val="001B21B7"/>
    <w:rsid w:val="001C0910"/>
    <w:rsid w:val="001C356C"/>
    <w:rsid w:val="001C368E"/>
    <w:rsid w:val="001C37F0"/>
    <w:rsid w:val="001C3E5D"/>
    <w:rsid w:val="001C5C09"/>
    <w:rsid w:val="001C5E2E"/>
    <w:rsid w:val="001C607A"/>
    <w:rsid w:val="001D00D9"/>
    <w:rsid w:val="001D18BA"/>
    <w:rsid w:val="001D2D58"/>
    <w:rsid w:val="001D2DC9"/>
    <w:rsid w:val="001D73E4"/>
    <w:rsid w:val="001D78F9"/>
    <w:rsid w:val="001E0132"/>
    <w:rsid w:val="001E1186"/>
    <w:rsid w:val="001E21A9"/>
    <w:rsid w:val="001E243F"/>
    <w:rsid w:val="001E4BC5"/>
    <w:rsid w:val="001E51B4"/>
    <w:rsid w:val="001E5CE9"/>
    <w:rsid w:val="001E6D48"/>
    <w:rsid w:val="001E7DCE"/>
    <w:rsid w:val="001F0C95"/>
    <w:rsid w:val="001F11BF"/>
    <w:rsid w:val="001F3A81"/>
    <w:rsid w:val="001F3BB7"/>
    <w:rsid w:val="001F3C67"/>
    <w:rsid w:val="001F507B"/>
    <w:rsid w:val="001F51A5"/>
    <w:rsid w:val="001F5A47"/>
    <w:rsid w:val="001F5B99"/>
    <w:rsid w:val="001F6C64"/>
    <w:rsid w:val="001F707B"/>
    <w:rsid w:val="001F7818"/>
    <w:rsid w:val="00202A4F"/>
    <w:rsid w:val="00202C32"/>
    <w:rsid w:val="002037FC"/>
    <w:rsid w:val="00203E0F"/>
    <w:rsid w:val="002049D2"/>
    <w:rsid w:val="0020510F"/>
    <w:rsid w:val="00205579"/>
    <w:rsid w:val="00211CA7"/>
    <w:rsid w:val="00211D20"/>
    <w:rsid w:val="002121C4"/>
    <w:rsid w:val="002125B0"/>
    <w:rsid w:val="002145D8"/>
    <w:rsid w:val="002146C4"/>
    <w:rsid w:val="00214D6F"/>
    <w:rsid w:val="00215B63"/>
    <w:rsid w:val="00220159"/>
    <w:rsid w:val="00220852"/>
    <w:rsid w:val="002208B8"/>
    <w:rsid w:val="00221F4E"/>
    <w:rsid w:val="00222172"/>
    <w:rsid w:val="002221C0"/>
    <w:rsid w:val="00223260"/>
    <w:rsid w:val="00223EF5"/>
    <w:rsid w:val="00224A7E"/>
    <w:rsid w:val="002250F4"/>
    <w:rsid w:val="00225CC6"/>
    <w:rsid w:val="00225E06"/>
    <w:rsid w:val="00227218"/>
    <w:rsid w:val="00230F21"/>
    <w:rsid w:val="002321BE"/>
    <w:rsid w:val="00232783"/>
    <w:rsid w:val="00232D08"/>
    <w:rsid w:val="0023364B"/>
    <w:rsid w:val="002338DD"/>
    <w:rsid w:val="0023428F"/>
    <w:rsid w:val="002379E0"/>
    <w:rsid w:val="00237A98"/>
    <w:rsid w:val="00241134"/>
    <w:rsid w:val="0024158B"/>
    <w:rsid w:val="0024168B"/>
    <w:rsid w:val="00241B22"/>
    <w:rsid w:val="00241EDF"/>
    <w:rsid w:val="00241FF5"/>
    <w:rsid w:val="00245CC9"/>
    <w:rsid w:val="00245DFC"/>
    <w:rsid w:val="00245F3C"/>
    <w:rsid w:val="00246321"/>
    <w:rsid w:val="0024673D"/>
    <w:rsid w:val="00247853"/>
    <w:rsid w:val="00252A8C"/>
    <w:rsid w:val="00254678"/>
    <w:rsid w:val="002559F2"/>
    <w:rsid w:val="00255B69"/>
    <w:rsid w:val="00257AAB"/>
    <w:rsid w:val="00261866"/>
    <w:rsid w:val="00263F7C"/>
    <w:rsid w:val="00264CD9"/>
    <w:rsid w:val="00271361"/>
    <w:rsid w:val="00271A98"/>
    <w:rsid w:val="002728D4"/>
    <w:rsid w:val="00274B89"/>
    <w:rsid w:val="00274EEA"/>
    <w:rsid w:val="0027667E"/>
    <w:rsid w:val="00276C5E"/>
    <w:rsid w:val="00277C70"/>
    <w:rsid w:val="00277C71"/>
    <w:rsid w:val="00277E07"/>
    <w:rsid w:val="0028022D"/>
    <w:rsid w:val="00280E76"/>
    <w:rsid w:val="0028116D"/>
    <w:rsid w:val="00283388"/>
    <w:rsid w:val="00283C13"/>
    <w:rsid w:val="002840D4"/>
    <w:rsid w:val="002854CA"/>
    <w:rsid w:val="00286D43"/>
    <w:rsid w:val="002906E2"/>
    <w:rsid w:val="002906E7"/>
    <w:rsid w:val="00291A9E"/>
    <w:rsid w:val="00291F73"/>
    <w:rsid w:val="00294AB4"/>
    <w:rsid w:val="00296B1A"/>
    <w:rsid w:val="00297639"/>
    <w:rsid w:val="002A25D2"/>
    <w:rsid w:val="002A49DD"/>
    <w:rsid w:val="002A4B54"/>
    <w:rsid w:val="002A4C01"/>
    <w:rsid w:val="002A504F"/>
    <w:rsid w:val="002A6A89"/>
    <w:rsid w:val="002A70CD"/>
    <w:rsid w:val="002A7C66"/>
    <w:rsid w:val="002B0457"/>
    <w:rsid w:val="002B166B"/>
    <w:rsid w:val="002B207F"/>
    <w:rsid w:val="002B2CD6"/>
    <w:rsid w:val="002B3875"/>
    <w:rsid w:val="002B403D"/>
    <w:rsid w:val="002B407C"/>
    <w:rsid w:val="002B4A14"/>
    <w:rsid w:val="002B50B9"/>
    <w:rsid w:val="002B5A3D"/>
    <w:rsid w:val="002C0CA4"/>
    <w:rsid w:val="002C1630"/>
    <w:rsid w:val="002C41F1"/>
    <w:rsid w:val="002C5F88"/>
    <w:rsid w:val="002C6160"/>
    <w:rsid w:val="002C6F7F"/>
    <w:rsid w:val="002D0B0B"/>
    <w:rsid w:val="002D0C00"/>
    <w:rsid w:val="002D0D54"/>
    <w:rsid w:val="002D10C0"/>
    <w:rsid w:val="002D14D8"/>
    <w:rsid w:val="002D1550"/>
    <w:rsid w:val="002D1D96"/>
    <w:rsid w:val="002D3383"/>
    <w:rsid w:val="002D396A"/>
    <w:rsid w:val="002D43DC"/>
    <w:rsid w:val="002D4EA9"/>
    <w:rsid w:val="002D5081"/>
    <w:rsid w:val="002D6050"/>
    <w:rsid w:val="002D77DE"/>
    <w:rsid w:val="002D788C"/>
    <w:rsid w:val="002E3C7B"/>
    <w:rsid w:val="002E4782"/>
    <w:rsid w:val="002E5074"/>
    <w:rsid w:val="002E5264"/>
    <w:rsid w:val="002E527E"/>
    <w:rsid w:val="002E5383"/>
    <w:rsid w:val="002E5873"/>
    <w:rsid w:val="002E6460"/>
    <w:rsid w:val="002E70B1"/>
    <w:rsid w:val="002E74B6"/>
    <w:rsid w:val="002E7A4B"/>
    <w:rsid w:val="002F3D64"/>
    <w:rsid w:val="002F53BC"/>
    <w:rsid w:val="002F7155"/>
    <w:rsid w:val="00300550"/>
    <w:rsid w:val="00301114"/>
    <w:rsid w:val="00302764"/>
    <w:rsid w:val="00302C1E"/>
    <w:rsid w:val="00302E32"/>
    <w:rsid w:val="00302F9A"/>
    <w:rsid w:val="0030302B"/>
    <w:rsid w:val="003034A2"/>
    <w:rsid w:val="003036E5"/>
    <w:rsid w:val="00304438"/>
    <w:rsid w:val="00305548"/>
    <w:rsid w:val="0030687C"/>
    <w:rsid w:val="00307270"/>
    <w:rsid w:val="00310A23"/>
    <w:rsid w:val="00311FAC"/>
    <w:rsid w:val="003135FC"/>
    <w:rsid w:val="00313EA6"/>
    <w:rsid w:val="00316743"/>
    <w:rsid w:val="00316847"/>
    <w:rsid w:val="00317186"/>
    <w:rsid w:val="0032039B"/>
    <w:rsid w:val="00320FA7"/>
    <w:rsid w:val="00322B2F"/>
    <w:rsid w:val="00322B99"/>
    <w:rsid w:val="00324AE3"/>
    <w:rsid w:val="0032560E"/>
    <w:rsid w:val="003264A7"/>
    <w:rsid w:val="0032722C"/>
    <w:rsid w:val="00331292"/>
    <w:rsid w:val="003316AF"/>
    <w:rsid w:val="00333462"/>
    <w:rsid w:val="0033357C"/>
    <w:rsid w:val="003337F8"/>
    <w:rsid w:val="003342D4"/>
    <w:rsid w:val="00336443"/>
    <w:rsid w:val="00337560"/>
    <w:rsid w:val="003400DF"/>
    <w:rsid w:val="0034060D"/>
    <w:rsid w:val="003412A5"/>
    <w:rsid w:val="0034162D"/>
    <w:rsid w:val="00341C11"/>
    <w:rsid w:val="00341E02"/>
    <w:rsid w:val="00341F5D"/>
    <w:rsid w:val="003442E5"/>
    <w:rsid w:val="00344685"/>
    <w:rsid w:val="00345242"/>
    <w:rsid w:val="003479C1"/>
    <w:rsid w:val="00347D2C"/>
    <w:rsid w:val="00350D24"/>
    <w:rsid w:val="00350D34"/>
    <w:rsid w:val="00356418"/>
    <w:rsid w:val="00356C80"/>
    <w:rsid w:val="00357C47"/>
    <w:rsid w:val="003613DA"/>
    <w:rsid w:val="0036189D"/>
    <w:rsid w:val="00362F95"/>
    <w:rsid w:val="00364DDC"/>
    <w:rsid w:val="00364E85"/>
    <w:rsid w:val="00365625"/>
    <w:rsid w:val="00365E97"/>
    <w:rsid w:val="003671D2"/>
    <w:rsid w:val="003675D2"/>
    <w:rsid w:val="00367B26"/>
    <w:rsid w:val="003708E6"/>
    <w:rsid w:val="00370B2A"/>
    <w:rsid w:val="00370FAE"/>
    <w:rsid w:val="0037134B"/>
    <w:rsid w:val="00371660"/>
    <w:rsid w:val="00373164"/>
    <w:rsid w:val="00373EC6"/>
    <w:rsid w:val="00374556"/>
    <w:rsid w:val="00374841"/>
    <w:rsid w:val="00374FDC"/>
    <w:rsid w:val="00376723"/>
    <w:rsid w:val="00381A99"/>
    <w:rsid w:val="0038284E"/>
    <w:rsid w:val="00386552"/>
    <w:rsid w:val="003908E4"/>
    <w:rsid w:val="003909BD"/>
    <w:rsid w:val="00391234"/>
    <w:rsid w:val="0039259B"/>
    <w:rsid w:val="00392F65"/>
    <w:rsid w:val="0039329B"/>
    <w:rsid w:val="00393588"/>
    <w:rsid w:val="00393816"/>
    <w:rsid w:val="00393E51"/>
    <w:rsid w:val="003949A3"/>
    <w:rsid w:val="00395777"/>
    <w:rsid w:val="00395912"/>
    <w:rsid w:val="0039603B"/>
    <w:rsid w:val="00396A30"/>
    <w:rsid w:val="00396C45"/>
    <w:rsid w:val="00397227"/>
    <w:rsid w:val="00397411"/>
    <w:rsid w:val="0039784B"/>
    <w:rsid w:val="003A0A46"/>
    <w:rsid w:val="003A3102"/>
    <w:rsid w:val="003A429B"/>
    <w:rsid w:val="003A4993"/>
    <w:rsid w:val="003A5129"/>
    <w:rsid w:val="003A5CA5"/>
    <w:rsid w:val="003A689E"/>
    <w:rsid w:val="003A72EB"/>
    <w:rsid w:val="003B2CD5"/>
    <w:rsid w:val="003B32B2"/>
    <w:rsid w:val="003B3FC6"/>
    <w:rsid w:val="003B77DC"/>
    <w:rsid w:val="003B7A32"/>
    <w:rsid w:val="003B7D6E"/>
    <w:rsid w:val="003C0438"/>
    <w:rsid w:val="003C0BF7"/>
    <w:rsid w:val="003C1F41"/>
    <w:rsid w:val="003C458A"/>
    <w:rsid w:val="003C52BD"/>
    <w:rsid w:val="003C5954"/>
    <w:rsid w:val="003C5F11"/>
    <w:rsid w:val="003C6DE9"/>
    <w:rsid w:val="003C6EE3"/>
    <w:rsid w:val="003C7F60"/>
    <w:rsid w:val="003D1AB1"/>
    <w:rsid w:val="003D224F"/>
    <w:rsid w:val="003D246D"/>
    <w:rsid w:val="003D27C5"/>
    <w:rsid w:val="003D396D"/>
    <w:rsid w:val="003D7678"/>
    <w:rsid w:val="003D7B7D"/>
    <w:rsid w:val="003D7F7B"/>
    <w:rsid w:val="003E1066"/>
    <w:rsid w:val="003E21E2"/>
    <w:rsid w:val="003E2828"/>
    <w:rsid w:val="003E4705"/>
    <w:rsid w:val="003E4AC6"/>
    <w:rsid w:val="003E4B65"/>
    <w:rsid w:val="003E5215"/>
    <w:rsid w:val="003E5745"/>
    <w:rsid w:val="003E5B71"/>
    <w:rsid w:val="003E615D"/>
    <w:rsid w:val="003F0E35"/>
    <w:rsid w:val="003F113B"/>
    <w:rsid w:val="003F116B"/>
    <w:rsid w:val="003F2198"/>
    <w:rsid w:val="003F224F"/>
    <w:rsid w:val="003F2FE3"/>
    <w:rsid w:val="003F37AA"/>
    <w:rsid w:val="003F4145"/>
    <w:rsid w:val="003F4601"/>
    <w:rsid w:val="003F4AA9"/>
    <w:rsid w:val="003F5673"/>
    <w:rsid w:val="003F64AC"/>
    <w:rsid w:val="003F6513"/>
    <w:rsid w:val="003F70F4"/>
    <w:rsid w:val="003F7DC1"/>
    <w:rsid w:val="003F7EC7"/>
    <w:rsid w:val="003F7FC5"/>
    <w:rsid w:val="004019D8"/>
    <w:rsid w:val="00402672"/>
    <w:rsid w:val="00402E36"/>
    <w:rsid w:val="00407054"/>
    <w:rsid w:val="00407F6B"/>
    <w:rsid w:val="00410FCB"/>
    <w:rsid w:val="0041161D"/>
    <w:rsid w:val="004117F3"/>
    <w:rsid w:val="00411AF0"/>
    <w:rsid w:val="00411EAE"/>
    <w:rsid w:val="004139E4"/>
    <w:rsid w:val="004140CC"/>
    <w:rsid w:val="00414174"/>
    <w:rsid w:val="004154CA"/>
    <w:rsid w:val="00415D58"/>
    <w:rsid w:val="004160A5"/>
    <w:rsid w:val="004164C9"/>
    <w:rsid w:val="004166AD"/>
    <w:rsid w:val="0041682D"/>
    <w:rsid w:val="00416845"/>
    <w:rsid w:val="00420930"/>
    <w:rsid w:val="00421F55"/>
    <w:rsid w:val="004222B1"/>
    <w:rsid w:val="00422ECB"/>
    <w:rsid w:val="004236A1"/>
    <w:rsid w:val="004261A7"/>
    <w:rsid w:val="00426DAD"/>
    <w:rsid w:val="00427953"/>
    <w:rsid w:val="00427BAE"/>
    <w:rsid w:val="00430389"/>
    <w:rsid w:val="00431939"/>
    <w:rsid w:val="00432731"/>
    <w:rsid w:val="004328EC"/>
    <w:rsid w:val="004336D3"/>
    <w:rsid w:val="00434E35"/>
    <w:rsid w:val="00436B9F"/>
    <w:rsid w:val="00436C03"/>
    <w:rsid w:val="004404B7"/>
    <w:rsid w:val="00440CE1"/>
    <w:rsid w:val="00440EDE"/>
    <w:rsid w:val="00441096"/>
    <w:rsid w:val="00441C41"/>
    <w:rsid w:val="004427F3"/>
    <w:rsid w:val="004445C5"/>
    <w:rsid w:val="0044463F"/>
    <w:rsid w:val="00446239"/>
    <w:rsid w:val="00447055"/>
    <w:rsid w:val="00447DFA"/>
    <w:rsid w:val="00447F58"/>
    <w:rsid w:val="004501CD"/>
    <w:rsid w:val="004507D3"/>
    <w:rsid w:val="0045132E"/>
    <w:rsid w:val="0045267D"/>
    <w:rsid w:val="00452C10"/>
    <w:rsid w:val="00453F6A"/>
    <w:rsid w:val="00454131"/>
    <w:rsid w:val="00454276"/>
    <w:rsid w:val="00455A93"/>
    <w:rsid w:val="004570A1"/>
    <w:rsid w:val="00457133"/>
    <w:rsid w:val="00457CA0"/>
    <w:rsid w:val="00457DBD"/>
    <w:rsid w:val="0046018C"/>
    <w:rsid w:val="0046107F"/>
    <w:rsid w:val="00461446"/>
    <w:rsid w:val="004618F0"/>
    <w:rsid w:val="0046216E"/>
    <w:rsid w:val="00462958"/>
    <w:rsid w:val="0046298E"/>
    <w:rsid w:val="00462C21"/>
    <w:rsid w:val="0046310A"/>
    <w:rsid w:val="00463E16"/>
    <w:rsid w:val="004647CD"/>
    <w:rsid w:val="00464DEA"/>
    <w:rsid w:val="00465EB3"/>
    <w:rsid w:val="00466504"/>
    <w:rsid w:val="00466AF3"/>
    <w:rsid w:val="00470418"/>
    <w:rsid w:val="00470FAF"/>
    <w:rsid w:val="00471194"/>
    <w:rsid w:val="004719D3"/>
    <w:rsid w:val="00474D10"/>
    <w:rsid w:val="00474D1E"/>
    <w:rsid w:val="00475B8F"/>
    <w:rsid w:val="00475D07"/>
    <w:rsid w:val="00476336"/>
    <w:rsid w:val="00480237"/>
    <w:rsid w:val="004807CC"/>
    <w:rsid w:val="00481592"/>
    <w:rsid w:val="00481D5E"/>
    <w:rsid w:val="00481FE5"/>
    <w:rsid w:val="00482DC7"/>
    <w:rsid w:val="0048317D"/>
    <w:rsid w:val="00484DED"/>
    <w:rsid w:val="00485146"/>
    <w:rsid w:val="00485654"/>
    <w:rsid w:val="00486D3B"/>
    <w:rsid w:val="00487810"/>
    <w:rsid w:val="00490A3C"/>
    <w:rsid w:val="00490AAE"/>
    <w:rsid w:val="00490D5F"/>
    <w:rsid w:val="00491910"/>
    <w:rsid w:val="004919ED"/>
    <w:rsid w:val="00492EB3"/>
    <w:rsid w:val="0049438E"/>
    <w:rsid w:val="00494CFB"/>
    <w:rsid w:val="004950E0"/>
    <w:rsid w:val="00495107"/>
    <w:rsid w:val="00495382"/>
    <w:rsid w:val="00496C0F"/>
    <w:rsid w:val="00496EB0"/>
    <w:rsid w:val="0049786F"/>
    <w:rsid w:val="00497E66"/>
    <w:rsid w:val="004A23B2"/>
    <w:rsid w:val="004A287E"/>
    <w:rsid w:val="004A28C2"/>
    <w:rsid w:val="004A40FE"/>
    <w:rsid w:val="004A4F92"/>
    <w:rsid w:val="004A5984"/>
    <w:rsid w:val="004A5FD4"/>
    <w:rsid w:val="004A666E"/>
    <w:rsid w:val="004A727D"/>
    <w:rsid w:val="004A7390"/>
    <w:rsid w:val="004A7428"/>
    <w:rsid w:val="004A7686"/>
    <w:rsid w:val="004A7741"/>
    <w:rsid w:val="004B06FF"/>
    <w:rsid w:val="004B07F4"/>
    <w:rsid w:val="004B09F2"/>
    <w:rsid w:val="004B389F"/>
    <w:rsid w:val="004B3FB1"/>
    <w:rsid w:val="004B4DEF"/>
    <w:rsid w:val="004B5C6C"/>
    <w:rsid w:val="004B6BA6"/>
    <w:rsid w:val="004B6F70"/>
    <w:rsid w:val="004B78DF"/>
    <w:rsid w:val="004B7C6A"/>
    <w:rsid w:val="004B7E7E"/>
    <w:rsid w:val="004C1206"/>
    <w:rsid w:val="004C17EB"/>
    <w:rsid w:val="004C2375"/>
    <w:rsid w:val="004C2F32"/>
    <w:rsid w:val="004C37BF"/>
    <w:rsid w:val="004C3C8A"/>
    <w:rsid w:val="004C4ABC"/>
    <w:rsid w:val="004C4E50"/>
    <w:rsid w:val="004C62C2"/>
    <w:rsid w:val="004C6B0E"/>
    <w:rsid w:val="004C6C49"/>
    <w:rsid w:val="004C6F62"/>
    <w:rsid w:val="004C78D4"/>
    <w:rsid w:val="004D0583"/>
    <w:rsid w:val="004D06A1"/>
    <w:rsid w:val="004D138E"/>
    <w:rsid w:val="004D2730"/>
    <w:rsid w:val="004D2A32"/>
    <w:rsid w:val="004D323D"/>
    <w:rsid w:val="004D3351"/>
    <w:rsid w:val="004D3494"/>
    <w:rsid w:val="004D4A41"/>
    <w:rsid w:val="004D4D05"/>
    <w:rsid w:val="004D5F74"/>
    <w:rsid w:val="004D6AFD"/>
    <w:rsid w:val="004D7FB6"/>
    <w:rsid w:val="004E0764"/>
    <w:rsid w:val="004E183C"/>
    <w:rsid w:val="004E2305"/>
    <w:rsid w:val="004E2B9F"/>
    <w:rsid w:val="004E3EDC"/>
    <w:rsid w:val="004E4ACA"/>
    <w:rsid w:val="004E588D"/>
    <w:rsid w:val="004E5AFA"/>
    <w:rsid w:val="004E5E06"/>
    <w:rsid w:val="004E5E5C"/>
    <w:rsid w:val="004F00FE"/>
    <w:rsid w:val="004F29CF"/>
    <w:rsid w:val="004F3610"/>
    <w:rsid w:val="004F6E82"/>
    <w:rsid w:val="00500528"/>
    <w:rsid w:val="005007F9"/>
    <w:rsid w:val="005031BE"/>
    <w:rsid w:val="005041AE"/>
    <w:rsid w:val="005049E1"/>
    <w:rsid w:val="00504F9E"/>
    <w:rsid w:val="0050672F"/>
    <w:rsid w:val="00506854"/>
    <w:rsid w:val="00507371"/>
    <w:rsid w:val="00507519"/>
    <w:rsid w:val="00510266"/>
    <w:rsid w:val="0051054F"/>
    <w:rsid w:val="00511031"/>
    <w:rsid w:val="005112DB"/>
    <w:rsid w:val="00511980"/>
    <w:rsid w:val="005125FC"/>
    <w:rsid w:val="005129C5"/>
    <w:rsid w:val="00512F0C"/>
    <w:rsid w:val="0051416B"/>
    <w:rsid w:val="00514A76"/>
    <w:rsid w:val="00514DD6"/>
    <w:rsid w:val="00517261"/>
    <w:rsid w:val="00517E8A"/>
    <w:rsid w:val="00520BDE"/>
    <w:rsid w:val="00520DAF"/>
    <w:rsid w:val="00521A20"/>
    <w:rsid w:val="00521B10"/>
    <w:rsid w:val="00523207"/>
    <w:rsid w:val="00523830"/>
    <w:rsid w:val="00523EEE"/>
    <w:rsid w:val="00526F80"/>
    <w:rsid w:val="00530083"/>
    <w:rsid w:val="005307A7"/>
    <w:rsid w:val="00530AF5"/>
    <w:rsid w:val="00530EA3"/>
    <w:rsid w:val="00531811"/>
    <w:rsid w:val="00531B4E"/>
    <w:rsid w:val="005329FF"/>
    <w:rsid w:val="00533388"/>
    <w:rsid w:val="00533992"/>
    <w:rsid w:val="00534079"/>
    <w:rsid w:val="00535437"/>
    <w:rsid w:val="0053637F"/>
    <w:rsid w:val="00536496"/>
    <w:rsid w:val="00537379"/>
    <w:rsid w:val="005402E6"/>
    <w:rsid w:val="0054080B"/>
    <w:rsid w:val="00540FF9"/>
    <w:rsid w:val="0054136F"/>
    <w:rsid w:val="00541BDB"/>
    <w:rsid w:val="00542144"/>
    <w:rsid w:val="005425CC"/>
    <w:rsid w:val="0054279E"/>
    <w:rsid w:val="005427A6"/>
    <w:rsid w:val="00542A5A"/>
    <w:rsid w:val="00543643"/>
    <w:rsid w:val="005448B9"/>
    <w:rsid w:val="00544A17"/>
    <w:rsid w:val="00545B5D"/>
    <w:rsid w:val="00550C4F"/>
    <w:rsid w:val="00551BD7"/>
    <w:rsid w:val="00552E69"/>
    <w:rsid w:val="0055514D"/>
    <w:rsid w:val="00555483"/>
    <w:rsid w:val="005555F0"/>
    <w:rsid w:val="00555C5A"/>
    <w:rsid w:val="00556D83"/>
    <w:rsid w:val="00557195"/>
    <w:rsid w:val="00557488"/>
    <w:rsid w:val="005602D5"/>
    <w:rsid w:val="005629A1"/>
    <w:rsid w:val="00563A10"/>
    <w:rsid w:val="005644DB"/>
    <w:rsid w:val="00564667"/>
    <w:rsid w:val="0056565B"/>
    <w:rsid w:val="005671C2"/>
    <w:rsid w:val="00567A9D"/>
    <w:rsid w:val="00570069"/>
    <w:rsid w:val="00570AC8"/>
    <w:rsid w:val="005719AF"/>
    <w:rsid w:val="00572B34"/>
    <w:rsid w:val="005730A6"/>
    <w:rsid w:val="005744F7"/>
    <w:rsid w:val="00575364"/>
    <w:rsid w:val="00575B73"/>
    <w:rsid w:val="00576A9D"/>
    <w:rsid w:val="00576E2E"/>
    <w:rsid w:val="00580ED9"/>
    <w:rsid w:val="00581130"/>
    <w:rsid w:val="00583266"/>
    <w:rsid w:val="00583589"/>
    <w:rsid w:val="00583B7D"/>
    <w:rsid w:val="00585055"/>
    <w:rsid w:val="00585554"/>
    <w:rsid w:val="00587CA1"/>
    <w:rsid w:val="00587F74"/>
    <w:rsid w:val="005904D4"/>
    <w:rsid w:val="00591113"/>
    <w:rsid w:val="005918C5"/>
    <w:rsid w:val="00591D95"/>
    <w:rsid w:val="0059203F"/>
    <w:rsid w:val="005936BE"/>
    <w:rsid w:val="00593F25"/>
    <w:rsid w:val="00594AED"/>
    <w:rsid w:val="00594E21"/>
    <w:rsid w:val="00596020"/>
    <w:rsid w:val="00596085"/>
    <w:rsid w:val="00597075"/>
    <w:rsid w:val="00597159"/>
    <w:rsid w:val="00597B99"/>
    <w:rsid w:val="00597DF9"/>
    <w:rsid w:val="005A0C2A"/>
    <w:rsid w:val="005A1ACC"/>
    <w:rsid w:val="005A2337"/>
    <w:rsid w:val="005A296B"/>
    <w:rsid w:val="005A2E22"/>
    <w:rsid w:val="005A3B1A"/>
    <w:rsid w:val="005A451C"/>
    <w:rsid w:val="005A4948"/>
    <w:rsid w:val="005A4B04"/>
    <w:rsid w:val="005A56F9"/>
    <w:rsid w:val="005B1426"/>
    <w:rsid w:val="005B1520"/>
    <w:rsid w:val="005B1BAD"/>
    <w:rsid w:val="005B2689"/>
    <w:rsid w:val="005B2E7D"/>
    <w:rsid w:val="005B3069"/>
    <w:rsid w:val="005B3508"/>
    <w:rsid w:val="005B3609"/>
    <w:rsid w:val="005B3D73"/>
    <w:rsid w:val="005B4D27"/>
    <w:rsid w:val="005B68E5"/>
    <w:rsid w:val="005B6EF9"/>
    <w:rsid w:val="005B74BC"/>
    <w:rsid w:val="005B7574"/>
    <w:rsid w:val="005B75FF"/>
    <w:rsid w:val="005C011C"/>
    <w:rsid w:val="005C1E95"/>
    <w:rsid w:val="005C38D3"/>
    <w:rsid w:val="005C3EAC"/>
    <w:rsid w:val="005C4607"/>
    <w:rsid w:val="005C5DBF"/>
    <w:rsid w:val="005C77E7"/>
    <w:rsid w:val="005C784F"/>
    <w:rsid w:val="005C7A74"/>
    <w:rsid w:val="005D2533"/>
    <w:rsid w:val="005D3A46"/>
    <w:rsid w:val="005D3E64"/>
    <w:rsid w:val="005D473B"/>
    <w:rsid w:val="005D48AE"/>
    <w:rsid w:val="005D4C7C"/>
    <w:rsid w:val="005D508B"/>
    <w:rsid w:val="005D6810"/>
    <w:rsid w:val="005D6EFA"/>
    <w:rsid w:val="005D79F4"/>
    <w:rsid w:val="005D7F2B"/>
    <w:rsid w:val="005E1544"/>
    <w:rsid w:val="005E182E"/>
    <w:rsid w:val="005E250A"/>
    <w:rsid w:val="005E4FFC"/>
    <w:rsid w:val="005E6EA4"/>
    <w:rsid w:val="005E784A"/>
    <w:rsid w:val="005F0004"/>
    <w:rsid w:val="005F0350"/>
    <w:rsid w:val="005F2C9D"/>
    <w:rsid w:val="005F2D02"/>
    <w:rsid w:val="005F4399"/>
    <w:rsid w:val="005F7144"/>
    <w:rsid w:val="005F722E"/>
    <w:rsid w:val="005F7DC5"/>
    <w:rsid w:val="00600A93"/>
    <w:rsid w:val="00602388"/>
    <w:rsid w:val="00602687"/>
    <w:rsid w:val="00602B68"/>
    <w:rsid w:val="00603E13"/>
    <w:rsid w:val="006042CC"/>
    <w:rsid w:val="006049E3"/>
    <w:rsid w:val="006063FF"/>
    <w:rsid w:val="0060688B"/>
    <w:rsid w:val="00612347"/>
    <w:rsid w:val="00612399"/>
    <w:rsid w:val="006135C2"/>
    <w:rsid w:val="0061484B"/>
    <w:rsid w:val="006157EC"/>
    <w:rsid w:val="0061681F"/>
    <w:rsid w:val="0061698A"/>
    <w:rsid w:val="006206ED"/>
    <w:rsid w:val="0062151C"/>
    <w:rsid w:val="00621EC6"/>
    <w:rsid w:val="006304F3"/>
    <w:rsid w:val="00630603"/>
    <w:rsid w:val="00630645"/>
    <w:rsid w:val="0063102C"/>
    <w:rsid w:val="006327C0"/>
    <w:rsid w:val="00632C75"/>
    <w:rsid w:val="00633138"/>
    <w:rsid w:val="006333E9"/>
    <w:rsid w:val="006334E8"/>
    <w:rsid w:val="00633EE5"/>
    <w:rsid w:val="00634465"/>
    <w:rsid w:val="00634FEA"/>
    <w:rsid w:val="0063593E"/>
    <w:rsid w:val="006362FA"/>
    <w:rsid w:val="0063680D"/>
    <w:rsid w:val="006372CA"/>
    <w:rsid w:val="00640E78"/>
    <w:rsid w:val="006420C7"/>
    <w:rsid w:val="00642DFC"/>
    <w:rsid w:val="00643A24"/>
    <w:rsid w:val="00643F81"/>
    <w:rsid w:val="00644208"/>
    <w:rsid w:val="00646087"/>
    <w:rsid w:val="006460ED"/>
    <w:rsid w:val="006467B1"/>
    <w:rsid w:val="006475F3"/>
    <w:rsid w:val="00647BCD"/>
    <w:rsid w:val="00647C3A"/>
    <w:rsid w:val="00653888"/>
    <w:rsid w:val="00653A8A"/>
    <w:rsid w:val="00653C26"/>
    <w:rsid w:val="00653E60"/>
    <w:rsid w:val="00656894"/>
    <w:rsid w:val="00657BA2"/>
    <w:rsid w:val="00660160"/>
    <w:rsid w:val="00660F0C"/>
    <w:rsid w:val="006624B7"/>
    <w:rsid w:val="00662DA3"/>
    <w:rsid w:val="00663796"/>
    <w:rsid w:val="00663B75"/>
    <w:rsid w:val="00665E2D"/>
    <w:rsid w:val="00666459"/>
    <w:rsid w:val="00667CBC"/>
    <w:rsid w:val="0067006D"/>
    <w:rsid w:val="006700BE"/>
    <w:rsid w:val="00670B87"/>
    <w:rsid w:val="0067259C"/>
    <w:rsid w:val="0067289A"/>
    <w:rsid w:val="00672A10"/>
    <w:rsid w:val="0067310D"/>
    <w:rsid w:val="00674BA8"/>
    <w:rsid w:val="00675772"/>
    <w:rsid w:val="006757B1"/>
    <w:rsid w:val="00676756"/>
    <w:rsid w:val="006779FB"/>
    <w:rsid w:val="006819AE"/>
    <w:rsid w:val="00681F6F"/>
    <w:rsid w:val="0068239B"/>
    <w:rsid w:val="006827EF"/>
    <w:rsid w:val="00682B2F"/>
    <w:rsid w:val="00682C31"/>
    <w:rsid w:val="00684409"/>
    <w:rsid w:val="00684BB5"/>
    <w:rsid w:val="0068556E"/>
    <w:rsid w:val="00685CE6"/>
    <w:rsid w:val="00686313"/>
    <w:rsid w:val="00686F5B"/>
    <w:rsid w:val="006872C4"/>
    <w:rsid w:val="00691809"/>
    <w:rsid w:val="00692CE1"/>
    <w:rsid w:val="0069309A"/>
    <w:rsid w:val="0069365C"/>
    <w:rsid w:val="00694A34"/>
    <w:rsid w:val="00695B29"/>
    <w:rsid w:val="00695FD9"/>
    <w:rsid w:val="006966F2"/>
    <w:rsid w:val="00696ABA"/>
    <w:rsid w:val="00696F82"/>
    <w:rsid w:val="00697310"/>
    <w:rsid w:val="00697CAE"/>
    <w:rsid w:val="00697D01"/>
    <w:rsid w:val="006A31D8"/>
    <w:rsid w:val="006A36D3"/>
    <w:rsid w:val="006A4330"/>
    <w:rsid w:val="006A44D4"/>
    <w:rsid w:val="006A560E"/>
    <w:rsid w:val="006A64F1"/>
    <w:rsid w:val="006A6E0B"/>
    <w:rsid w:val="006A6EA1"/>
    <w:rsid w:val="006B1039"/>
    <w:rsid w:val="006B1A8E"/>
    <w:rsid w:val="006B2A49"/>
    <w:rsid w:val="006B5B43"/>
    <w:rsid w:val="006B73C8"/>
    <w:rsid w:val="006B7DFB"/>
    <w:rsid w:val="006C1A6F"/>
    <w:rsid w:val="006C1BA2"/>
    <w:rsid w:val="006C202F"/>
    <w:rsid w:val="006C258E"/>
    <w:rsid w:val="006C25E1"/>
    <w:rsid w:val="006C402F"/>
    <w:rsid w:val="006C4827"/>
    <w:rsid w:val="006C48F8"/>
    <w:rsid w:val="006C5C9A"/>
    <w:rsid w:val="006C68C4"/>
    <w:rsid w:val="006C70C5"/>
    <w:rsid w:val="006D05E9"/>
    <w:rsid w:val="006D1803"/>
    <w:rsid w:val="006D1832"/>
    <w:rsid w:val="006D2381"/>
    <w:rsid w:val="006D5388"/>
    <w:rsid w:val="006E07EE"/>
    <w:rsid w:val="006E0C51"/>
    <w:rsid w:val="006E1B3D"/>
    <w:rsid w:val="006E1F5D"/>
    <w:rsid w:val="006E2C88"/>
    <w:rsid w:val="006E31C7"/>
    <w:rsid w:val="006E3FDC"/>
    <w:rsid w:val="006E446E"/>
    <w:rsid w:val="006E52E8"/>
    <w:rsid w:val="006E5668"/>
    <w:rsid w:val="006E5C51"/>
    <w:rsid w:val="006E6D7F"/>
    <w:rsid w:val="006E7C9D"/>
    <w:rsid w:val="006F1403"/>
    <w:rsid w:val="006F49AC"/>
    <w:rsid w:val="006F6F9F"/>
    <w:rsid w:val="006F702B"/>
    <w:rsid w:val="006F7326"/>
    <w:rsid w:val="006F7A06"/>
    <w:rsid w:val="006F7BAE"/>
    <w:rsid w:val="006F7D35"/>
    <w:rsid w:val="00700302"/>
    <w:rsid w:val="00700602"/>
    <w:rsid w:val="007006BF"/>
    <w:rsid w:val="00700E9A"/>
    <w:rsid w:val="007010A6"/>
    <w:rsid w:val="00701A64"/>
    <w:rsid w:val="00702348"/>
    <w:rsid w:val="0070660D"/>
    <w:rsid w:val="00710CD4"/>
    <w:rsid w:val="0071142A"/>
    <w:rsid w:val="007114C6"/>
    <w:rsid w:val="00711570"/>
    <w:rsid w:val="00711658"/>
    <w:rsid w:val="0071180B"/>
    <w:rsid w:val="007138B3"/>
    <w:rsid w:val="007146B6"/>
    <w:rsid w:val="00714EAE"/>
    <w:rsid w:val="0071685B"/>
    <w:rsid w:val="007169FA"/>
    <w:rsid w:val="0072112F"/>
    <w:rsid w:val="007211DE"/>
    <w:rsid w:val="00724008"/>
    <w:rsid w:val="00724799"/>
    <w:rsid w:val="00724D51"/>
    <w:rsid w:val="00724E24"/>
    <w:rsid w:val="007270D7"/>
    <w:rsid w:val="007270F1"/>
    <w:rsid w:val="00727E73"/>
    <w:rsid w:val="0073213F"/>
    <w:rsid w:val="007332DA"/>
    <w:rsid w:val="00733652"/>
    <w:rsid w:val="00733924"/>
    <w:rsid w:val="00734DA8"/>
    <w:rsid w:val="00735634"/>
    <w:rsid w:val="00737687"/>
    <w:rsid w:val="007409DD"/>
    <w:rsid w:val="00740AE9"/>
    <w:rsid w:val="007414AB"/>
    <w:rsid w:val="007414E1"/>
    <w:rsid w:val="0074368C"/>
    <w:rsid w:val="007440AE"/>
    <w:rsid w:val="007441CA"/>
    <w:rsid w:val="007449D6"/>
    <w:rsid w:val="007450EE"/>
    <w:rsid w:val="00745555"/>
    <w:rsid w:val="00745E31"/>
    <w:rsid w:val="00746646"/>
    <w:rsid w:val="00746917"/>
    <w:rsid w:val="00747479"/>
    <w:rsid w:val="00752643"/>
    <w:rsid w:val="00753A58"/>
    <w:rsid w:val="00755882"/>
    <w:rsid w:val="00756097"/>
    <w:rsid w:val="007566A3"/>
    <w:rsid w:val="007567B6"/>
    <w:rsid w:val="0076079B"/>
    <w:rsid w:val="007620BF"/>
    <w:rsid w:val="00762BBE"/>
    <w:rsid w:val="00763111"/>
    <w:rsid w:val="007631D6"/>
    <w:rsid w:val="00763379"/>
    <w:rsid w:val="007634F8"/>
    <w:rsid w:val="00763924"/>
    <w:rsid w:val="00763DB2"/>
    <w:rsid w:val="007648E6"/>
    <w:rsid w:val="0076519E"/>
    <w:rsid w:val="0076536E"/>
    <w:rsid w:val="00765954"/>
    <w:rsid w:val="0076641B"/>
    <w:rsid w:val="007666C9"/>
    <w:rsid w:val="00766BD6"/>
    <w:rsid w:val="007709E3"/>
    <w:rsid w:val="00771446"/>
    <w:rsid w:val="00771F65"/>
    <w:rsid w:val="007721C0"/>
    <w:rsid w:val="00772FC8"/>
    <w:rsid w:val="00774779"/>
    <w:rsid w:val="00774C82"/>
    <w:rsid w:val="00775A31"/>
    <w:rsid w:val="0077767E"/>
    <w:rsid w:val="007777A1"/>
    <w:rsid w:val="00777F30"/>
    <w:rsid w:val="00780C81"/>
    <w:rsid w:val="00780D74"/>
    <w:rsid w:val="00784C71"/>
    <w:rsid w:val="00785DFE"/>
    <w:rsid w:val="0078658A"/>
    <w:rsid w:val="007874D2"/>
    <w:rsid w:val="00787796"/>
    <w:rsid w:val="007879E4"/>
    <w:rsid w:val="00790033"/>
    <w:rsid w:val="0079293A"/>
    <w:rsid w:val="00793018"/>
    <w:rsid w:val="00794221"/>
    <w:rsid w:val="0079474C"/>
    <w:rsid w:val="00794F9E"/>
    <w:rsid w:val="00796231"/>
    <w:rsid w:val="00797BE4"/>
    <w:rsid w:val="00797E93"/>
    <w:rsid w:val="007A00D2"/>
    <w:rsid w:val="007A16E1"/>
    <w:rsid w:val="007A1FC0"/>
    <w:rsid w:val="007A2233"/>
    <w:rsid w:val="007A2440"/>
    <w:rsid w:val="007A305B"/>
    <w:rsid w:val="007A34EA"/>
    <w:rsid w:val="007A3593"/>
    <w:rsid w:val="007A5333"/>
    <w:rsid w:val="007A6147"/>
    <w:rsid w:val="007A62EC"/>
    <w:rsid w:val="007A6487"/>
    <w:rsid w:val="007A6A68"/>
    <w:rsid w:val="007A6F07"/>
    <w:rsid w:val="007B0447"/>
    <w:rsid w:val="007B13A7"/>
    <w:rsid w:val="007B4346"/>
    <w:rsid w:val="007B477E"/>
    <w:rsid w:val="007B4A48"/>
    <w:rsid w:val="007B4CE0"/>
    <w:rsid w:val="007B60A2"/>
    <w:rsid w:val="007B6705"/>
    <w:rsid w:val="007B6F92"/>
    <w:rsid w:val="007C128E"/>
    <w:rsid w:val="007C29A1"/>
    <w:rsid w:val="007C2AD8"/>
    <w:rsid w:val="007C303F"/>
    <w:rsid w:val="007C3EC5"/>
    <w:rsid w:val="007C555E"/>
    <w:rsid w:val="007C6CDE"/>
    <w:rsid w:val="007C71F9"/>
    <w:rsid w:val="007C7A3B"/>
    <w:rsid w:val="007C7D00"/>
    <w:rsid w:val="007D3B2E"/>
    <w:rsid w:val="007D435C"/>
    <w:rsid w:val="007D43BB"/>
    <w:rsid w:val="007D4782"/>
    <w:rsid w:val="007D4979"/>
    <w:rsid w:val="007D6233"/>
    <w:rsid w:val="007D72A4"/>
    <w:rsid w:val="007D72AA"/>
    <w:rsid w:val="007D75C4"/>
    <w:rsid w:val="007D7B0C"/>
    <w:rsid w:val="007D7C7C"/>
    <w:rsid w:val="007D7F91"/>
    <w:rsid w:val="007E04A9"/>
    <w:rsid w:val="007E0E94"/>
    <w:rsid w:val="007E1757"/>
    <w:rsid w:val="007E1B76"/>
    <w:rsid w:val="007E1BCB"/>
    <w:rsid w:val="007E295F"/>
    <w:rsid w:val="007E2CFD"/>
    <w:rsid w:val="007E4892"/>
    <w:rsid w:val="007F0EE6"/>
    <w:rsid w:val="007F0F61"/>
    <w:rsid w:val="007F119A"/>
    <w:rsid w:val="007F1FE5"/>
    <w:rsid w:val="007F3EA2"/>
    <w:rsid w:val="007F3F08"/>
    <w:rsid w:val="007F5B69"/>
    <w:rsid w:val="007F63C1"/>
    <w:rsid w:val="007F6AA2"/>
    <w:rsid w:val="007F6D98"/>
    <w:rsid w:val="007F6E94"/>
    <w:rsid w:val="007F7186"/>
    <w:rsid w:val="007F77CE"/>
    <w:rsid w:val="007F7AA8"/>
    <w:rsid w:val="00800B45"/>
    <w:rsid w:val="008010E6"/>
    <w:rsid w:val="008018AC"/>
    <w:rsid w:val="008024DB"/>
    <w:rsid w:val="00802E41"/>
    <w:rsid w:val="00803EC2"/>
    <w:rsid w:val="008058A1"/>
    <w:rsid w:val="008113FD"/>
    <w:rsid w:val="0081241E"/>
    <w:rsid w:val="008128A4"/>
    <w:rsid w:val="00812C6D"/>
    <w:rsid w:val="0081320B"/>
    <w:rsid w:val="008145D1"/>
    <w:rsid w:val="00814AD6"/>
    <w:rsid w:val="00814D2E"/>
    <w:rsid w:val="00815739"/>
    <w:rsid w:val="00817D1A"/>
    <w:rsid w:val="008208EF"/>
    <w:rsid w:val="00820E0B"/>
    <w:rsid w:val="0082147A"/>
    <w:rsid w:val="008217A8"/>
    <w:rsid w:val="008226B7"/>
    <w:rsid w:val="00824654"/>
    <w:rsid w:val="00824AEB"/>
    <w:rsid w:val="00825233"/>
    <w:rsid w:val="00826A04"/>
    <w:rsid w:val="0082701A"/>
    <w:rsid w:val="0083087B"/>
    <w:rsid w:val="00830D31"/>
    <w:rsid w:val="0083153A"/>
    <w:rsid w:val="00831D69"/>
    <w:rsid w:val="008321B9"/>
    <w:rsid w:val="00833484"/>
    <w:rsid w:val="00833FF0"/>
    <w:rsid w:val="00834613"/>
    <w:rsid w:val="008349E4"/>
    <w:rsid w:val="00835E84"/>
    <w:rsid w:val="00836D18"/>
    <w:rsid w:val="00836E5D"/>
    <w:rsid w:val="008372D0"/>
    <w:rsid w:val="008377EA"/>
    <w:rsid w:val="0083791F"/>
    <w:rsid w:val="00840948"/>
    <w:rsid w:val="008420E9"/>
    <w:rsid w:val="008423FC"/>
    <w:rsid w:val="00842F2E"/>
    <w:rsid w:val="00843BC0"/>
    <w:rsid w:val="008447C0"/>
    <w:rsid w:val="00845274"/>
    <w:rsid w:val="00845460"/>
    <w:rsid w:val="00845EB4"/>
    <w:rsid w:val="008475F3"/>
    <w:rsid w:val="0084765C"/>
    <w:rsid w:val="00847D16"/>
    <w:rsid w:val="00847D1E"/>
    <w:rsid w:val="00850C38"/>
    <w:rsid w:val="00851D51"/>
    <w:rsid w:val="008521A7"/>
    <w:rsid w:val="00853390"/>
    <w:rsid w:val="00853F28"/>
    <w:rsid w:val="008552EE"/>
    <w:rsid w:val="00856DB2"/>
    <w:rsid w:val="00857A2A"/>
    <w:rsid w:val="00860EB3"/>
    <w:rsid w:val="0086381D"/>
    <w:rsid w:val="00863BA2"/>
    <w:rsid w:val="00864D34"/>
    <w:rsid w:val="00867C72"/>
    <w:rsid w:val="00870010"/>
    <w:rsid w:val="008701C6"/>
    <w:rsid w:val="008703F1"/>
    <w:rsid w:val="00870DDA"/>
    <w:rsid w:val="008716CF"/>
    <w:rsid w:val="00872230"/>
    <w:rsid w:val="00872857"/>
    <w:rsid w:val="00872F59"/>
    <w:rsid w:val="00873DC8"/>
    <w:rsid w:val="00875841"/>
    <w:rsid w:val="00876B60"/>
    <w:rsid w:val="00877B7B"/>
    <w:rsid w:val="00877F66"/>
    <w:rsid w:val="008804FC"/>
    <w:rsid w:val="008809FE"/>
    <w:rsid w:val="00880A7B"/>
    <w:rsid w:val="00880FCB"/>
    <w:rsid w:val="0088149F"/>
    <w:rsid w:val="008825ED"/>
    <w:rsid w:val="008831C5"/>
    <w:rsid w:val="008837B4"/>
    <w:rsid w:val="008841A3"/>
    <w:rsid w:val="0088749D"/>
    <w:rsid w:val="008878FE"/>
    <w:rsid w:val="00890621"/>
    <w:rsid w:val="008907AE"/>
    <w:rsid w:val="008922EE"/>
    <w:rsid w:val="00893CFE"/>
    <w:rsid w:val="00895109"/>
    <w:rsid w:val="00895481"/>
    <w:rsid w:val="00895F7C"/>
    <w:rsid w:val="00896BFF"/>
    <w:rsid w:val="00897005"/>
    <w:rsid w:val="008A134F"/>
    <w:rsid w:val="008A1F71"/>
    <w:rsid w:val="008A241B"/>
    <w:rsid w:val="008A2D71"/>
    <w:rsid w:val="008A3A50"/>
    <w:rsid w:val="008A4CCC"/>
    <w:rsid w:val="008A616A"/>
    <w:rsid w:val="008B14C5"/>
    <w:rsid w:val="008B3A15"/>
    <w:rsid w:val="008B4F54"/>
    <w:rsid w:val="008B5E10"/>
    <w:rsid w:val="008B61AE"/>
    <w:rsid w:val="008B6C08"/>
    <w:rsid w:val="008B6EE3"/>
    <w:rsid w:val="008B735A"/>
    <w:rsid w:val="008B73A9"/>
    <w:rsid w:val="008B75F1"/>
    <w:rsid w:val="008C03F7"/>
    <w:rsid w:val="008C06ED"/>
    <w:rsid w:val="008C088A"/>
    <w:rsid w:val="008C168B"/>
    <w:rsid w:val="008C37AE"/>
    <w:rsid w:val="008C51EB"/>
    <w:rsid w:val="008C5F12"/>
    <w:rsid w:val="008C6670"/>
    <w:rsid w:val="008C7614"/>
    <w:rsid w:val="008D03A4"/>
    <w:rsid w:val="008D1134"/>
    <w:rsid w:val="008D18C3"/>
    <w:rsid w:val="008D1BCC"/>
    <w:rsid w:val="008D1F05"/>
    <w:rsid w:val="008D24A9"/>
    <w:rsid w:val="008D2FA3"/>
    <w:rsid w:val="008D5234"/>
    <w:rsid w:val="008D61B1"/>
    <w:rsid w:val="008D62B9"/>
    <w:rsid w:val="008E19FE"/>
    <w:rsid w:val="008E1C1C"/>
    <w:rsid w:val="008E2740"/>
    <w:rsid w:val="008E2AC5"/>
    <w:rsid w:val="008E3D5A"/>
    <w:rsid w:val="008E4F77"/>
    <w:rsid w:val="008E6EEA"/>
    <w:rsid w:val="008E7757"/>
    <w:rsid w:val="008F2A4C"/>
    <w:rsid w:val="008F366A"/>
    <w:rsid w:val="008F41A7"/>
    <w:rsid w:val="008F4452"/>
    <w:rsid w:val="008F4801"/>
    <w:rsid w:val="008F5326"/>
    <w:rsid w:val="008F53F4"/>
    <w:rsid w:val="009007EE"/>
    <w:rsid w:val="00902602"/>
    <w:rsid w:val="00903674"/>
    <w:rsid w:val="00903C70"/>
    <w:rsid w:val="00903F6C"/>
    <w:rsid w:val="00906471"/>
    <w:rsid w:val="009103BD"/>
    <w:rsid w:val="009105CC"/>
    <w:rsid w:val="0091071E"/>
    <w:rsid w:val="00910FE8"/>
    <w:rsid w:val="00911BBC"/>
    <w:rsid w:val="00913981"/>
    <w:rsid w:val="00913D70"/>
    <w:rsid w:val="00915574"/>
    <w:rsid w:val="0091565F"/>
    <w:rsid w:val="009167EF"/>
    <w:rsid w:val="00916C87"/>
    <w:rsid w:val="0091784C"/>
    <w:rsid w:val="009223C5"/>
    <w:rsid w:val="009227ED"/>
    <w:rsid w:val="009233CC"/>
    <w:rsid w:val="009244B5"/>
    <w:rsid w:val="00925015"/>
    <w:rsid w:val="009254E7"/>
    <w:rsid w:val="009261B7"/>
    <w:rsid w:val="0092634D"/>
    <w:rsid w:val="0092688C"/>
    <w:rsid w:val="009269EF"/>
    <w:rsid w:val="00926A85"/>
    <w:rsid w:val="00926AAC"/>
    <w:rsid w:val="00926B1C"/>
    <w:rsid w:val="00926B65"/>
    <w:rsid w:val="009300D3"/>
    <w:rsid w:val="009300D6"/>
    <w:rsid w:val="00930F0A"/>
    <w:rsid w:val="00932619"/>
    <w:rsid w:val="00932B73"/>
    <w:rsid w:val="00932E4B"/>
    <w:rsid w:val="009343DE"/>
    <w:rsid w:val="00935C90"/>
    <w:rsid w:val="0093686F"/>
    <w:rsid w:val="00936F8B"/>
    <w:rsid w:val="00937FD3"/>
    <w:rsid w:val="00941B7A"/>
    <w:rsid w:val="00943D9A"/>
    <w:rsid w:val="00944093"/>
    <w:rsid w:val="00944642"/>
    <w:rsid w:val="0094528E"/>
    <w:rsid w:val="00945CBD"/>
    <w:rsid w:val="0094667A"/>
    <w:rsid w:val="00946E70"/>
    <w:rsid w:val="0095132C"/>
    <w:rsid w:val="009520AE"/>
    <w:rsid w:val="0095217E"/>
    <w:rsid w:val="00953A43"/>
    <w:rsid w:val="00954779"/>
    <w:rsid w:val="00954C42"/>
    <w:rsid w:val="0095676C"/>
    <w:rsid w:val="00957119"/>
    <w:rsid w:val="009574B2"/>
    <w:rsid w:val="009607A7"/>
    <w:rsid w:val="00960946"/>
    <w:rsid w:val="0096127B"/>
    <w:rsid w:val="0096137D"/>
    <w:rsid w:val="00961E8B"/>
    <w:rsid w:val="00961F4C"/>
    <w:rsid w:val="00962CD7"/>
    <w:rsid w:val="00962E0F"/>
    <w:rsid w:val="00962F98"/>
    <w:rsid w:val="00963D94"/>
    <w:rsid w:val="0096491C"/>
    <w:rsid w:val="0096580A"/>
    <w:rsid w:val="00965C2B"/>
    <w:rsid w:val="00965CA6"/>
    <w:rsid w:val="009709F3"/>
    <w:rsid w:val="0097244F"/>
    <w:rsid w:val="0097396A"/>
    <w:rsid w:val="009742E4"/>
    <w:rsid w:val="00975999"/>
    <w:rsid w:val="00976389"/>
    <w:rsid w:val="00976874"/>
    <w:rsid w:val="00976D7A"/>
    <w:rsid w:val="00976E83"/>
    <w:rsid w:val="009779CC"/>
    <w:rsid w:val="00977E2E"/>
    <w:rsid w:val="00981076"/>
    <w:rsid w:val="009812E9"/>
    <w:rsid w:val="00982534"/>
    <w:rsid w:val="009830A1"/>
    <w:rsid w:val="009845A6"/>
    <w:rsid w:val="009864CB"/>
    <w:rsid w:val="00987130"/>
    <w:rsid w:val="0098771D"/>
    <w:rsid w:val="009878E1"/>
    <w:rsid w:val="009913E0"/>
    <w:rsid w:val="00992FCF"/>
    <w:rsid w:val="00993318"/>
    <w:rsid w:val="0099353D"/>
    <w:rsid w:val="00993891"/>
    <w:rsid w:val="00993A98"/>
    <w:rsid w:val="00995488"/>
    <w:rsid w:val="009954C3"/>
    <w:rsid w:val="009A0060"/>
    <w:rsid w:val="009A01D3"/>
    <w:rsid w:val="009A116C"/>
    <w:rsid w:val="009A1365"/>
    <w:rsid w:val="009A1FAF"/>
    <w:rsid w:val="009A25B4"/>
    <w:rsid w:val="009A333B"/>
    <w:rsid w:val="009A37A5"/>
    <w:rsid w:val="009A37FD"/>
    <w:rsid w:val="009A46EB"/>
    <w:rsid w:val="009A7317"/>
    <w:rsid w:val="009A7B0D"/>
    <w:rsid w:val="009B0537"/>
    <w:rsid w:val="009B0B03"/>
    <w:rsid w:val="009B0DBD"/>
    <w:rsid w:val="009B0FC2"/>
    <w:rsid w:val="009B3AAC"/>
    <w:rsid w:val="009B4B19"/>
    <w:rsid w:val="009B4C3F"/>
    <w:rsid w:val="009B4F6B"/>
    <w:rsid w:val="009B53AA"/>
    <w:rsid w:val="009B6837"/>
    <w:rsid w:val="009B7A1B"/>
    <w:rsid w:val="009B7BB6"/>
    <w:rsid w:val="009B7F19"/>
    <w:rsid w:val="009C08EF"/>
    <w:rsid w:val="009C12B2"/>
    <w:rsid w:val="009C1F9C"/>
    <w:rsid w:val="009C25C6"/>
    <w:rsid w:val="009C2CAF"/>
    <w:rsid w:val="009C2F5C"/>
    <w:rsid w:val="009C35BC"/>
    <w:rsid w:val="009C471A"/>
    <w:rsid w:val="009C63C8"/>
    <w:rsid w:val="009C7EA0"/>
    <w:rsid w:val="009D097C"/>
    <w:rsid w:val="009D14DD"/>
    <w:rsid w:val="009D16A0"/>
    <w:rsid w:val="009D22E0"/>
    <w:rsid w:val="009D3E87"/>
    <w:rsid w:val="009D4A47"/>
    <w:rsid w:val="009D4DEA"/>
    <w:rsid w:val="009D5057"/>
    <w:rsid w:val="009D56DD"/>
    <w:rsid w:val="009D5BCB"/>
    <w:rsid w:val="009D5CFE"/>
    <w:rsid w:val="009D5D64"/>
    <w:rsid w:val="009E0489"/>
    <w:rsid w:val="009E06D7"/>
    <w:rsid w:val="009E1214"/>
    <w:rsid w:val="009E2E71"/>
    <w:rsid w:val="009E42A7"/>
    <w:rsid w:val="009E4AF3"/>
    <w:rsid w:val="009E6B06"/>
    <w:rsid w:val="009E7477"/>
    <w:rsid w:val="009F1E19"/>
    <w:rsid w:val="009F21C0"/>
    <w:rsid w:val="009F3DA7"/>
    <w:rsid w:val="009F594E"/>
    <w:rsid w:val="009F68B8"/>
    <w:rsid w:val="00A004AD"/>
    <w:rsid w:val="00A02A35"/>
    <w:rsid w:val="00A03F78"/>
    <w:rsid w:val="00A043DC"/>
    <w:rsid w:val="00A06010"/>
    <w:rsid w:val="00A06559"/>
    <w:rsid w:val="00A06E82"/>
    <w:rsid w:val="00A079ED"/>
    <w:rsid w:val="00A1021C"/>
    <w:rsid w:val="00A10525"/>
    <w:rsid w:val="00A116E8"/>
    <w:rsid w:val="00A12579"/>
    <w:rsid w:val="00A12BA9"/>
    <w:rsid w:val="00A138D0"/>
    <w:rsid w:val="00A14082"/>
    <w:rsid w:val="00A1556C"/>
    <w:rsid w:val="00A15930"/>
    <w:rsid w:val="00A161F0"/>
    <w:rsid w:val="00A208C6"/>
    <w:rsid w:val="00A20BFC"/>
    <w:rsid w:val="00A210C6"/>
    <w:rsid w:val="00A229F9"/>
    <w:rsid w:val="00A22F30"/>
    <w:rsid w:val="00A23511"/>
    <w:rsid w:val="00A25F6C"/>
    <w:rsid w:val="00A2773A"/>
    <w:rsid w:val="00A27B3D"/>
    <w:rsid w:val="00A305F9"/>
    <w:rsid w:val="00A31171"/>
    <w:rsid w:val="00A31662"/>
    <w:rsid w:val="00A321CB"/>
    <w:rsid w:val="00A3308B"/>
    <w:rsid w:val="00A3392C"/>
    <w:rsid w:val="00A3548C"/>
    <w:rsid w:val="00A35ADF"/>
    <w:rsid w:val="00A379D8"/>
    <w:rsid w:val="00A40893"/>
    <w:rsid w:val="00A408A2"/>
    <w:rsid w:val="00A41000"/>
    <w:rsid w:val="00A4149C"/>
    <w:rsid w:val="00A414F5"/>
    <w:rsid w:val="00A43A17"/>
    <w:rsid w:val="00A44291"/>
    <w:rsid w:val="00A442B7"/>
    <w:rsid w:val="00A445F7"/>
    <w:rsid w:val="00A45147"/>
    <w:rsid w:val="00A453CA"/>
    <w:rsid w:val="00A458ED"/>
    <w:rsid w:val="00A45D8C"/>
    <w:rsid w:val="00A45E34"/>
    <w:rsid w:val="00A461C3"/>
    <w:rsid w:val="00A471CA"/>
    <w:rsid w:val="00A506FF"/>
    <w:rsid w:val="00A51548"/>
    <w:rsid w:val="00A52B48"/>
    <w:rsid w:val="00A52CE0"/>
    <w:rsid w:val="00A52E21"/>
    <w:rsid w:val="00A539E5"/>
    <w:rsid w:val="00A53A7D"/>
    <w:rsid w:val="00A54720"/>
    <w:rsid w:val="00A5785F"/>
    <w:rsid w:val="00A60EDD"/>
    <w:rsid w:val="00A61152"/>
    <w:rsid w:val="00A63746"/>
    <w:rsid w:val="00A6414E"/>
    <w:rsid w:val="00A65119"/>
    <w:rsid w:val="00A65AC4"/>
    <w:rsid w:val="00A65EC2"/>
    <w:rsid w:val="00A6648E"/>
    <w:rsid w:val="00A67100"/>
    <w:rsid w:val="00A67F8A"/>
    <w:rsid w:val="00A7043E"/>
    <w:rsid w:val="00A705FF"/>
    <w:rsid w:val="00A72D7C"/>
    <w:rsid w:val="00A72D8F"/>
    <w:rsid w:val="00A74237"/>
    <w:rsid w:val="00A746A2"/>
    <w:rsid w:val="00A75A34"/>
    <w:rsid w:val="00A76BF4"/>
    <w:rsid w:val="00A77979"/>
    <w:rsid w:val="00A80AB4"/>
    <w:rsid w:val="00A822AE"/>
    <w:rsid w:val="00A834EF"/>
    <w:rsid w:val="00A84859"/>
    <w:rsid w:val="00A8498E"/>
    <w:rsid w:val="00A850A6"/>
    <w:rsid w:val="00A85184"/>
    <w:rsid w:val="00A855BB"/>
    <w:rsid w:val="00A8561E"/>
    <w:rsid w:val="00A857BE"/>
    <w:rsid w:val="00A85A91"/>
    <w:rsid w:val="00A85BF7"/>
    <w:rsid w:val="00A85E30"/>
    <w:rsid w:val="00A86FEE"/>
    <w:rsid w:val="00A87015"/>
    <w:rsid w:val="00A927D0"/>
    <w:rsid w:val="00A93770"/>
    <w:rsid w:val="00A93D5F"/>
    <w:rsid w:val="00A9509B"/>
    <w:rsid w:val="00A9538A"/>
    <w:rsid w:val="00A95849"/>
    <w:rsid w:val="00A95F90"/>
    <w:rsid w:val="00A96393"/>
    <w:rsid w:val="00A96717"/>
    <w:rsid w:val="00A969BB"/>
    <w:rsid w:val="00AA1E19"/>
    <w:rsid w:val="00AA32C0"/>
    <w:rsid w:val="00AA3904"/>
    <w:rsid w:val="00AA3A08"/>
    <w:rsid w:val="00AA4201"/>
    <w:rsid w:val="00AA4E08"/>
    <w:rsid w:val="00AA5A74"/>
    <w:rsid w:val="00AA668B"/>
    <w:rsid w:val="00AA7AA4"/>
    <w:rsid w:val="00AB0B8C"/>
    <w:rsid w:val="00AB0DF9"/>
    <w:rsid w:val="00AB4535"/>
    <w:rsid w:val="00AB46AD"/>
    <w:rsid w:val="00AB4C71"/>
    <w:rsid w:val="00AB5825"/>
    <w:rsid w:val="00AB69B5"/>
    <w:rsid w:val="00AB6CD7"/>
    <w:rsid w:val="00AB6CDF"/>
    <w:rsid w:val="00AB6F1B"/>
    <w:rsid w:val="00AB7037"/>
    <w:rsid w:val="00AB7975"/>
    <w:rsid w:val="00AC007A"/>
    <w:rsid w:val="00AC12E6"/>
    <w:rsid w:val="00AC2884"/>
    <w:rsid w:val="00AC330A"/>
    <w:rsid w:val="00AC3CC5"/>
    <w:rsid w:val="00AC753F"/>
    <w:rsid w:val="00AD0850"/>
    <w:rsid w:val="00AD0EE2"/>
    <w:rsid w:val="00AD2285"/>
    <w:rsid w:val="00AD2739"/>
    <w:rsid w:val="00AD3F40"/>
    <w:rsid w:val="00AD4BBD"/>
    <w:rsid w:val="00AD68FE"/>
    <w:rsid w:val="00AD6F9A"/>
    <w:rsid w:val="00AD7748"/>
    <w:rsid w:val="00AD7760"/>
    <w:rsid w:val="00AD7A1C"/>
    <w:rsid w:val="00AE0F39"/>
    <w:rsid w:val="00AE1838"/>
    <w:rsid w:val="00AE3D74"/>
    <w:rsid w:val="00AE4C63"/>
    <w:rsid w:val="00AE5FBC"/>
    <w:rsid w:val="00AE63E8"/>
    <w:rsid w:val="00AE746E"/>
    <w:rsid w:val="00AF0913"/>
    <w:rsid w:val="00AF09BB"/>
    <w:rsid w:val="00AF0BBC"/>
    <w:rsid w:val="00AF2319"/>
    <w:rsid w:val="00AF2CDA"/>
    <w:rsid w:val="00AF3449"/>
    <w:rsid w:val="00AF3C90"/>
    <w:rsid w:val="00AF4695"/>
    <w:rsid w:val="00AF5147"/>
    <w:rsid w:val="00AF657D"/>
    <w:rsid w:val="00AF65F8"/>
    <w:rsid w:val="00AF6600"/>
    <w:rsid w:val="00B002A5"/>
    <w:rsid w:val="00B01071"/>
    <w:rsid w:val="00B0127A"/>
    <w:rsid w:val="00B01E01"/>
    <w:rsid w:val="00B02323"/>
    <w:rsid w:val="00B03B30"/>
    <w:rsid w:val="00B05974"/>
    <w:rsid w:val="00B05E23"/>
    <w:rsid w:val="00B067E7"/>
    <w:rsid w:val="00B07096"/>
    <w:rsid w:val="00B105DB"/>
    <w:rsid w:val="00B10662"/>
    <w:rsid w:val="00B12AE5"/>
    <w:rsid w:val="00B1392F"/>
    <w:rsid w:val="00B13A6E"/>
    <w:rsid w:val="00B13C13"/>
    <w:rsid w:val="00B16515"/>
    <w:rsid w:val="00B178C5"/>
    <w:rsid w:val="00B20371"/>
    <w:rsid w:val="00B2174A"/>
    <w:rsid w:val="00B22820"/>
    <w:rsid w:val="00B23332"/>
    <w:rsid w:val="00B24B25"/>
    <w:rsid w:val="00B31000"/>
    <w:rsid w:val="00B323F4"/>
    <w:rsid w:val="00B32917"/>
    <w:rsid w:val="00B3338D"/>
    <w:rsid w:val="00B33C46"/>
    <w:rsid w:val="00B34785"/>
    <w:rsid w:val="00B347A9"/>
    <w:rsid w:val="00B40711"/>
    <w:rsid w:val="00B4125C"/>
    <w:rsid w:val="00B41295"/>
    <w:rsid w:val="00B41662"/>
    <w:rsid w:val="00B41685"/>
    <w:rsid w:val="00B423C8"/>
    <w:rsid w:val="00B4345B"/>
    <w:rsid w:val="00B43AB4"/>
    <w:rsid w:val="00B44D22"/>
    <w:rsid w:val="00B44FC3"/>
    <w:rsid w:val="00B45811"/>
    <w:rsid w:val="00B45E37"/>
    <w:rsid w:val="00B479D2"/>
    <w:rsid w:val="00B50CDC"/>
    <w:rsid w:val="00B51620"/>
    <w:rsid w:val="00B51DCC"/>
    <w:rsid w:val="00B52838"/>
    <w:rsid w:val="00B52AE8"/>
    <w:rsid w:val="00B53534"/>
    <w:rsid w:val="00B539CB"/>
    <w:rsid w:val="00B542DD"/>
    <w:rsid w:val="00B54702"/>
    <w:rsid w:val="00B54B81"/>
    <w:rsid w:val="00B55CC7"/>
    <w:rsid w:val="00B5785D"/>
    <w:rsid w:val="00B57E60"/>
    <w:rsid w:val="00B60949"/>
    <w:rsid w:val="00B609E1"/>
    <w:rsid w:val="00B61D28"/>
    <w:rsid w:val="00B62EDC"/>
    <w:rsid w:val="00B63291"/>
    <w:rsid w:val="00B633D4"/>
    <w:rsid w:val="00B636B2"/>
    <w:rsid w:val="00B65E30"/>
    <w:rsid w:val="00B66835"/>
    <w:rsid w:val="00B66F14"/>
    <w:rsid w:val="00B67D5B"/>
    <w:rsid w:val="00B711DC"/>
    <w:rsid w:val="00B716B5"/>
    <w:rsid w:val="00B71F84"/>
    <w:rsid w:val="00B722AD"/>
    <w:rsid w:val="00B73C5D"/>
    <w:rsid w:val="00B74F20"/>
    <w:rsid w:val="00B76F5A"/>
    <w:rsid w:val="00B80DE1"/>
    <w:rsid w:val="00B8145C"/>
    <w:rsid w:val="00B81B0B"/>
    <w:rsid w:val="00B82863"/>
    <w:rsid w:val="00B83E28"/>
    <w:rsid w:val="00B84C13"/>
    <w:rsid w:val="00B84F4B"/>
    <w:rsid w:val="00B85215"/>
    <w:rsid w:val="00B85FF1"/>
    <w:rsid w:val="00B87302"/>
    <w:rsid w:val="00B9097D"/>
    <w:rsid w:val="00B90C6E"/>
    <w:rsid w:val="00B90E9F"/>
    <w:rsid w:val="00B92856"/>
    <w:rsid w:val="00B928DD"/>
    <w:rsid w:val="00B930D9"/>
    <w:rsid w:val="00B93B22"/>
    <w:rsid w:val="00B96CB0"/>
    <w:rsid w:val="00B96CB4"/>
    <w:rsid w:val="00B97299"/>
    <w:rsid w:val="00B97D19"/>
    <w:rsid w:val="00BA0425"/>
    <w:rsid w:val="00BA045D"/>
    <w:rsid w:val="00BA0B52"/>
    <w:rsid w:val="00BA0FEE"/>
    <w:rsid w:val="00BA3DB6"/>
    <w:rsid w:val="00BA6183"/>
    <w:rsid w:val="00BA7C40"/>
    <w:rsid w:val="00BB0065"/>
    <w:rsid w:val="00BB1647"/>
    <w:rsid w:val="00BB29A0"/>
    <w:rsid w:val="00BB4EEA"/>
    <w:rsid w:val="00BB4F83"/>
    <w:rsid w:val="00BB63FF"/>
    <w:rsid w:val="00BB7707"/>
    <w:rsid w:val="00BC05ED"/>
    <w:rsid w:val="00BC0BAD"/>
    <w:rsid w:val="00BC0D6C"/>
    <w:rsid w:val="00BC2897"/>
    <w:rsid w:val="00BC2DF1"/>
    <w:rsid w:val="00BC3CD3"/>
    <w:rsid w:val="00BC3D8D"/>
    <w:rsid w:val="00BC4995"/>
    <w:rsid w:val="00BC5189"/>
    <w:rsid w:val="00BC73A5"/>
    <w:rsid w:val="00BC78BE"/>
    <w:rsid w:val="00BC78DD"/>
    <w:rsid w:val="00BD1540"/>
    <w:rsid w:val="00BD232B"/>
    <w:rsid w:val="00BD2FCD"/>
    <w:rsid w:val="00BD30FF"/>
    <w:rsid w:val="00BD3F02"/>
    <w:rsid w:val="00BD531C"/>
    <w:rsid w:val="00BD5885"/>
    <w:rsid w:val="00BD6A1D"/>
    <w:rsid w:val="00BD6D3A"/>
    <w:rsid w:val="00BE021A"/>
    <w:rsid w:val="00BE055B"/>
    <w:rsid w:val="00BE203C"/>
    <w:rsid w:val="00BE219A"/>
    <w:rsid w:val="00BE2F4B"/>
    <w:rsid w:val="00BE341B"/>
    <w:rsid w:val="00BE413C"/>
    <w:rsid w:val="00BE4209"/>
    <w:rsid w:val="00BE6939"/>
    <w:rsid w:val="00BE78D1"/>
    <w:rsid w:val="00BE7E36"/>
    <w:rsid w:val="00BF0663"/>
    <w:rsid w:val="00BF1041"/>
    <w:rsid w:val="00BF1C14"/>
    <w:rsid w:val="00BF1E22"/>
    <w:rsid w:val="00BF266D"/>
    <w:rsid w:val="00BF4256"/>
    <w:rsid w:val="00BF453C"/>
    <w:rsid w:val="00BF600A"/>
    <w:rsid w:val="00BF6856"/>
    <w:rsid w:val="00BF7F7F"/>
    <w:rsid w:val="00C014B0"/>
    <w:rsid w:val="00C036A0"/>
    <w:rsid w:val="00C03BDB"/>
    <w:rsid w:val="00C0415C"/>
    <w:rsid w:val="00C04628"/>
    <w:rsid w:val="00C052B5"/>
    <w:rsid w:val="00C05A1A"/>
    <w:rsid w:val="00C069EB"/>
    <w:rsid w:val="00C07342"/>
    <w:rsid w:val="00C07967"/>
    <w:rsid w:val="00C12488"/>
    <w:rsid w:val="00C13690"/>
    <w:rsid w:val="00C13E84"/>
    <w:rsid w:val="00C13EA4"/>
    <w:rsid w:val="00C1456B"/>
    <w:rsid w:val="00C14F92"/>
    <w:rsid w:val="00C157DC"/>
    <w:rsid w:val="00C16A95"/>
    <w:rsid w:val="00C170FD"/>
    <w:rsid w:val="00C2037D"/>
    <w:rsid w:val="00C21BBA"/>
    <w:rsid w:val="00C22228"/>
    <w:rsid w:val="00C22AEB"/>
    <w:rsid w:val="00C22D4A"/>
    <w:rsid w:val="00C24ECB"/>
    <w:rsid w:val="00C26871"/>
    <w:rsid w:val="00C27BA8"/>
    <w:rsid w:val="00C27FB3"/>
    <w:rsid w:val="00C30709"/>
    <w:rsid w:val="00C30B45"/>
    <w:rsid w:val="00C30F88"/>
    <w:rsid w:val="00C317D6"/>
    <w:rsid w:val="00C3197F"/>
    <w:rsid w:val="00C323E3"/>
    <w:rsid w:val="00C32C17"/>
    <w:rsid w:val="00C3374E"/>
    <w:rsid w:val="00C34FAD"/>
    <w:rsid w:val="00C3526C"/>
    <w:rsid w:val="00C36236"/>
    <w:rsid w:val="00C36723"/>
    <w:rsid w:val="00C37A01"/>
    <w:rsid w:val="00C40D11"/>
    <w:rsid w:val="00C41558"/>
    <w:rsid w:val="00C418DB"/>
    <w:rsid w:val="00C422F9"/>
    <w:rsid w:val="00C42B86"/>
    <w:rsid w:val="00C44058"/>
    <w:rsid w:val="00C440ED"/>
    <w:rsid w:val="00C447D6"/>
    <w:rsid w:val="00C44BE1"/>
    <w:rsid w:val="00C4584D"/>
    <w:rsid w:val="00C47732"/>
    <w:rsid w:val="00C50A2E"/>
    <w:rsid w:val="00C51DF2"/>
    <w:rsid w:val="00C56621"/>
    <w:rsid w:val="00C56FB3"/>
    <w:rsid w:val="00C57501"/>
    <w:rsid w:val="00C5787F"/>
    <w:rsid w:val="00C61217"/>
    <w:rsid w:val="00C616FB"/>
    <w:rsid w:val="00C62AA6"/>
    <w:rsid w:val="00C62EE5"/>
    <w:rsid w:val="00C6351F"/>
    <w:rsid w:val="00C653AB"/>
    <w:rsid w:val="00C668D0"/>
    <w:rsid w:val="00C67976"/>
    <w:rsid w:val="00C713EB"/>
    <w:rsid w:val="00C71C8F"/>
    <w:rsid w:val="00C7558B"/>
    <w:rsid w:val="00C81AF1"/>
    <w:rsid w:val="00C824A0"/>
    <w:rsid w:val="00C82565"/>
    <w:rsid w:val="00C8299A"/>
    <w:rsid w:val="00C83F75"/>
    <w:rsid w:val="00C847E9"/>
    <w:rsid w:val="00C85065"/>
    <w:rsid w:val="00C873A4"/>
    <w:rsid w:val="00C90369"/>
    <w:rsid w:val="00C906DB"/>
    <w:rsid w:val="00C90E68"/>
    <w:rsid w:val="00C91E2A"/>
    <w:rsid w:val="00C92093"/>
    <w:rsid w:val="00C921C2"/>
    <w:rsid w:val="00C936FB"/>
    <w:rsid w:val="00C93AA5"/>
    <w:rsid w:val="00C9435D"/>
    <w:rsid w:val="00C94A07"/>
    <w:rsid w:val="00C94D02"/>
    <w:rsid w:val="00C96A58"/>
    <w:rsid w:val="00C975B6"/>
    <w:rsid w:val="00C97D60"/>
    <w:rsid w:val="00C97FE4"/>
    <w:rsid w:val="00CA19DA"/>
    <w:rsid w:val="00CA23BA"/>
    <w:rsid w:val="00CA2E54"/>
    <w:rsid w:val="00CA2EE8"/>
    <w:rsid w:val="00CA3A9D"/>
    <w:rsid w:val="00CB0EE3"/>
    <w:rsid w:val="00CB150D"/>
    <w:rsid w:val="00CB1D1D"/>
    <w:rsid w:val="00CB21D4"/>
    <w:rsid w:val="00CB23D8"/>
    <w:rsid w:val="00CB30A2"/>
    <w:rsid w:val="00CB35ED"/>
    <w:rsid w:val="00CB3672"/>
    <w:rsid w:val="00CB3703"/>
    <w:rsid w:val="00CB4FC3"/>
    <w:rsid w:val="00CB5981"/>
    <w:rsid w:val="00CB6CB2"/>
    <w:rsid w:val="00CC019E"/>
    <w:rsid w:val="00CC20B0"/>
    <w:rsid w:val="00CC21E7"/>
    <w:rsid w:val="00CC2C9C"/>
    <w:rsid w:val="00CC47FA"/>
    <w:rsid w:val="00CC4F20"/>
    <w:rsid w:val="00CC687A"/>
    <w:rsid w:val="00CC7CD7"/>
    <w:rsid w:val="00CC7D1F"/>
    <w:rsid w:val="00CC7DAA"/>
    <w:rsid w:val="00CD0AF5"/>
    <w:rsid w:val="00CD0BB2"/>
    <w:rsid w:val="00CD1442"/>
    <w:rsid w:val="00CD266A"/>
    <w:rsid w:val="00CD4346"/>
    <w:rsid w:val="00CD4795"/>
    <w:rsid w:val="00CD4824"/>
    <w:rsid w:val="00CD6AC5"/>
    <w:rsid w:val="00CD78B3"/>
    <w:rsid w:val="00CE08C2"/>
    <w:rsid w:val="00CE14A5"/>
    <w:rsid w:val="00CE25AA"/>
    <w:rsid w:val="00CE3A66"/>
    <w:rsid w:val="00CE3B03"/>
    <w:rsid w:val="00CE4EC3"/>
    <w:rsid w:val="00CE54C0"/>
    <w:rsid w:val="00CE7150"/>
    <w:rsid w:val="00CE734D"/>
    <w:rsid w:val="00CE743C"/>
    <w:rsid w:val="00CF0874"/>
    <w:rsid w:val="00CF0930"/>
    <w:rsid w:val="00CF0975"/>
    <w:rsid w:val="00CF29C2"/>
    <w:rsid w:val="00CF380B"/>
    <w:rsid w:val="00CF47C3"/>
    <w:rsid w:val="00CF50C3"/>
    <w:rsid w:val="00CF518B"/>
    <w:rsid w:val="00CF5E67"/>
    <w:rsid w:val="00CF5F71"/>
    <w:rsid w:val="00CF6A49"/>
    <w:rsid w:val="00CF7F0B"/>
    <w:rsid w:val="00D00096"/>
    <w:rsid w:val="00D00311"/>
    <w:rsid w:val="00D01BA0"/>
    <w:rsid w:val="00D01DE4"/>
    <w:rsid w:val="00D02ED3"/>
    <w:rsid w:val="00D034A8"/>
    <w:rsid w:val="00D03C35"/>
    <w:rsid w:val="00D04995"/>
    <w:rsid w:val="00D04B49"/>
    <w:rsid w:val="00D0566E"/>
    <w:rsid w:val="00D05E87"/>
    <w:rsid w:val="00D067A3"/>
    <w:rsid w:val="00D07CCA"/>
    <w:rsid w:val="00D11A2D"/>
    <w:rsid w:val="00D12B1C"/>
    <w:rsid w:val="00D12B9C"/>
    <w:rsid w:val="00D13B1A"/>
    <w:rsid w:val="00D14DEB"/>
    <w:rsid w:val="00D14FDD"/>
    <w:rsid w:val="00D154A2"/>
    <w:rsid w:val="00D157BE"/>
    <w:rsid w:val="00D2056B"/>
    <w:rsid w:val="00D20F27"/>
    <w:rsid w:val="00D21DF7"/>
    <w:rsid w:val="00D21F60"/>
    <w:rsid w:val="00D22FA9"/>
    <w:rsid w:val="00D231D6"/>
    <w:rsid w:val="00D233B8"/>
    <w:rsid w:val="00D263C5"/>
    <w:rsid w:val="00D2702D"/>
    <w:rsid w:val="00D278DB"/>
    <w:rsid w:val="00D30472"/>
    <w:rsid w:val="00D30583"/>
    <w:rsid w:val="00D308A0"/>
    <w:rsid w:val="00D30A5F"/>
    <w:rsid w:val="00D30F54"/>
    <w:rsid w:val="00D30FCE"/>
    <w:rsid w:val="00D31210"/>
    <w:rsid w:val="00D31E9D"/>
    <w:rsid w:val="00D3311A"/>
    <w:rsid w:val="00D332A8"/>
    <w:rsid w:val="00D334CB"/>
    <w:rsid w:val="00D372E7"/>
    <w:rsid w:val="00D40343"/>
    <w:rsid w:val="00D41270"/>
    <w:rsid w:val="00D42639"/>
    <w:rsid w:val="00D42C52"/>
    <w:rsid w:val="00D43DFF"/>
    <w:rsid w:val="00D43EEC"/>
    <w:rsid w:val="00D4465B"/>
    <w:rsid w:val="00D4735E"/>
    <w:rsid w:val="00D47C4D"/>
    <w:rsid w:val="00D50070"/>
    <w:rsid w:val="00D51AB1"/>
    <w:rsid w:val="00D55056"/>
    <w:rsid w:val="00D562F3"/>
    <w:rsid w:val="00D60454"/>
    <w:rsid w:val="00D61708"/>
    <w:rsid w:val="00D61CD1"/>
    <w:rsid w:val="00D6356C"/>
    <w:rsid w:val="00D637C7"/>
    <w:rsid w:val="00D6638E"/>
    <w:rsid w:val="00D66866"/>
    <w:rsid w:val="00D66C00"/>
    <w:rsid w:val="00D7003A"/>
    <w:rsid w:val="00D7228E"/>
    <w:rsid w:val="00D73B0F"/>
    <w:rsid w:val="00D741BD"/>
    <w:rsid w:val="00D77FCE"/>
    <w:rsid w:val="00D81899"/>
    <w:rsid w:val="00D82071"/>
    <w:rsid w:val="00D8216D"/>
    <w:rsid w:val="00D84EC4"/>
    <w:rsid w:val="00D85430"/>
    <w:rsid w:val="00D85773"/>
    <w:rsid w:val="00D871DE"/>
    <w:rsid w:val="00D902A5"/>
    <w:rsid w:val="00D9114A"/>
    <w:rsid w:val="00D93BBF"/>
    <w:rsid w:val="00D94BC4"/>
    <w:rsid w:val="00D9573F"/>
    <w:rsid w:val="00D96055"/>
    <w:rsid w:val="00D9654C"/>
    <w:rsid w:val="00D97744"/>
    <w:rsid w:val="00DA00CC"/>
    <w:rsid w:val="00DA0177"/>
    <w:rsid w:val="00DA059C"/>
    <w:rsid w:val="00DA19F2"/>
    <w:rsid w:val="00DA2146"/>
    <w:rsid w:val="00DA3654"/>
    <w:rsid w:val="00DA3D1E"/>
    <w:rsid w:val="00DA4330"/>
    <w:rsid w:val="00DA445D"/>
    <w:rsid w:val="00DA45B7"/>
    <w:rsid w:val="00DA4E2E"/>
    <w:rsid w:val="00DA6558"/>
    <w:rsid w:val="00DA6D47"/>
    <w:rsid w:val="00DA7349"/>
    <w:rsid w:val="00DB00DC"/>
    <w:rsid w:val="00DB1C03"/>
    <w:rsid w:val="00DB1F6F"/>
    <w:rsid w:val="00DB2FBA"/>
    <w:rsid w:val="00DB3189"/>
    <w:rsid w:val="00DB43E7"/>
    <w:rsid w:val="00DB4C29"/>
    <w:rsid w:val="00DB724E"/>
    <w:rsid w:val="00DC0306"/>
    <w:rsid w:val="00DC0B98"/>
    <w:rsid w:val="00DC2343"/>
    <w:rsid w:val="00DC2612"/>
    <w:rsid w:val="00DC461F"/>
    <w:rsid w:val="00DC58BB"/>
    <w:rsid w:val="00DD02DF"/>
    <w:rsid w:val="00DD13DE"/>
    <w:rsid w:val="00DD16C4"/>
    <w:rsid w:val="00DD16FD"/>
    <w:rsid w:val="00DD25E7"/>
    <w:rsid w:val="00DD27DB"/>
    <w:rsid w:val="00DD33CE"/>
    <w:rsid w:val="00DD3488"/>
    <w:rsid w:val="00DD3AB4"/>
    <w:rsid w:val="00DD3BAB"/>
    <w:rsid w:val="00DD4834"/>
    <w:rsid w:val="00DD4C6C"/>
    <w:rsid w:val="00DD5115"/>
    <w:rsid w:val="00DD5472"/>
    <w:rsid w:val="00DD5A39"/>
    <w:rsid w:val="00DD6907"/>
    <w:rsid w:val="00DD772F"/>
    <w:rsid w:val="00DE1CDD"/>
    <w:rsid w:val="00DE3B39"/>
    <w:rsid w:val="00DE3D8C"/>
    <w:rsid w:val="00DE48EC"/>
    <w:rsid w:val="00DE4ECE"/>
    <w:rsid w:val="00DE57C5"/>
    <w:rsid w:val="00DE5A0E"/>
    <w:rsid w:val="00DE6D27"/>
    <w:rsid w:val="00DF2B4A"/>
    <w:rsid w:val="00DF4B70"/>
    <w:rsid w:val="00DF633E"/>
    <w:rsid w:val="00DF643A"/>
    <w:rsid w:val="00DF6648"/>
    <w:rsid w:val="00DF7752"/>
    <w:rsid w:val="00DF7874"/>
    <w:rsid w:val="00DF7FA2"/>
    <w:rsid w:val="00E001B9"/>
    <w:rsid w:val="00E006CA"/>
    <w:rsid w:val="00E0088C"/>
    <w:rsid w:val="00E00AB7"/>
    <w:rsid w:val="00E01711"/>
    <w:rsid w:val="00E03706"/>
    <w:rsid w:val="00E045F2"/>
    <w:rsid w:val="00E04EC4"/>
    <w:rsid w:val="00E053BF"/>
    <w:rsid w:val="00E05E33"/>
    <w:rsid w:val="00E06B75"/>
    <w:rsid w:val="00E07016"/>
    <w:rsid w:val="00E07740"/>
    <w:rsid w:val="00E10862"/>
    <w:rsid w:val="00E10A5D"/>
    <w:rsid w:val="00E10FA3"/>
    <w:rsid w:val="00E11912"/>
    <w:rsid w:val="00E12209"/>
    <w:rsid w:val="00E133F5"/>
    <w:rsid w:val="00E13A22"/>
    <w:rsid w:val="00E13AB3"/>
    <w:rsid w:val="00E13B01"/>
    <w:rsid w:val="00E163EB"/>
    <w:rsid w:val="00E16678"/>
    <w:rsid w:val="00E17927"/>
    <w:rsid w:val="00E207F6"/>
    <w:rsid w:val="00E22B29"/>
    <w:rsid w:val="00E24C56"/>
    <w:rsid w:val="00E24CA0"/>
    <w:rsid w:val="00E26B88"/>
    <w:rsid w:val="00E30C33"/>
    <w:rsid w:val="00E31DEF"/>
    <w:rsid w:val="00E31FA0"/>
    <w:rsid w:val="00E326B5"/>
    <w:rsid w:val="00E3334D"/>
    <w:rsid w:val="00E33391"/>
    <w:rsid w:val="00E33ED0"/>
    <w:rsid w:val="00E357E1"/>
    <w:rsid w:val="00E35A7D"/>
    <w:rsid w:val="00E35E86"/>
    <w:rsid w:val="00E36C9D"/>
    <w:rsid w:val="00E36E9D"/>
    <w:rsid w:val="00E4081F"/>
    <w:rsid w:val="00E414FA"/>
    <w:rsid w:val="00E41F1D"/>
    <w:rsid w:val="00E421F8"/>
    <w:rsid w:val="00E44289"/>
    <w:rsid w:val="00E46BBB"/>
    <w:rsid w:val="00E47247"/>
    <w:rsid w:val="00E477F4"/>
    <w:rsid w:val="00E5124F"/>
    <w:rsid w:val="00E52209"/>
    <w:rsid w:val="00E526D1"/>
    <w:rsid w:val="00E52A37"/>
    <w:rsid w:val="00E53E93"/>
    <w:rsid w:val="00E54729"/>
    <w:rsid w:val="00E5562C"/>
    <w:rsid w:val="00E579CE"/>
    <w:rsid w:val="00E60045"/>
    <w:rsid w:val="00E6198D"/>
    <w:rsid w:val="00E61AD0"/>
    <w:rsid w:val="00E67AEE"/>
    <w:rsid w:val="00E70FA4"/>
    <w:rsid w:val="00E71A9B"/>
    <w:rsid w:val="00E725C2"/>
    <w:rsid w:val="00E72B57"/>
    <w:rsid w:val="00E7635C"/>
    <w:rsid w:val="00E764D9"/>
    <w:rsid w:val="00E7672F"/>
    <w:rsid w:val="00E7675F"/>
    <w:rsid w:val="00E769BF"/>
    <w:rsid w:val="00E76B28"/>
    <w:rsid w:val="00E76B34"/>
    <w:rsid w:val="00E76E97"/>
    <w:rsid w:val="00E77E49"/>
    <w:rsid w:val="00E80C29"/>
    <w:rsid w:val="00E817D5"/>
    <w:rsid w:val="00E830B5"/>
    <w:rsid w:val="00E833CF"/>
    <w:rsid w:val="00E836A5"/>
    <w:rsid w:val="00E8370A"/>
    <w:rsid w:val="00E8455F"/>
    <w:rsid w:val="00E85354"/>
    <w:rsid w:val="00E85841"/>
    <w:rsid w:val="00E85878"/>
    <w:rsid w:val="00E868F0"/>
    <w:rsid w:val="00E86BC9"/>
    <w:rsid w:val="00E876F6"/>
    <w:rsid w:val="00E87758"/>
    <w:rsid w:val="00E90565"/>
    <w:rsid w:val="00E91189"/>
    <w:rsid w:val="00E92897"/>
    <w:rsid w:val="00E93EA7"/>
    <w:rsid w:val="00E94A03"/>
    <w:rsid w:val="00E95991"/>
    <w:rsid w:val="00E95B67"/>
    <w:rsid w:val="00E96523"/>
    <w:rsid w:val="00E97223"/>
    <w:rsid w:val="00EA0692"/>
    <w:rsid w:val="00EA2C1E"/>
    <w:rsid w:val="00EA3CCC"/>
    <w:rsid w:val="00EA425D"/>
    <w:rsid w:val="00EA46F0"/>
    <w:rsid w:val="00EA47F0"/>
    <w:rsid w:val="00EA4CD4"/>
    <w:rsid w:val="00EA72BD"/>
    <w:rsid w:val="00EA7509"/>
    <w:rsid w:val="00EA783B"/>
    <w:rsid w:val="00EA794B"/>
    <w:rsid w:val="00EB064C"/>
    <w:rsid w:val="00EB411E"/>
    <w:rsid w:val="00EB67CD"/>
    <w:rsid w:val="00EB6861"/>
    <w:rsid w:val="00EB7A13"/>
    <w:rsid w:val="00EB7D77"/>
    <w:rsid w:val="00EC01EC"/>
    <w:rsid w:val="00EC1270"/>
    <w:rsid w:val="00EC269F"/>
    <w:rsid w:val="00EC280B"/>
    <w:rsid w:val="00EC3027"/>
    <w:rsid w:val="00EC3905"/>
    <w:rsid w:val="00EC6ED0"/>
    <w:rsid w:val="00ED022A"/>
    <w:rsid w:val="00ED033F"/>
    <w:rsid w:val="00ED133D"/>
    <w:rsid w:val="00ED2AE4"/>
    <w:rsid w:val="00ED311C"/>
    <w:rsid w:val="00ED3F30"/>
    <w:rsid w:val="00ED4DD6"/>
    <w:rsid w:val="00ED52B9"/>
    <w:rsid w:val="00ED566B"/>
    <w:rsid w:val="00ED5BBA"/>
    <w:rsid w:val="00ED5E11"/>
    <w:rsid w:val="00ED5F6E"/>
    <w:rsid w:val="00ED67B1"/>
    <w:rsid w:val="00ED7635"/>
    <w:rsid w:val="00ED7972"/>
    <w:rsid w:val="00ED7F63"/>
    <w:rsid w:val="00EE0F0E"/>
    <w:rsid w:val="00EE199C"/>
    <w:rsid w:val="00EE2DA7"/>
    <w:rsid w:val="00EE319F"/>
    <w:rsid w:val="00EE3500"/>
    <w:rsid w:val="00EE3881"/>
    <w:rsid w:val="00EE62CF"/>
    <w:rsid w:val="00EE6FDF"/>
    <w:rsid w:val="00EF1345"/>
    <w:rsid w:val="00EF3086"/>
    <w:rsid w:val="00EF3D3F"/>
    <w:rsid w:val="00EF3F03"/>
    <w:rsid w:val="00EF595D"/>
    <w:rsid w:val="00EF6C1B"/>
    <w:rsid w:val="00EF74BA"/>
    <w:rsid w:val="00F01264"/>
    <w:rsid w:val="00F01AA1"/>
    <w:rsid w:val="00F01BEB"/>
    <w:rsid w:val="00F02161"/>
    <w:rsid w:val="00F034CD"/>
    <w:rsid w:val="00F04505"/>
    <w:rsid w:val="00F045EC"/>
    <w:rsid w:val="00F05DF7"/>
    <w:rsid w:val="00F06A7F"/>
    <w:rsid w:val="00F104AA"/>
    <w:rsid w:val="00F1067A"/>
    <w:rsid w:val="00F118D7"/>
    <w:rsid w:val="00F11950"/>
    <w:rsid w:val="00F11BAD"/>
    <w:rsid w:val="00F12834"/>
    <w:rsid w:val="00F12D41"/>
    <w:rsid w:val="00F131A6"/>
    <w:rsid w:val="00F13D0E"/>
    <w:rsid w:val="00F1489B"/>
    <w:rsid w:val="00F14AAD"/>
    <w:rsid w:val="00F16897"/>
    <w:rsid w:val="00F16D1F"/>
    <w:rsid w:val="00F2020F"/>
    <w:rsid w:val="00F2105B"/>
    <w:rsid w:val="00F2298D"/>
    <w:rsid w:val="00F23073"/>
    <w:rsid w:val="00F24399"/>
    <w:rsid w:val="00F25DC3"/>
    <w:rsid w:val="00F26EFC"/>
    <w:rsid w:val="00F30A33"/>
    <w:rsid w:val="00F30A4F"/>
    <w:rsid w:val="00F30BCD"/>
    <w:rsid w:val="00F31684"/>
    <w:rsid w:val="00F31E19"/>
    <w:rsid w:val="00F322B3"/>
    <w:rsid w:val="00F32C1E"/>
    <w:rsid w:val="00F341C2"/>
    <w:rsid w:val="00F341F3"/>
    <w:rsid w:val="00F34B12"/>
    <w:rsid w:val="00F35242"/>
    <w:rsid w:val="00F35DFC"/>
    <w:rsid w:val="00F36DFD"/>
    <w:rsid w:val="00F404AB"/>
    <w:rsid w:val="00F4062E"/>
    <w:rsid w:val="00F41F05"/>
    <w:rsid w:val="00F42354"/>
    <w:rsid w:val="00F4290F"/>
    <w:rsid w:val="00F43820"/>
    <w:rsid w:val="00F44287"/>
    <w:rsid w:val="00F461EC"/>
    <w:rsid w:val="00F46E4B"/>
    <w:rsid w:val="00F5127D"/>
    <w:rsid w:val="00F51EBE"/>
    <w:rsid w:val="00F535A5"/>
    <w:rsid w:val="00F5492D"/>
    <w:rsid w:val="00F5686A"/>
    <w:rsid w:val="00F57225"/>
    <w:rsid w:val="00F57852"/>
    <w:rsid w:val="00F57925"/>
    <w:rsid w:val="00F57ED9"/>
    <w:rsid w:val="00F60770"/>
    <w:rsid w:val="00F609B7"/>
    <w:rsid w:val="00F623E2"/>
    <w:rsid w:val="00F627CB"/>
    <w:rsid w:val="00F64163"/>
    <w:rsid w:val="00F643A4"/>
    <w:rsid w:val="00F6551E"/>
    <w:rsid w:val="00F661C0"/>
    <w:rsid w:val="00F66376"/>
    <w:rsid w:val="00F66B44"/>
    <w:rsid w:val="00F70D42"/>
    <w:rsid w:val="00F70D9B"/>
    <w:rsid w:val="00F71951"/>
    <w:rsid w:val="00F71D5D"/>
    <w:rsid w:val="00F727E6"/>
    <w:rsid w:val="00F76131"/>
    <w:rsid w:val="00F77646"/>
    <w:rsid w:val="00F77818"/>
    <w:rsid w:val="00F80840"/>
    <w:rsid w:val="00F82B9F"/>
    <w:rsid w:val="00F8494D"/>
    <w:rsid w:val="00F84DA2"/>
    <w:rsid w:val="00F85D56"/>
    <w:rsid w:val="00F8605A"/>
    <w:rsid w:val="00F863A5"/>
    <w:rsid w:val="00F87C4A"/>
    <w:rsid w:val="00F911A6"/>
    <w:rsid w:val="00F938D0"/>
    <w:rsid w:val="00F94668"/>
    <w:rsid w:val="00F96D60"/>
    <w:rsid w:val="00FA5D3C"/>
    <w:rsid w:val="00FA62A3"/>
    <w:rsid w:val="00FA6613"/>
    <w:rsid w:val="00FA7035"/>
    <w:rsid w:val="00FA71EA"/>
    <w:rsid w:val="00FB17F2"/>
    <w:rsid w:val="00FB2B9F"/>
    <w:rsid w:val="00FB3616"/>
    <w:rsid w:val="00FB4710"/>
    <w:rsid w:val="00FB52A9"/>
    <w:rsid w:val="00FB62DE"/>
    <w:rsid w:val="00FB6560"/>
    <w:rsid w:val="00FC0B56"/>
    <w:rsid w:val="00FC17A0"/>
    <w:rsid w:val="00FC32E2"/>
    <w:rsid w:val="00FC416F"/>
    <w:rsid w:val="00FC472B"/>
    <w:rsid w:val="00FC7593"/>
    <w:rsid w:val="00FD0BD1"/>
    <w:rsid w:val="00FD0CBC"/>
    <w:rsid w:val="00FD0D3E"/>
    <w:rsid w:val="00FD1327"/>
    <w:rsid w:val="00FD5270"/>
    <w:rsid w:val="00FD52E9"/>
    <w:rsid w:val="00FD5331"/>
    <w:rsid w:val="00FD5BC1"/>
    <w:rsid w:val="00FE0831"/>
    <w:rsid w:val="00FE0DDE"/>
    <w:rsid w:val="00FE11B5"/>
    <w:rsid w:val="00FE1E88"/>
    <w:rsid w:val="00FE27A4"/>
    <w:rsid w:val="00FE3036"/>
    <w:rsid w:val="00FE52E4"/>
    <w:rsid w:val="00FE5E03"/>
    <w:rsid w:val="00FE6961"/>
    <w:rsid w:val="00FE6FF6"/>
    <w:rsid w:val="00FF0ED2"/>
    <w:rsid w:val="00FF0EE8"/>
    <w:rsid w:val="00FF1DC6"/>
    <w:rsid w:val="00FF2023"/>
    <w:rsid w:val="00FF2B57"/>
    <w:rsid w:val="00FF2DC5"/>
    <w:rsid w:val="00FF3CE5"/>
    <w:rsid w:val="00FF500C"/>
    <w:rsid w:val="00FF5325"/>
    <w:rsid w:val="00FF71E9"/>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51"/>
  </w:style>
  <w:style w:type="paragraph" w:styleId="1">
    <w:name w:val="heading 1"/>
    <w:basedOn w:val="a"/>
    <w:link w:val="10"/>
    <w:uiPriority w:val="9"/>
    <w:qFormat/>
    <w:rsid w:val="00FA6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2A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A62A3"/>
    <w:rPr>
      <w:color w:val="0000FF"/>
      <w:u w:val="single"/>
    </w:rPr>
  </w:style>
  <w:style w:type="character" w:customStyle="1" w:styleId="apple-converted-space">
    <w:name w:val="apple-converted-space"/>
    <w:basedOn w:val="a0"/>
    <w:rsid w:val="00FA62A3"/>
  </w:style>
  <w:style w:type="paragraph" w:styleId="a4">
    <w:name w:val="Normal (Web)"/>
    <w:basedOn w:val="a"/>
    <w:uiPriority w:val="99"/>
    <w:semiHidden/>
    <w:unhideWhenUsed/>
    <w:rsid w:val="00FA62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A6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019256">
      <w:bodyDiv w:val="1"/>
      <w:marLeft w:val="0"/>
      <w:marRight w:val="0"/>
      <w:marTop w:val="0"/>
      <w:marBottom w:val="0"/>
      <w:divBdr>
        <w:top w:val="none" w:sz="0" w:space="0" w:color="auto"/>
        <w:left w:val="none" w:sz="0" w:space="0" w:color="auto"/>
        <w:bottom w:val="none" w:sz="0" w:space="0" w:color="auto"/>
        <w:right w:val="none" w:sz="0" w:space="0" w:color="auto"/>
      </w:divBdr>
      <w:divsChild>
        <w:div w:id="1501192494">
          <w:marLeft w:val="0"/>
          <w:marRight w:val="0"/>
          <w:marTop w:val="0"/>
          <w:marBottom w:val="0"/>
          <w:divBdr>
            <w:top w:val="none" w:sz="0" w:space="0" w:color="auto"/>
            <w:left w:val="none" w:sz="0" w:space="0" w:color="auto"/>
            <w:bottom w:val="none" w:sz="0" w:space="0" w:color="auto"/>
            <w:right w:val="none" w:sz="0" w:space="0" w:color="auto"/>
          </w:divBdr>
          <w:divsChild>
            <w:div w:id="1312103385">
              <w:marLeft w:val="0"/>
              <w:marRight w:val="0"/>
              <w:marTop w:val="0"/>
              <w:marBottom w:val="0"/>
              <w:divBdr>
                <w:top w:val="none" w:sz="0" w:space="0" w:color="auto"/>
                <w:left w:val="none" w:sz="0" w:space="0" w:color="auto"/>
                <w:bottom w:val="none" w:sz="0" w:space="0" w:color="auto"/>
                <w:right w:val="none" w:sz="0" w:space="0" w:color="auto"/>
              </w:divBdr>
              <w:divsChild>
                <w:div w:id="947665279">
                  <w:marLeft w:val="0"/>
                  <w:marRight w:val="0"/>
                  <w:marTop w:val="0"/>
                  <w:marBottom w:val="360"/>
                  <w:divBdr>
                    <w:top w:val="none" w:sz="0" w:space="0" w:color="auto"/>
                    <w:left w:val="none" w:sz="0" w:space="0" w:color="auto"/>
                    <w:bottom w:val="none" w:sz="0" w:space="0" w:color="auto"/>
                    <w:right w:val="none" w:sz="0" w:space="0" w:color="auto"/>
                  </w:divBdr>
                  <w:divsChild>
                    <w:div w:id="553931603">
                      <w:marLeft w:val="150"/>
                      <w:marRight w:val="150"/>
                      <w:marTop w:val="0"/>
                      <w:marBottom w:val="0"/>
                      <w:divBdr>
                        <w:top w:val="none" w:sz="0" w:space="0" w:color="auto"/>
                        <w:left w:val="none" w:sz="0" w:space="0" w:color="auto"/>
                        <w:bottom w:val="none" w:sz="0" w:space="0" w:color="auto"/>
                        <w:right w:val="none" w:sz="0" w:space="0" w:color="auto"/>
                      </w:divBdr>
                      <w:divsChild>
                        <w:div w:id="1957978016">
                          <w:marLeft w:val="0"/>
                          <w:marRight w:val="0"/>
                          <w:marTop w:val="0"/>
                          <w:marBottom w:val="0"/>
                          <w:divBdr>
                            <w:top w:val="none" w:sz="0" w:space="0" w:color="auto"/>
                            <w:left w:val="none" w:sz="0" w:space="0" w:color="auto"/>
                            <w:bottom w:val="none" w:sz="0" w:space="0" w:color="auto"/>
                            <w:right w:val="none" w:sz="0" w:space="0" w:color="auto"/>
                          </w:divBdr>
                          <w:divsChild>
                            <w:div w:id="2062901721">
                              <w:marLeft w:val="0"/>
                              <w:marRight w:val="0"/>
                              <w:marTop w:val="0"/>
                              <w:marBottom w:val="0"/>
                              <w:divBdr>
                                <w:top w:val="none" w:sz="0" w:space="0" w:color="auto"/>
                                <w:left w:val="none" w:sz="0" w:space="0" w:color="auto"/>
                                <w:bottom w:val="none" w:sz="0" w:space="0" w:color="auto"/>
                                <w:right w:val="none" w:sz="0" w:space="0" w:color="auto"/>
                              </w:divBdr>
                              <w:divsChild>
                                <w:div w:id="201477302">
                                  <w:marLeft w:val="0"/>
                                  <w:marRight w:val="0"/>
                                  <w:marTop w:val="0"/>
                                  <w:marBottom w:val="0"/>
                                  <w:divBdr>
                                    <w:top w:val="none" w:sz="0" w:space="0" w:color="auto"/>
                                    <w:left w:val="none" w:sz="0" w:space="0" w:color="auto"/>
                                    <w:bottom w:val="none" w:sz="0" w:space="0" w:color="auto"/>
                                    <w:right w:val="none" w:sz="0" w:space="0" w:color="auto"/>
                                  </w:divBdr>
                                  <w:divsChild>
                                    <w:div w:id="613829938">
                                      <w:marLeft w:val="0"/>
                                      <w:marRight w:val="0"/>
                                      <w:marTop w:val="0"/>
                                      <w:marBottom w:val="360"/>
                                      <w:divBdr>
                                        <w:top w:val="none" w:sz="0" w:space="0" w:color="auto"/>
                                        <w:left w:val="none" w:sz="0" w:space="0" w:color="auto"/>
                                        <w:bottom w:val="none" w:sz="0" w:space="0" w:color="auto"/>
                                        <w:right w:val="none" w:sz="0" w:space="0" w:color="auto"/>
                                      </w:divBdr>
                                      <w:divsChild>
                                        <w:div w:id="1810173210">
                                          <w:marLeft w:val="60"/>
                                          <w:marRight w:val="0"/>
                                          <w:marTop w:val="0"/>
                                          <w:marBottom w:val="30"/>
                                          <w:divBdr>
                                            <w:top w:val="none" w:sz="0" w:space="0" w:color="auto"/>
                                            <w:left w:val="none" w:sz="0" w:space="0" w:color="auto"/>
                                            <w:bottom w:val="none" w:sz="0" w:space="0" w:color="auto"/>
                                            <w:right w:val="none" w:sz="0" w:space="0" w:color="auto"/>
                                          </w:divBdr>
                                        </w:div>
                                        <w:div w:id="1170023444">
                                          <w:marLeft w:val="0"/>
                                          <w:marRight w:val="0"/>
                                          <w:marTop w:val="0"/>
                                          <w:marBottom w:val="0"/>
                                          <w:divBdr>
                                            <w:top w:val="none" w:sz="0" w:space="0" w:color="auto"/>
                                            <w:left w:val="none" w:sz="0" w:space="0" w:color="auto"/>
                                            <w:bottom w:val="none" w:sz="0" w:space="0" w:color="auto"/>
                                            <w:right w:val="none" w:sz="0" w:space="0" w:color="auto"/>
                                          </w:divBdr>
                                          <w:divsChild>
                                            <w:div w:id="1259173721">
                                              <w:marLeft w:val="0"/>
                                              <w:marRight w:val="0"/>
                                              <w:marTop w:val="0"/>
                                              <w:marBottom w:val="0"/>
                                              <w:divBdr>
                                                <w:top w:val="none" w:sz="0" w:space="0" w:color="auto"/>
                                                <w:left w:val="none" w:sz="0" w:space="0" w:color="auto"/>
                                                <w:bottom w:val="none" w:sz="0" w:space="0" w:color="auto"/>
                                                <w:right w:val="none" w:sz="0" w:space="0" w:color="auto"/>
                                              </w:divBdr>
                                              <w:divsChild>
                                                <w:div w:id="1614097016">
                                                  <w:marLeft w:val="0"/>
                                                  <w:marRight w:val="0"/>
                                                  <w:marTop w:val="0"/>
                                                  <w:marBottom w:val="0"/>
                                                  <w:divBdr>
                                                    <w:top w:val="none" w:sz="0" w:space="0" w:color="auto"/>
                                                    <w:left w:val="none" w:sz="0" w:space="0" w:color="auto"/>
                                                    <w:bottom w:val="none" w:sz="0" w:space="0" w:color="auto"/>
                                                    <w:right w:val="none" w:sz="0" w:space="0" w:color="auto"/>
                                                  </w:divBdr>
                                                  <w:divsChild>
                                                    <w:div w:id="4721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765</Words>
  <Characters>4364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Как не срываться на своего ребенка  </vt:lpstr>
      <vt:lpstr>В воспитательных целях многие мамочки применяют к своим деткам разные способы на</vt:lpstr>
      <vt:lpstr>Любая нормальная женщина рано или поздно начинает «срываться». Если ребёнок где-</vt:lpstr>
      <vt:lpstr>Если вам знакомы эти ситуации, то далее предлагаются несколько советов:  1. Успо</vt:lpstr>
      <vt:lpstr>Если у вас тяжелая работа и много забот – от того что ваша нервная система напря</vt:lpstr>
      <vt:lpstr>Если у вас будет возможность, попробуйте выспаться. Иногда для этого достаточно </vt:lpstr>
      <vt:lpstr>3. Когда у вас будет свободная минутка, обдумайте ваши отношения с детьми. Как</vt:lpstr>
      <vt:lpstr>4. Каждый день уделяйте время на общение с детьми.</vt:lpstr>
      <vt:lpstr>Ребёнок нуждается в вас ежедневно. У него нет большего авторитета в мире кроме в</vt:lpstr>
      <vt:lpstr>5. Среди большинства кажущихся проблем есть незначительные.</vt:lpstr>
      <vt:lpstr>Не стоит приукрашивать мелкие шалости до размеров преступления. Будьте справедли</vt:lpstr>
      <vt:lpstr>6. Конечно, важным фактором в отношениях является взаимопонимание и уважение.</vt:lpstr>
      <vt:lpstr>Если вы требуете для себя уважения, то должны так же относиться к своему ребёнку</vt:lpstr>
      <vt:lpstr>Не компенсируйте детям свои плохие поступки подарками. Что бы вы ни делали и ни </vt:lpstr>
      <vt:lpstr>8. Не увлекайтесь с наказаниями.</vt:lpstr>
      <vt:lpstr>Каждая мама сама выбирает способ наказания. Но пока дети маленькие они использую</vt:lpstr>
      <vt:lpstr>9. Почаще говорите «люблю».</vt:lpstr>
      <vt:lpstr>Это слово жизненно важно для любого малыша. Оно его успокаивает и даёт чувство з</vt:lpstr>
      <vt:lpstr>Вы и не заметите, как быстро вырастут дети. Возможно, о многом придется сожалеть</vt:lpstr>
    </vt:vector>
  </TitlesOfParts>
  <Company>RePack by SPecialiST</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6</cp:revision>
  <dcterms:created xsi:type="dcterms:W3CDTF">2016-12-18T13:06:00Z</dcterms:created>
  <dcterms:modified xsi:type="dcterms:W3CDTF">2018-05-30T13:26:00Z</dcterms:modified>
</cp:coreProperties>
</file>