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AD" w:rsidRPr="006254E6" w:rsidRDefault="006F3EAD" w:rsidP="006F3EAD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 w:rsidRPr="006254E6"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6F3EAD" w:rsidRDefault="006F3EAD" w:rsidP="006F3EAD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по состоянию на 01 июля 2021 года</w:t>
      </w:r>
    </w:p>
    <w:p w:rsidR="006F3EAD" w:rsidRDefault="006F3EAD" w:rsidP="006F3EAD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формам социального обслуживания по состоянию на 01 июля 2021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2870"/>
        <w:gridCol w:w="2441"/>
      </w:tblGrid>
      <w:tr w:rsidR="006F3EAD" w:rsidTr="00186D70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6F3EAD" w:rsidTr="00186D70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за 2 квартал 2021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2021 года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988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1050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обслуживание, всего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8C4546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C4546">
              <w:rPr>
                <w:rFonts w:ascii="Arial" w:hAnsi="Arial" w:cs="Arial"/>
                <w:color w:val="2B2F40"/>
                <w:sz w:val="21"/>
                <w:szCs w:val="21"/>
              </w:rPr>
              <w:t>519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8C4546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C4546">
              <w:rPr>
                <w:rFonts w:ascii="Arial" w:hAnsi="Arial" w:cs="Arial"/>
                <w:color w:val="2B2F40"/>
                <w:sz w:val="21"/>
                <w:szCs w:val="21"/>
              </w:rPr>
              <w:t>519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52726A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2726A">
              <w:rPr>
                <w:rFonts w:ascii="Arial" w:hAnsi="Arial" w:cs="Arial"/>
                <w:color w:val="2B2F40"/>
                <w:sz w:val="21"/>
                <w:szCs w:val="21"/>
              </w:rPr>
              <w:t>203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52726A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2726A">
              <w:rPr>
                <w:rFonts w:ascii="Arial" w:hAnsi="Arial" w:cs="Arial"/>
                <w:color w:val="2B2F40"/>
                <w:sz w:val="21"/>
                <w:szCs w:val="21"/>
              </w:rPr>
              <w:t>417</w:t>
            </w:r>
          </w:p>
        </w:tc>
      </w:tr>
    </w:tbl>
    <w:p w:rsidR="006F3EAD" w:rsidRDefault="006F3EAD" w:rsidP="006F3EAD">
      <w:pPr>
        <w:rPr>
          <w:rFonts w:ascii="Arial" w:hAnsi="Arial" w:cs="Arial"/>
          <w:color w:val="2B2F40"/>
          <w:sz w:val="27"/>
          <w:szCs w:val="27"/>
        </w:rPr>
      </w:pPr>
    </w:p>
    <w:p w:rsidR="006F3EAD" w:rsidRDefault="006F3EAD" w:rsidP="006F3EAD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видам социальных услуг по состоянию на 01 июля 2021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37"/>
        <w:gridCol w:w="2335"/>
        <w:gridCol w:w="2148"/>
      </w:tblGrid>
      <w:tr w:rsidR="006F3EAD" w:rsidTr="00186D70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6F3EAD" w:rsidTr="00186D70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2 квартал 2021 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lastRenderedPageBreak/>
              <w:t>с начала 2021 года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5806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92043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48520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Style w:val="a3"/>
                <w:rFonts w:ascii="Arial" w:hAnsi="Arial" w:cs="Arial"/>
                <w:b w:val="0"/>
                <w:bCs w:val="0"/>
                <w:sz w:val="21"/>
                <w:szCs w:val="21"/>
              </w:rPr>
              <w:t>96853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14</w:t>
            </w: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2815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8004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551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32</w:t>
            </w:r>
            <w:r w:rsidRPr="00E7561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E75614" w:rsidRDefault="006F3EAD" w:rsidP="00186D70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4068</w:t>
            </w:r>
          </w:p>
        </w:tc>
      </w:tr>
      <w:tr w:rsidR="006F3EAD" w:rsidTr="00186D70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52726A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2726A">
              <w:rPr>
                <w:rFonts w:ascii="Arial" w:hAnsi="Arial" w:cs="Arial"/>
                <w:color w:val="2B2F40"/>
                <w:sz w:val="21"/>
                <w:szCs w:val="21"/>
              </w:rPr>
              <w:t>203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EAD" w:rsidRPr="0052726A" w:rsidRDefault="006F3EAD" w:rsidP="00186D70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2726A">
              <w:rPr>
                <w:rFonts w:ascii="Arial" w:hAnsi="Arial" w:cs="Arial"/>
                <w:color w:val="2B2F40"/>
                <w:sz w:val="21"/>
                <w:szCs w:val="21"/>
              </w:rPr>
              <w:t>417</w:t>
            </w:r>
          </w:p>
        </w:tc>
      </w:tr>
    </w:tbl>
    <w:p w:rsidR="006F3EAD" w:rsidRDefault="006F3EAD" w:rsidP="006F3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E575E" w:rsidRDefault="004E575E"/>
    <w:sectPr w:rsidR="004E575E" w:rsidSect="006F3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AD"/>
    <w:rsid w:val="004E575E"/>
    <w:rsid w:val="006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F3E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6F3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2021-08-26T08:32:00Z</dcterms:created>
  <dcterms:modified xsi:type="dcterms:W3CDTF">2021-08-26T08:32:00Z</dcterms:modified>
</cp:coreProperties>
</file>