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1D" w:rsidRDefault="00ED011D" w:rsidP="005811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011D" w:rsidRPr="00ED011D" w:rsidRDefault="00ED011D" w:rsidP="00ED01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011D">
        <w:rPr>
          <w:rFonts w:ascii="Times New Roman" w:hAnsi="Times New Roman" w:cs="Times New Roman"/>
          <w:b/>
          <w:sz w:val="44"/>
          <w:szCs w:val="44"/>
        </w:rPr>
        <w:t>Внимание!!! Мошенники!!!</w:t>
      </w:r>
    </w:p>
    <w:p w:rsidR="00ED011D" w:rsidRDefault="00ED011D" w:rsidP="005811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5811CB" w:rsidP="00581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Белгородской области и Старооскольского городского округа участились случаи совершения </w:t>
      </w:r>
      <w:r w:rsidR="00ED011D">
        <w:rPr>
          <w:rFonts w:ascii="Times New Roman" w:hAnsi="Times New Roman" w:cs="Times New Roman"/>
          <w:sz w:val="26"/>
          <w:szCs w:val="26"/>
        </w:rPr>
        <w:t>мошеннических</w:t>
      </w:r>
      <w:r>
        <w:rPr>
          <w:rFonts w:ascii="Times New Roman" w:hAnsi="Times New Roman" w:cs="Times New Roman"/>
          <w:sz w:val="26"/>
          <w:szCs w:val="26"/>
        </w:rPr>
        <w:t xml:space="preserve"> действий в отношении граждан, в том числе и при помощи мобильных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язи и сети Интернет. </w:t>
      </w:r>
      <w:r w:rsidRPr="005811CB">
        <w:rPr>
          <w:rFonts w:ascii="Times New Roman" w:hAnsi="Times New Roman" w:cs="Times New Roman"/>
          <w:b/>
          <w:sz w:val="26"/>
          <w:szCs w:val="26"/>
        </w:rPr>
        <w:t>В первую очередь подвержены данному виду преступлений лица преклонного возраста</w:t>
      </w:r>
      <w:r>
        <w:rPr>
          <w:rFonts w:ascii="Times New Roman" w:hAnsi="Times New Roman" w:cs="Times New Roman"/>
          <w:sz w:val="26"/>
          <w:szCs w:val="26"/>
        </w:rPr>
        <w:t xml:space="preserve">. Преступники представляются лицами, которым нужны денежные средства для решения внезапных проблем, возникших с родственниками (Совершил ДТП, попал в полицию за хулиганские действия, повредил чужое имущество,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задержан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наркотиками), </w:t>
      </w:r>
      <w:r w:rsidR="00BA0B8A">
        <w:rPr>
          <w:rFonts w:ascii="Times New Roman" w:hAnsi="Times New Roman" w:cs="Times New Roman"/>
          <w:sz w:val="26"/>
          <w:szCs w:val="26"/>
        </w:rPr>
        <w:t>а также сотрудниками медицинских и организаций социальной направленности.</w:t>
      </w:r>
    </w:p>
    <w:p w:rsidR="00BA0B8A" w:rsidRDefault="00BA0B8A" w:rsidP="00581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преступники вводят в заблуждение граждан относительно приобретаемого ими товара (автомобиля, ГСМ и т.д.) и для его получения необходимо перечислить денежные средства в виде процентов на предлагаемый ими мобильный номер. Помимо этого, преступники представляется работниками банковских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структур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сообщают о заблокированной банковской карте и для ее активации предлагают также перевести денежные средства на мобильный номер. </w:t>
      </w:r>
    </w:p>
    <w:p w:rsidR="00BA0B8A" w:rsidRDefault="00BA0B8A" w:rsidP="005811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E7A71">
        <w:rPr>
          <w:rFonts w:ascii="Times New Roman" w:hAnsi="Times New Roman" w:cs="Times New Roman"/>
          <w:b/>
          <w:sz w:val="26"/>
          <w:szCs w:val="26"/>
        </w:rPr>
        <w:t>УМВД России по г. Старому Осколу рекомендует следующие правила безопасности, чтобы не стать жертвой телефонных мошенников</w:t>
      </w:r>
      <w:r w:rsidR="00BE7A71" w:rsidRPr="00BE7A71">
        <w:rPr>
          <w:rFonts w:ascii="Times New Roman" w:hAnsi="Times New Roman" w:cs="Times New Roman"/>
          <w:b/>
          <w:sz w:val="26"/>
          <w:szCs w:val="26"/>
        </w:rPr>
        <w:t>:</w:t>
      </w:r>
    </w:p>
    <w:p w:rsidR="00BE7A71" w:rsidRPr="00ED011D" w:rsidRDefault="00BE7A71" w:rsidP="00BE7A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11D">
        <w:rPr>
          <w:rFonts w:ascii="Times New Roman" w:hAnsi="Times New Roman" w:cs="Times New Roman"/>
          <w:sz w:val="26"/>
          <w:szCs w:val="26"/>
        </w:rPr>
        <w:t>Перезванивайте близким или тем, кто может быть с ними рядом, если кто-то от имени родных просит о помощи. А также в организации представителями, которых представляются собеседники;</w:t>
      </w:r>
    </w:p>
    <w:p w:rsidR="00BE7A71" w:rsidRPr="00ED011D" w:rsidRDefault="00BE7A71" w:rsidP="00BE7A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11D">
        <w:rPr>
          <w:rFonts w:ascii="Times New Roman" w:hAnsi="Times New Roman" w:cs="Times New Roman"/>
          <w:sz w:val="26"/>
          <w:szCs w:val="26"/>
        </w:rPr>
        <w:t>Не перезванивайте на пропущенные вызовы от неизвестных абонентов, особенно если номер междугородный;</w:t>
      </w:r>
    </w:p>
    <w:p w:rsidR="00BE7A71" w:rsidRPr="00ED011D" w:rsidRDefault="00BE7A71" w:rsidP="00BE7A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11D">
        <w:rPr>
          <w:rFonts w:ascii="Times New Roman" w:hAnsi="Times New Roman" w:cs="Times New Roman"/>
          <w:sz w:val="26"/>
          <w:szCs w:val="26"/>
        </w:rPr>
        <w:t>Не осуществляйте операций по переводу денежных средств на чужие счета, в том числе и на телефонные номера;</w:t>
      </w:r>
    </w:p>
    <w:p w:rsidR="00BE7A71" w:rsidRPr="00ED011D" w:rsidRDefault="00BE7A71" w:rsidP="00BE7A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11D">
        <w:rPr>
          <w:rFonts w:ascii="Times New Roman" w:hAnsi="Times New Roman" w:cs="Times New Roman"/>
          <w:sz w:val="26"/>
          <w:szCs w:val="26"/>
        </w:rPr>
        <w:t xml:space="preserve">Не сообщайте незнакомым людям конфиденциальной информации о себе или </w:t>
      </w:r>
      <w:proofErr w:type="gramStart"/>
      <w:r w:rsidRPr="00ED011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D011D">
        <w:rPr>
          <w:rFonts w:ascii="Times New Roman" w:hAnsi="Times New Roman" w:cs="Times New Roman"/>
          <w:sz w:val="26"/>
          <w:szCs w:val="26"/>
        </w:rPr>
        <w:t xml:space="preserve"> своих близких;</w:t>
      </w:r>
    </w:p>
    <w:p w:rsidR="00BE7A71" w:rsidRPr="00ED011D" w:rsidRDefault="00BE7A71" w:rsidP="00BE7A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011D">
        <w:rPr>
          <w:rFonts w:ascii="Times New Roman" w:hAnsi="Times New Roman" w:cs="Times New Roman"/>
          <w:sz w:val="26"/>
          <w:szCs w:val="26"/>
        </w:rPr>
        <w:t>Если Вы пострадали от действий мошенников, обязательно сообщите от этом в УМВД России по г. Старому Осколу по телефонам</w:t>
      </w:r>
      <w:proofErr w:type="gramStart"/>
      <w:r w:rsidRPr="00ED011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D011D">
        <w:rPr>
          <w:rFonts w:ascii="Times New Roman" w:hAnsi="Times New Roman" w:cs="Times New Roman"/>
          <w:sz w:val="26"/>
          <w:szCs w:val="26"/>
        </w:rPr>
        <w:t xml:space="preserve"> 24-54-05 или 02.</w:t>
      </w:r>
    </w:p>
    <w:sectPr w:rsidR="00BE7A71" w:rsidRPr="00ED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5762"/>
    <w:multiLevelType w:val="hybridMultilevel"/>
    <w:tmpl w:val="217A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46"/>
    <w:rsid w:val="003D451F"/>
    <w:rsid w:val="005811CB"/>
    <w:rsid w:val="00BA0B8A"/>
    <w:rsid w:val="00BE7A71"/>
    <w:rsid w:val="00EC7446"/>
    <w:rsid w:val="00ED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7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2017-10-11T07:43:00Z</cp:lastPrinted>
  <dcterms:created xsi:type="dcterms:W3CDTF">2017-10-11T06:26:00Z</dcterms:created>
  <dcterms:modified xsi:type="dcterms:W3CDTF">2017-10-11T07:43:00Z</dcterms:modified>
</cp:coreProperties>
</file>