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по состоянию на 3</w:t>
      </w:r>
      <w:r w:rsidR="00455229">
        <w:rPr>
          <w:rFonts w:ascii="Arial" w:hAnsi="Arial" w:cs="Arial"/>
          <w:b/>
          <w:bCs/>
          <w:color w:val="2B2F40"/>
          <w:sz w:val="36"/>
          <w:szCs w:val="36"/>
        </w:rPr>
        <w:t>0 июня</w:t>
      </w:r>
      <w:r w:rsidR="00C80D7D">
        <w:rPr>
          <w:rFonts w:ascii="Arial" w:hAnsi="Arial" w:cs="Arial"/>
          <w:b/>
          <w:bCs/>
          <w:color w:val="2B2F4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C80D7D">
        <w:rPr>
          <w:rFonts w:ascii="Arial" w:hAnsi="Arial" w:cs="Arial"/>
          <w:b/>
          <w:bCs/>
          <w:color w:val="2B2F40"/>
          <w:sz w:val="36"/>
          <w:szCs w:val="36"/>
        </w:rPr>
        <w:t>2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формам социального обслуживания по состоянию на 3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0 июня </w:t>
      </w:r>
      <w:r>
        <w:rPr>
          <w:rFonts w:ascii="Arial" w:hAnsi="Arial" w:cs="Arial"/>
          <w:color w:val="2B2F40"/>
          <w:sz w:val="27"/>
          <w:szCs w:val="27"/>
        </w:rPr>
        <w:t>202</w:t>
      </w:r>
      <w:r w:rsidR="00C80D7D">
        <w:rPr>
          <w:rFonts w:ascii="Arial" w:hAnsi="Arial" w:cs="Arial"/>
          <w:color w:val="2B2F40"/>
          <w:sz w:val="27"/>
          <w:szCs w:val="27"/>
        </w:rPr>
        <w:t>2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2870"/>
        <w:gridCol w:w="2441"/>
      </w:tblGrid>
      <w:tr w:rsidR="004301DE" w:rsidTr="004301DE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4301DE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45522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</w:t>
            </w:r>
            <w:r w:rsidR="00455229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 w:rsidR="00C80D7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C80D7D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C80D7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55229" w:rsidRDefault="00C80D7D" w:rsidP="00165357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65357">
              <w:rPr>
                <w:rFonts w:ascii="Arial" w:hAnsi="Arial" w:cs="Arial"/>
                <w:sz w:val="21"/>
                <w:szCs w:val="21"/>
              </w:rPr>
              <w:t>9</w:t>
            </w:r>
            <w:r w:rsidR="00165357" w:rsidRPr="00165357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C80D7D" w:rsidRDefault="00165357" w:rsidP="00A15CF4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1011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 социальное обслуживание, всего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40F5A" w:rsidRDefault="00156C7C" w:rsidP="00440F5A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40F5A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440F5A" w:rsidRPr="00440F5A">
              <w:rPr>
                <w:rFonts w:ascii="Arial" w:hAnsi="Arial" w:cs="Arial"/>
                <w:color w:val="2B2F4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40F5A" w:rsidRDefault="00156C7C" w:rsidP="00440F5A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40F5A">
              <w:rPr>
                <w:rFonts w:ascii="Arial" w:hAnsi="Arial" w:cs="Arial"/>
                <w:color w:val="2B2F40"/>
                <w:sz w:val="21"/>
                <w:szCs w:val="21"/>
              </w:rPr>
              <w:t>55</w:t>
            </w:r>
            <w:r w:rsidR="00440F5A" w:rsidRPr="00440F5A">
              <w:rPr>
                <w:rFonts w:ascii="Arial" w:hAnsi="Arial" w:cs="Arial"/>
                <w:color w:val="2B2F40"/>
                <w:sz w:val="21"/>
                <w:szCs w:val="21"/>
              </w:rPr>
              <w:t>8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B17D5" w:rsidP="00FC4B5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B17D5">
              <w:rPr>
                <w:rFonts w:ascii="Arial" w:hAnsi="Arial" w:cs="Arial"/>
                <w:color w:val="2B2F40"/>
                <w:sz w:val="21"/>
                <w:szCs w:val="21"/>
              </w:rPr>
              <w:t>12</w:t>
            </w:r>
            <w:r w:rsidR="00FC4B5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B17D5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B17D5">
              <w:rPr>
                <w:rFonts w:ascii="Arial" w:hAnsi="Arial" w:cs="Arial"/>
                <w:color w:val="2B2F40"/>
                <w:sz w:val="21"/>
                <w:szCs w:val="21"/>
              </w:rPr>
              <w:t>298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видам социальных услуг по состоянию                                 на 3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0 июня </w:t>
      </w:r>
      <w:r w:rsidR="00302B53">
        <w:rPr>
          <w:rFonts w:ascii="Arial" w:hAnsi="Arial" w:cs="Arial"/>
          <w:color w:val="2B2F40"/>
          <w:sz w:val="27"/>
          <w:szCs w:val="27"/>
        </w:rPr>
        <w:t>2022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2596"/>
        <w:gridCol w:w="2148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302B53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302B53" w:rsidP="0045522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</w:t>
            </w:r>
            <w:r w:rsidR="00455229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302B5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302B53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165357" w:rsidRDefault="006B1FA6" w:rsidP="005D0FE9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165357">
              <w:rPr>
                <w:rFonts w:ascii="Arial" w:hAnsi="Arial" w:cs="Arial"/>
                <w:sz w:val="21"/>
                <w:szCs w:val="21"/>
              </w:rPr>
              <w:t>9</w:t>
            </w:r>
            <w:r w:rsidR="005D0FE9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895587" w:rsidP="00622DE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994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61117" w:rsidP="00895587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895587" w:rsidP="00461117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461117">
              <w:rPr>
                <w:rFonts w:ascii="Arial" w:hAnsi="Arial" w:cs="Arial"/>
                <w:sz w:val="21"/>
                <w:szCs w:val="21"/>
              </w:rPr>
              <w:t>58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B17D5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4B17D5">
              <w:rPr>
                <w:rFonts w:ascii="Arial" w:hAnsi="Arial" w:cs="Arial"/>
                <w:sz w:val="21"/>
                <w:szCs w:val="21"/>
              </w:rPr>
              <w:t>324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AD2CA1" w:rsidP="00AD2CA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B17D5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4B17D5">
              <w:rPr>
                <w:rFonts w:ascii="Arial" w:hAnsi="Arial" w:cs="Arial"/>
                <w:sz w:val="21"/>
                <w:szCs w:val="21"/>
              </w:rPr>
              <w:t>562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AD2CA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544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301D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B17D5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</w:t>
            </w:r>
            <w:r w:rsidR="00165357" w:rsidRPr="004B17D5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B17D5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4B17D5"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2B53" w:rsidRDefault="00AD2CA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D2CA1">
              <w:rPr>
                <w:rFonts w:ascii="Arial" w:hAnsi="Arial" w:cs="Arial"/>
                <w:sz w:val="21"/>
                <w:szCs w:val="21"/>
              </w:rPr>
              <w:t>194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4B17D5" w:rsidP="004B17D5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4B17D5">
              <w:rPr>
                <w:rFonts w:ascii="Arial" w:hAnsi="Arial" w:cs="Arial"/>
                <w:sz w:val="21"/>
                <w:szCs w:val="21"/>
              </w:rPr>
              <w:t>297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AD2CA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4B17D5" w:rsidRDefault="006B1FA6" w:rsidP="00FC4B5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B17D5">
              <w:rPr>
                <w:rFonts w:ascii="Arial" w:hAnsi="Arial" w:cs="Arial"/>
                <w:color w:val="2B2F40"/>
                <w:sz w:val="21"/>
                <w:szCs w:val="21"/>
              </w:rPr>
              <w:t>1</w:t>
            </w:r>
            <w:r w:rsidR="004B17D5" w:rsidRPr="004B17D5">
              <w:rPr>
                <w:rFonts w:ascii="Arial" w:hAnsi="Arial" w:cs="Arial"/>
                <w:color w:val="2B2F40"/>
                <w:sz w:val="21"/>
                <w:szCs w:val="21"/>
              </w:rPr>
              <w:t>2</w:t>
            </w:r>
            <w:r w:rsidR="00FC4B5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AD2CA1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298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4ACA"/>
    <w:rsid w:val="000D6F3E"/>
    <w:rsid w:val="000F5006"/>
    <w:rsid w:val="00104D74"/>
    <w:rsid w:val="0012457E"/>
    <w:rsid w:val="00126C1C"/>
    <w:rsid w:val="00156C7C"/>
    <w:rsid w:val="00165357"/>
    <w:rsid w:val="00186D9A"/>
    <w:rsid w:val="00196A70"/>
    <w:rsid w:val="001A2018"/>
    <w:rsid w:val="00257128"/>
    <w:rsid w:val="00284995"/>
    <w:rsid w:val="002B3819"/>
    <w:rsid w:val="00302B53"/>
    <w:rsid w:val="00311209"/>
    <w:rsid w:val="00334CE7"/>
    <w:rsid w:val="00344496"/>
    <w:rsid w:val="003656C2"/>
    <w:rsid w:val="003852F3"/>
    <w:rsid w:val="00420AD8"/>
    <w:rsid w:val="004211A4"/>
    <w:rsid w:val="004301DE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B17D5"/>
    <w:rsid w:val="004D640F"/>
    <w:rsid w:val="004E101C"/>
    <w:rsid w:val="005078D7"/>
    <w:rsid w:val="0052726A"/>
    <w:rsid w:val="00533E10"/>
    <w:rsid w:val="0058086B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A090B"/>
    <w:rsid w:val="006A1122"/>
    <w:rsid w:val="006B1FA6"/>
    <w:rsid w:val="006B7E38"/>
    <w:rsid w:val="006F2C33"/>
    <w:rsid w:val="006F7C58"/>
    <w:rsid w:val="00702CD3"/>
    <w:rsid w:val="00751105"/>
    <w:rsid w:val="00796197"/>
    <w:rsid w:val="007C65FD"/>
    <w:rsid w:val="007D3734"/>
    <w:rsid w:val="007F0FAB"/>
    <w:rsid w:val="0083369A"/>
    <w:rsid w:val="00841FF5"/>
    <w:rsid w:val="00862156"/>
    <w:rsid w:val="008650CC"/>
    <w:rsid w:val="00895587"/>
    <w:rsid w:val="008C4546"/>
    <w:rsid w:val="008C75CA"/>
    <w:rsid w:val="008D6BE0"/>
    <w:rsid w:val="00937103"/>
    <w:rsid w:val="00954764"/>
    <w:rsid w:val="009758A8"/>
    <w:rsid w:val="00990831"/>
    <w:rsid w:val="00A13F4F"/>
    <w:rsid w:val="00A15CF4"/>
    <w:rsid w:val="00A30D6D"/>
    <w:rsid w:val="00A34CF5"/>
    <w:rsid w:val="00A4192C"/>
    <w:rsid w:val="00A44B0E"/>
    <w:rsid w:val="00A558DC"/>
    <w:rsid w:val="00A614AF"/>
    <w:rsid w:val="00A92EB2"/>
    <w:rsid w:val="00AC0BAB"/>
    <w:rsid w:val="00AD2CA1"/>
    <w:rsid w:val="00AE2A36"/>
    <w:rsid w:val="00AE6412"/>
    <w:rsid w:val="00B020C8"/>
    <w:rsid w:val="00B206DC"/>
    <w:rsid w:val="00B75742"/>
    <w:rsid w:val="00B8552A"/>
    <w:rsid w:val="00B92CA9"/>
    <w:rsid w:val="00BB3539"/>
    <w:rsid w:val="00C03CAB"/>
    <w:rsid w:val="00C13666"/>
    <w:rsid w:val="00C375B9"/>
    <w:rsid w:val="00C478BC"/>
    <w:rsid w:val="00C51D01"/>
    <w:rsid w:val="00C80D7D"/>
    <w:rsid w:val="00C816DB"/>
    <w:rsid w:val="00CA7CC0"/>
    <w:rsid w:val="00CC000A"/>
    <w:rsid w:val="00CD229A"/>
    <w:rsid w:val="00CD2591"/>
    <w:rsid w:val="00D21B53"/>
    <w:rsid w:val="00D4625C"/>
    <w:rsid w:val="00D50F97"/>
    <w:rsid w:val="00D5379E"/>
    <w:rsid w:val="00D816F4"/>
    <w:rsid w:val="00D84C89"/>
    <w:rsid w:val="00DC3FF0"/>
    <w:rsid w:val="00DE4C5F"/>
    <w:rsid w:val="00E34679"/>
    <w:rsid w:val="00E430A4"/>
    <w:rsid w:val="00E53E42"/>
    <w:rsid w:val="00E75614"/>
    <w:rsid w:val="00EC35E4"/>
    <w:rsid w:val="00EC6033"/>
    <w:rsid w:val="00F03183"/>
    <w:rsid w:val="00F0487E"/>
    <w:rsid w:val="00F417EE"/>
    <w:rsid w:val="00F53E65"/>
    <w:rsid w:val="00F614BC"/>
    <w:rsid w:val="00F65D0F"/>
    <w:rsid w:val="00FC39E2"/>
    <w:rsid w:val="00FC4B59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114</cp:revision>
  <cp:lastPrinted>2022-03-23T14:41:00Z</cp:lastPrinted>
  <dcterms:created xsi:type="dcterms:W3CDTF">2021-06-26T05:50:00Z</dcterms:created>
  <dcterms:modified xsi:type="dcterms:W3CDTF">2022-08-17T12:08:00Z</dcterms:modified>
</cp:coreProperties>
</file>