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56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567"/>
        <w:gridCol w:w="433"/>
        <w:gridCol w:w="417"/>
        <w:gridCol w:w="541"/>
        <w:gridCol w:w="451"/>
        <w:gridCol w:w="541"/>
        <w:gridCol w:w="532"/>
        <w:gridCol w:w="35"/>
        <w:gridCol w:w="567"/>
        <w:gridCol w:w="452"/>
        <w:gridCol w:w="567"/>
      </w:tblGrid>
      <w:tr w:rsidR="00B94634" w:rsidRPr="00231A90" w:rsidTr="00CD1B3A">
        <w:trPr>
          <w:cantSplit/>
          <w:trHeight w:val="277"/>
          <w:tblHeader/>
        </w:trPr>
        <w:tc>
          <w:tcPr>
            <w:tcW w:w="1527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FA49D3" w:rsidRDefault="00B94634" w:rsidP="00CD1B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6CB2">
              <w:rPr>
                <w:b/>
                <w:color w:val="000000"/>
                <w:sz w:val="24"/>
                <w:szCs w:val="24"/>
              </w:rPr>
              <w:t xml:space="preserve">Сводная таблица показателей уровня рисков </w:t>
            </w:r>
          </w:p>
        </w:tc>
      </w:tr>
      <w:tr w:rsidR="00B94634" w:rsidRPr="00231A90" w:rsidTr="00693CA0">
        <w:trPr>
          <w:cantSplit/>
          <w:trHeight w:val="261"/>
          <w:tblHeader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№</w:t>
            </w:r>
          </w:p>
          <w:p w:rsidR="00B94634" w:rsidRDefault="00B94634" w:rsidP="00CD1B3A">
            <w:pPr>
              <w:jc w:val="center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color w:val="000000"/>
                <w:sz w:val="18"/>
                <w:szCs w:val="16"/>
              </w:rPr>
              <w:t>Кар-ты</w:t>
            </w:r>
            <w:proofErr w:type="gramEnd"/>
          </w:p>
          <w:p w:rsidR="00B94634" w:rsidRPr="00231A90" w:rsidRDefault="00B94634" w:rsidP="00CD1B3A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231A90" w:rsidRDefault="00B94634" w:rsidP="00CD1B3A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Наименование рабочего места</w:t>
            </w:r>
            <w:r>
              <w:rPr>
                <w:color w:val="000000"/>
                <w:sz w:val="18"/>
                <w:szCs w:val="16"/>
              </w:rPr>
              <w:br/>
            </w:r>
            <w:r w:rsidRPr="00231A90">
              <w:rPr>
                <w:color w:val="000000"/>
                <w:sz w:val="18"/>
                <w:szCs w:val="16"/>
              </w:rPr>
              <w:t>(профессии, должности)</w:t>
            </w:r>
          </w:p>
        </w:tc>
        <w:tc>
          <w:tcPr>
            <w:tcW w:w="723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94634" w:rsidRPr="003F7D07" w:rsidRDefault="00B94634" w:rsidP="00CD1B3A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  <w:szCs w:val="16"/>
              </w:rPr>
              <w:t>Наименование и код опасного фактора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F7D07" w:rsidRDefault="00B94634" w:rsidP="00CD1B3A">
            <w:pPr>
              <w:ind w:left="113" w:right="113"/>
              <w:rPr>
                <w:b/>
                <w:color w:val="000000"/>
                <w:sz w:val="18"/>
              </w:rPr>
            </w:pPr>
            <w:r w:rsidRPr="003F7D07">
              <w:rPr>
                <w:b/>
                <w:color w:val="000000"/>
                <w:sz w:val="18"/>
              </w:rPr>
              <w:t>О</w:t>
            </w:r>
            <w:r>
              <w:rPr>
                <w:b/>
                <w:color w:val="000000"/>
                <w:sz w:val="18"/>
              </w:rPr>
              <w:t>бщий показатель уровня риска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CA3107" w:rsidRDefault="00B94634" w:rsidP="00CD1B3A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 xml:space="preserve">Обеспеченность средствами </w:t>
            </w:r>
            <w:proofErr w:type="spellStart"/>
            <w:r w:rsidRPr="00CA3107">
              <w:rPr>
                <w:b/>
                <w:color w:val="000000"/>
                <w:sz w:val="16"/>
                <w:szCs w:val="16"/>
              </w:rPr>
              <w:t>индивидуаль</w:t>
            </w:r>
            <w:proofErr w:type="spellEnd"/>
            <w:r w:rsidR="00770CCA">
              <w:rPr>
                <w:b/>
                <w:color w:val="000000"/>
                <w:sz w:val="16"/>
                <w:szCs w:val="16"/>
              </w:rPr>
              <w:t>-</w:t>
            </w:r>
            <w:r w:rsidRPr="00CA3107">
              <w:rPr>
                <w:b/>
                <w:color w:val="000000"/>
                <w:sz w:val="16"/>
                <w:szCs w:val="16"/>
              </w:rPr>
              <w:t>ной защиты 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</w:t>
            </w:r>
            <w:r w:rsidR="00770CC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т</w:t>
            </w:r>
            <w:r w:rsidR="00770CCA">
              <w:rPr>
                <w:b/>
                <w:color w:val="000000"/>
                <w:sz w:val="16"/>
                <w:szCs w:val="16"/>
              </w:rPr>
              <w:t>ребуются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634" w:rsidRDefault="00B94634" w:rsidP="00CD1B3A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Повышенный размер оплаты труда </w:t>
            </w:r>
          </w:p>
          <w:p w:rsidR="00B94634" w:rsidRPr="00CA3107" w:rsidRDefault="00B94634" w:rsidP="00CD1B3A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94634" w:rsidRPr="00CA3107" w:rsidRDefault="00B94634" w:rsidP="00CD1B3A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Ежегодный дополнительный оплачиваемый отпуск  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B94634" w:rsidRPr="00CA3107" w:rsidRDefault="00CD1B3A" w:rsidP="00CD1B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Сокращенная продолжительность</w:t>
            </w:r>
          </w:p>
          <w:p w:rsidR="00B94634" w:rsidRPr="00CA3107" w:rsidRDefault="00CD1B3A" w:rsidP="00CD1B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рабочего времени (да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gridSpan w:val="2"/>
            <w:vMerge w:val="restart"/>
            <w:textDirection w:val="btLr"/>
            <w:vAlign w:val="center"/>
          </w:tcPr>
          <w:p w:rsidR="00B94634" w:rsidRPr="00CA3107" w:rsidRDefault="00CD1B3A" w:rsidP="00CD1B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Молоко или другие равноценные</w:t>
            </w:r>
          </w:p>
          <w:p w:rsidR="00B94634" w:rsidRPr="00CA3107" w:rsidRDefault="00CD1B3A" w:rsidP="00CD1B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пищевые прод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укты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B94634" w:rsidRPr="00CA3107" w:rsidRDefault="00B94634" w:rsidP="00CD1B3A">
            <w:pPr>
              <w:rPr>
                <w:b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Лечебно</w:t>
            </w:r>
            <w:r w:rsidRPr="00CA3107">
              <w:rPr>
                <w:b/>
                <w:sz w:val="16"/>
                <w:szCs w:val="16"/>
              </w:rPr>
              <w:t>-профилактическое питание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(да</w:t>
            </w:r>
            <w:r>
              <w:rPr>
                <w:b/>
                <w:color w:val="000000"/>
                <w:sz w:val="16"/>
                <w:szCs w:val="16"/>
              </w:rPr>
              <w:t>+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4634" w:rsidRPr="00CA3107" w:rsidRDefault="00B94634" w:rsidP="00CD1B3A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Льготно</w:t>
            </w:r>
            <w:r w:rsidRPr="00CA3107">
              <w:rPr>
                <w:b/>
                <w:sz w:val="16"/>
                <w:szCs w:val="16"/>
              </w:rPr>
              <w:t xml:space="preserve">е пенсионное обеспечение </w:t>
            </w:r>
            <w:r w:rsidRPr="00CA3107">
              <w:rPr>
                <w:b/>
                <w:color w:val="000000"/>
                <w:sz w:val="16"/>
                <w:szCs w:val="16"/>
              </w:rPr>
              <w:t>(да</w:t>
            </w:r>
            <w:r>
              <w:rPr>
                <w:b/>
                <w:color w:val="000000"/>
                <w:sz w:val="16"/>
                <w:szCs w:val="16"/>
              </w:rPr>
              <w:t xml:space="preserve">+ 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B94634" w:rsidRPr="00A655FE" w:rsidTr="00092452">
        <w:trPr>
          <w:cantSplit/>
          <w:trHeight w:val="2691"/>
          <w:tblHeader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A655FE" w:rsidRDefault="00B94634" w:rsidP="00CD1B3A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A655FE" w:rsidRDefault="00B94634" w:rsidP="00CD1B3A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Механические опасности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Поражение  электротоком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Опасности световой среды</w:t>
            </w:r>
            <w:r>
              <w:rPr>
                <w:color w:val="000000"/>
                <w:sz w:val="16"/>
                <w:szCs w:val="16"/>
              </w:rPr>
              <w:t xml:space="preserve"> (ПЭВМ)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Химические опасности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770CCA" w:rsidRDefault="00770CCA" w:rsidP="00CD1B3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770CCA">
              <w:rPr>
                <w:sz w:val="18"/>
                <w:szCs w:val="18"/>
              </w:rPr>
              <w:t>Опасности, связанные с воздействием животных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634" w:rsidRPr="003562E5" w:rsidRDefault="00770CCA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Термические опасности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3562E5">
              <w:rPr>
                <w:color w:val="000000"/>
                <w:sz w:val="16"/>
                <w:szCs w:val="16"/>
              </w:rPr>
              <w:t>ибрация</w:t>
            </w:r>
          </w:p>
        </w:tc>
        <w:tc>
          <w:tcPr>
            <w:tcW w:w="567" w:type="dxa"/>
            <w:textDirection w:val="btLr"/>
            <w:vAlign w:val="cente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 пожара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textDirection w:val="btLr"/>
            <w:vAlign w:val="cente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Тяжесть труда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Напряженность труда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насилия со стороны</w:t>
            </w:r>
          </w:p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третьих  лиц</w:t>
            </w:r>
          </w:p>
        </w:tc>
        <w:tc>
          <w:tcPr>
            <w:tcW w:w="567" w:type="dxa"/>
            <w:textDirection w:val="btLr"/>
          </w:tcPr>
          <w:p w:rsidR="00B94634" w:rsidRPr="003562E5" w:rsidRDefault="00B94634" w:rsidP="00CD1B3A">
            <w:pPr>
              <w:shd w:val="clear" w:color="auto" w:fill="FFFFFF"/>
              <w:spacing w:after="156" w:line="165" w:lineRule="atLeast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Опасности, связанная с организационными недостатками</w:t>
            </w:r>
            <w:r w:rsidRPr="003562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textDirection w:val="btLr"/>
          </w:tcPr>
          <w:p w:rsidR="00B94634" w:rsidRPr="003562E5" w:rsidRDefault="00B94634" w:rsidP="00CD1B3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 xml:space="preserve">Опасности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562E5">
              <w:rPr>
                <w:color w:val="000000"/>
                <w:sz w:val="16"/>
                <w:szCs w:val="16"/>
              </w:rPr>
              <w:t>транспорта</w:t>
            </w: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textDirection w:val="btL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textDirection w:val="btL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textDirection w:val="btL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textDirection w:val="btLr"/>
          </w:tcPr>
          <w:p w:rsidR="00B94634" w:rsidRPr="00A655FE" w:rsidRDefault="00B94634" w:rsidP="00CD1B3A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94634" w:rsidRPr="00A655FE" w:rsidRDefault="00B94634" w:rsidP="00CD1B3A">
            <w:pPr>
              <w:ind w:left="113" w:right="113"/>
              <w:jc w:val="center"/>
              <w:rPr>
                <w:color w:val="000000"/>
                <w:sz w:val="18"/>
              </w:rPr>
            </w:pPr>
          </w:p>
        </w:tc>
      </w:tr>
      <w:tr w:rsidR="00B94634" w:rsidRPr="002D405E" w:rsidTr="00092452">
        <w:trPr>
          <w:cantSplit/>
          <w:trHeight w:val="55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2D405E" w:rsidRDefault="00B94634" w:rsidP="00CD1B3A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2D405E" w:rsidRDefault="00B94634" w:rsidP="00CD1B3A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690E6F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634" w:rsidRPr="00A24542" w:rsidRDefault="00770CCA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770CCA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ПЖ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Ш</w:t>
            </w:r>
          </w:p>
        </w:tc>
        <w:tc>
          <w:tcPr>
            <w:tcW w:w="851" w:type="dxa"/>
            <w:gridSpan w:val="2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ТН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Н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ОН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94634" w:rsidRPr="00690E6F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Т</w:t>
            </w: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Default="00B94634" w:rsidP="00CD1B3A">
            <w:pPr>
              <w:suppressAutoHyphens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94634" w:rsidRDefault="00B94634" w:rsidP="00CD1B3A">
            <w:pPr>
              <w:jc w:val="center"/>
              <w:rPr>
                <w:color w:val="000000"/>
                <w:sz w:val="18"/>
              </w:rPr>
            </w:pPr>
          </w:p>
        </w:tc>
      </w:tr>
      <w:tr w:rsidR="00B94634" w:rsidRPr="002D405E" w:rsidTr="00092452">
        <w:trPr>
          <w:cantSplit/>
          <w:trHeight w:val="36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CD1B3A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 w:rsidRPr="00A24542"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 w:rsidRPr="004E14C1"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4E14C1" w:rsidRDefault="00B94634" w:rsidP="00CD1B3A">
            <w:pPr>
              <w:suppressAutoHyphens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532" w:type="dxa"/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22</w:t>
            </w:r>
          </w:p>
        </w:tc>
        <w:tc>
          <w:tcPr>
            <w:tcW w:w="602" w:type="dxa"/>
            <w:gridSpan w:val="2"/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23</w:t>
            </w:r>
          </w:p>
        </w:tc>
        <w:tc>
          <w:tcPr>
            <w:tcW w:w="452" w:type="dxa"/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4634" w:rsidRPr="004E14C1" w:rsidRDefault="00B94634" w:rsidP="00CD1B3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25</w:t>
            </w:r>
          </w:p>
        </w:tc>
      </w:tr>
      <w:tr w:rsidR="00693CA0" w:rsidRPr="00960A21" w:rsidTr="00092452">
        <w:trPr>
          <w:cantSplit/>
          <w:trHeight w:val="237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A0" w:rsidRPr="00F32969" w:rsidRDefault="00693CA0" w:rsidP="00693CA0">
            <w:pPr>
              <w:jc w:val="center"/>
              <w:rPr>
                <w:color w:val="000000"/>
                <w:sz w:val="18"/>
                <w:szCs w:val="16"/>
              </w:rPr>
            </w:pPr>
            <w:r w:rsidRPr="00F32969">
              <w:rPr>
                <w:color w:val="000000"/>
                <w:sz w:val="18"/>
                <w:szCs w:val="16"/>
              </w:rPr>
              <w:t>1</w:t>
            </w:r>
            <w:r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Pr="00CD1B3A" w:rsidRDefault="00693CA0" w:rsidP="00693CA0">
            <w:pPr>
              <w:pStyle w:val="a3"/>
            </w:pPr>
            <w:r w:rsidRPr="00CD1B3A">
              <w:t xml:space="preserve">Водитель отделения социального обслуживания на дому граждан </w:t>
            </w:r>
            <w:proofErr w:type="spellStart"/>
            <w:r w:rsidRPr="00CD1B3A">
              <w:t>по</w:t>
            </w:r>
            <w:r>
              <w:t>-</w:t>
            </w:r>
            <w:r w:rsidRPr="00CD1B3A">
              <w:t>жилого</w:t>
            </w:r>
            <w:proofErr w:type="spellEnd"/>
            <w:r w:rsidRPr="00CD1B3A">
              <w:t xml:space="preserve"> возраста и инвалидов №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B23408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vAlign w:val="center"/>
          </w:tcPr>
          <w:p w:rsidR="00693CA0" w:rsidRPr="00B23408" w:rsidRDefault="00693CA0" w:rsidP="00693CA0">
            <w:pPr>
              <w:jc w:val="center"/>
              <w:rPr>
                <w:highlight w:val="yellow"/>
              </w:rPr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3CA0" w:rsidRPr="00B23408" w:rsidRDefault="00693CA0" w:rsidP="00693CA0">
            <w:pPr>
              <w:jc w:val="center"/>
              <w:rPr>
                <w:highlight w:val="yellow"/>
              </w:rPr>
            </w:pPr>
            <w:r w:rsidRPr="00F91DC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93CA0" w:rsidRPr="00DA1D8A" w:rsidRDefault="00DA1D8A" w:rsidP="00693CA0"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A85BBA" w:rsidRDefault="00DA1D8A" w:rsidP="00693CA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DA1D8A" w:rsidRDefault="00DA1D8A" w:rsidP="00693CA0">
            <w:pPr>
              <w:jc w:val="center"/>
            </w:pPr>
            <w:r w:rsidRPr="00DA1D8A">
              <w:rPr>
                <w:color w:val="000000"/>
              </w:rPr>
              <w:t>д</w:t>
            </w:r>
            <w:r w:rsidR="00693CA0" w:rsidRPr="00DA1D8A">
              <w:rPr>
                <w:color w:val="000000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Pr="00CA3107" w:rsidRDefault="00DA1D8A" w:rsidP="00693CA0">
            <w:pPr>
              <w:jc w:val="center"/>
              <w:rPr>
                <w:sz w:val="24"/>
                <w:szCs w:val="24"/>
              </w:rPr>
            </w:pPr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93CA0" w:rsidRPr="00960A21" w:rsidTr="00092452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A0" w:rsidRPr="00F32969" w:rsidRDefault="00693CA0" w:rsidP="00693CA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Pr="00CD1B3A" w:rsidRDefault="00693CA0" w:rsidP="00693CA0">
            <w:pPr>
              <w:pStyle w:val="a3"/>
            </w:pPr>
            <w:r w:rsidRPr="00CD1B3A">
              <w:t>Заведующий отделением срочного  социального  обслуживания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A85BBA" w:rsidRDefault="00693CA0" w:rsidP="00693C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693CA0" w:rsidRDefault="00693CA0" w:rsidP="00693CA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93CA0" w:rsidRDefault="00693CA0" w:rsidP="00693CA0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A85BBA" w:rsidRDefault="00693CA0" w:rsidP="00693CA0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93CA0" w:rsidRPr="00960A21" w:rsidTr="00092452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A0" w:rsidRPr="00F32969" w:rsidRDefault="00693CA0" w:rsidP="00693CA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Pr="00CD1B3A" w:rsidRDefault="00693CA0" w:rsidP="00693CA0">
            <w:pPr>
              <w:pStyle w:val="a3"/>
            </w:pPr>
            <w:r w:rsidRPr="00CD1B3A">
              <w:t>Специалист по социальной работе отделения срочного  социального обслуживания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A85BBA" w:rsidRDefault="00693CA0" w:rsidP="00693C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693CA0" w:rsidRDefault="00693CA0" w:rsidP="00693CA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93CA0" w:rsidRDefault="00693CA0" w:rsidP="00693CA0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A85BBA" w:rsidRDefault="00693CA0" w:rsidP="00693CA0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8F4E68" w:rsidRDefault="008F4E68" w:rsidP="00693CA0">
            <w:pPr>
              <w:jc w:val="center"/>
              <w:rPr>
                <w:color w:val="FF0000"/>
              </w:rPr>
            </w:pPr>
            <w:r w:rsidRPr="008F4E68">
              <w:rPr>
                <w:color w:val="FF0000"/>
              </w:rPr>
              <w:t>нет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A1D8A" w:rsidRPr="00960A21" w:rsidTr="00092452">
        <w:trPr>
          <w:cantSplit/>
          <w:trHeight w:val="8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D8A" w:rsidRPr="00F32969" w:rsidRDefault="00DA1D8A" w:rsidP="00DA1D8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A" w:rsidRPr="00CD1B3A" w:rsidRDefault="00DA1D8A" w:rsidP="00DA1D8A">
            <w:pPr>
              <w:pStyle w:val="a3"/>
            </w:pPr>
            <w:r w:rsidRPr="00CD1B3A">
              <w:t>Водитель отделения срочного социального обслуживания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B23408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vAlign w:val="center"/>
          </w:tcPr>
          <w:p w:rsidR="00DA1D8A" w:rsidRPr="00B23408" w:rsidRDefault="00DA1D8A" w:rsidP="00DA1D8A">
            <w:pPr>
              <w:jc w:val="center"/>
              <w:rPr>
                <w:highlight w:val="yellow"/>
              </w:rPr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A1D8A" w:rsidRPr="00B23408" w:rsidRDefault="00DA1D8A" w:rsidP="00DA1D8A">
            <w:pPr>
              <w:jc w:val="center"/>
              <w:rPr>
                <w:highlight w:val="yellow"/>
              </w:rPr>
            </w:pPr>
            <w:r w:rsidRPr="00F91DC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DA1D8A" w:rsidRDefault="00DA1D8A" w:rsidP="00DA1D8A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A1D8A" w:rsidRDefault="00DA1D8A" w:rsidP="00DA1D8A"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A85BBA" w:rsidRDefault="00DA1D8A" w:rsidP="00DA1D8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DA1D8A" w:rsidRDefault="00DA1D8A" w:rsidP="00DA1D8A">
            <w:pPr>
              <w:jc w:val="center"/>
            </w:pPr>
            <w:r w:rsidRPr="00DA1D8A">
              <w:rPr>
                <w:color w:val="000000"/>
              </w:rPr>
              <w:t>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A1D8A" w:rsidRPr="00960A21" w:rsidTr="00092452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D8A" w:rsidRPr="00F32969" w:rsidRDefault="00DA1D8A" w:rsidP="00DA1D8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A" w:rsidRPr="00CD1B3A" w:rsidRDefault="00DA1D8A" w:rsidP="00DA1D8A">
            <w:pPr>
              <w:pStyle w:val="a3"/>
            </w:pPr>
            <w:r w:rsidRPr="00CD1B3A">
              <w:t>Водитель отделения срочного социального обслуживания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B23408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vAlign w:val="center"/>
          </w:tcPr>
          <w:p w:rsidR="00DA1D8A" w:rsidRPr="00B23408" w:rsidRDefault="00DA1D8A" w:rsidP="00DA1D8A">
            <w:pPr>
              <w:jc w:val="center"/>
              <w:rPr>
                <w:highlight w:val="yellow"/>
              </w:rPr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A1D8A" w:rsidRPr="00B23408" w:rsidRDefault="00DA1D8A" w:rsidP="00DA1D8A">
            <w:pPr>
              <w:jc w:val="center"/>
              <w:rPr>
                <w:highlight w:val="yellow"/>
              </w:rPr>
            </w:pPr>
            <w:r w:rsidRPr="00F91DC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DA1D8A" w:rsidRDefault="00DA1D8A" w:rsidP="00DA1D8A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A1D8A" w:rsidRDefault="00DA1D8A" w:rsidP="00DA1D8A"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A85BBA" w:rsidRDefault="00DA1D8A" w:rsidP="00DA1D8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DA1D8A" w:rsidRDefault="00DA1D8A" w:rsidP="00DA1D8A">
            <w:pPr>
              <w:jc w:val="center"/>
            </w:pPr>
            <w:r w:rsidRPr="00DA1D8A">
              <w:rPr>
                <w:color w:val="000000"/>
              </w:rPr>
              <w:t>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A1D8A" w:rsidRPr="00960A21" w:rsidTr="00092452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D8A" w:rsidRDefault="00DA1D8A" w:rsidP="00DA1D8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A" w:rsidRPr="00CD1B3A" w:rsidRDefault="00DA1D8A" w:rsidP="00DA1D8A">
            <w:pPr>
              <w:pStyle w:val="a3"/>
            </w:pPr>
            <w:r w:rsidRPr="00CD1B3A">
              <w:t xml:space="preserve">Социальный работник отделения социального обслуживания </w:t>
            </w:r>
            <w:proofErr w:type="spellStart"/>
            <w:r w:rsidRPr="00CD1B3A">
              <w:t>пожи</w:t>
            </w:r>
            <w:r>
              <w:t>-</w:t>
            </w:r>
            <w:r w:rsidRPr="00CD1B3A">
              <w:t>лых</w:t>
            </w:r>
            <w:proofErr w:type="spellEnd"/>
            <w:r w:rsidRPr="00CD1B3A">
              <w:t xml:space="preserve"> граждан по договорам </w:t>
            </w:r>
            <w:proofErr w:type="spellStart"/>
            <w:r w:rsidRPr="00CD1B3A">
              <w:t>пожиз</w:t>
            </w:r>
            <w:r>
              <w:t>-</w:t>
            </w:r>
            <w:r w:rsidRPr="00CD1B3A">
              <w:t>ненного</w:t>
            </w:r>
            <w:proofErr w:type="spellEnd"/>
            <w:r w:rsidRPr="00CD1B3A">
              <w:t xml:space="preserve"> содержания с иждивением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Pr="00A85BBA" w:rsidRDefault="00DA1D8A" w:rsidP="00DA1D8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A85BBA" w:rsidRDefault="00DA1D8A" w:rsidP="00DA1D8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D8A" w:rsidRDefault="00DD01B1" w:rsidP="00DA1D8A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D8A" w:rsidRDefault="00DA1D8A" w:rsidP="00DA1D8A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DA1D8A" w:rsidRDefault="00DA1D8A" w:rsidP="00DA1D8A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A1D8A" w:rsidRPr="003072BE" w:rsidRDefault="00DA1D8A" w:rsidP="00DA1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A1D8A" w:rsidRPr="00960A21" w:rsidRDefault="00DA1D8A" w:rsidP="00DA1D8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A85BBA" w:rsidRDefault="00DA1D8A" w:rsidP="00DA1D8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A" w:rsidRPr="00DA1D8A" w:rsidRDefault="00DA1D8A" w:rsidP="00DA1D8A">
            <w:pPr>
              <w:jc w:val="center"/>
            </w:pPr>
            <w:r w:rsidRPr="00DA1D8A">
              <w:rPr>
                <w:color w:val="000000"/>
              </w:rPr>
              <w:t>да</w:t>
            </w:r>
            <w:bookmarkStart w:id="0" w:name="_GoBack"/>
            <w:bookmarkEnd w:id="0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A" w:rsidRPr="00CA3107" w:rsidRDefault="00DA1D8A" w:rsidP="00DA1D8A">
            <w:pPr>
              <w:jc w:val="center"/>
              <w:rPr>
                <w:b/>
                <w:sz w:val="24"/>
                <w:szCs w:val="24"/>
              </w:rPr>
            </w:pPr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1D8A" w:rsidRDefault="00DA1D8A" w:rsidP="00DA1D8A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93CA0" w:rsidRPr="00960A21" w:rsidTr="00092452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A0" w:rsidRDefault="00693CA0" w:rsidP="00693CA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Pr="00CD1B3A" w:rsidRDefault="00693CA0" w:rsidP="00693CA0">
            <w:pPr>
              <w:pStyle w:val="a3"/>
            </w:pPr>
            <w:r w:rsidRPr="00CD1B3A">
              <w:t xml:space="preserve">Заведующий отделением </w:t>
            </w:r>
            <w:proofErr w:type="spellStart"/>
            <w:r w:rsidRPr="00CD1B3A">
              <w:t>реаби</w:t>
            </w:r>
            <w:r>
              <w:t>-</w:t>
            </w:r>
            <w:r w:rsidRPr="00CD1B3A">
              <w:t>литации</w:t>
            </w:r>
            <w:proofErr w:type="spellEnd"/>
            <w:r w:rsidRPr="00CD1B3A">
              <w:t xml:space="preserve"> и социально-</w:t>
            </w:r>
            <w:proofErr w:type="spellStart"/>
            <w:r w:rsidRPr="00CD1B3A">
              <w:t>профилак</w:t>
            </w:r>
            <w:proofErr w:type="spellEnd"/>
            <w:r>
              <w:t>-</w:t>
            </w:r>
            <w:proofErr w:type="spellStart"/>
            <w:r w:rsidRPr="00CD1B3A">
              <w:t>тической</w:t>
            </w:r>
            <w:proofErr w:type="spellEnd"/>
            <w:r w:rsidRPr="00CD1B3A">
              <w:t xml:space="preserve"> работы с гражданами пожилого  возраста и инвалидами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Pr="00960A21" w:rsidRDefault="00693CA0" w:rsidP="00693C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A85BBA" w:rsidRDefault="00693CA0" w:rsidP="00693C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693CA0" w:rsidRDefault="00693CA0" w:rsidP="00693CA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93CA0" w:rsidRDefault="00693CA0" w:rsidP="00693CA0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Pr="00A85BBA" w:rsidRDefault="00693CA0" w:rsidP="00693CA0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A0" w:rsidRDefault="00693CA0" w:rsidP="00693CA0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93CA0" w:rsidRDefault="00693CA0" w:rsidP="00693CA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4E14C1" w:rsidRDefault="004E14C1" w:rsidP="00693CA0">
      <w:pPr>
        <w:framePr w:hSpace="180" w:wrap="around" w:vAnchor="page" w:hAnchor="page" w:x="6706" w:y="9721"/>
      </w:pPr>
    </w:p>
    <w:sectPr w:rsidR="004E14C1" w:rsidSect="00B32B2C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D18"/>
    <w:rsid w:val="00052CF1"/>
    <w:rsid w:val="00092452"/>
    <w:rsid w:val="000A280B"/>
    <w:rsid w:val="00131DBD"/>
    <w:rsid w:val="00184995"/>
    <w:rsid w:val="003562E5"/>
    <w:rsid w:val="004E14C1"/>
    <w:rsid w:val="00672BF7"/>
    <w:rsid w:val="00683D18"/>
    <w:rsid w:val="00690E6F"/>
    <w:rsid w:val="00693CA0"/>
    <w:rsid w:val="006E0A69"/>
    <w:rsid w:val="006E2766"/>
    <w:rsid w:val="00700F4E"/>
    <w:rsid w:val="00770CCA"/>
    <w:rsid w:val="008C16EA"/>
    <w:rsid w:val="008E4C66"/>
    <w:rsid w:val="008F4E68"/>
    <w:rsid w:val="009313F0"/>
    <w:rsid w:val="009630E1"/>
    <w:rsid w:val="009A79F4"/>
    <w:rsid w:val="00A24542"/>
    <w:rsid w:val="00A85BBA"/>
    <w:rsid w:val="00AF61B4"/>
    <w:rsid w:val="00B32B2C"/>
    <w:rsid w:val="00B765CF"/>
    <w:rsid w:val="00B94634"/>
    <w:rsid w:val="00BF59AB"/>
    <w:rsid w:val="00CA3107"/>
    <w:rsid w:val="00CD1B3A"/>
    <w:rsid w:val="00D81333"/>
    <w:rsid w:val="00D83DB6"/>
    <w:rsid w:val="00DA1D8A"/>
    <w:rsid w:val="00DC69DF"/>
    <w:rsid w:val="00DD01B1"/>
    <w:rsid w:val="00DD14FF"/>
    <w:rsid w:val="00F47BB7"/>
    <w:rsid w:val="00F6181E"/>
    <w:rsid w:val="00F97771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D306"/>
  <w15:docId w15:val="{52DB50B2-9ED7-40D4-A1DD-0A39407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31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131DBD"/>
    <w:rPr>
      <w:color w:val="0000FF"/>
      <w:u w:val="single"/>
    </w:rPr>
  </w:style>
  <w:style w:type="table" w:styleId="a5">
    <w:name w:val="Table Grid"/>
    <w:basedOn w:val="a1"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31D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eipt-subtitlemrcssattr">
    <w:name w:val="receipt-subtitle_mr_css_attr"/>
    <w:basedOn w:val="a0"/>
    <w:rsid w:val="0069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2918-9DD2-4EBA-A34F-E37901B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kcson</cp:lastModifiedBy>
  <cp:revision>18</cp:revision>
  <dcterms:created xsi:type="dcterms:W3CDTF">2021-08-21T19:24:00Z</dcterms:created>
  <dcterms:modified xsi:type="dcterms:W3CDTF">2021-11-15T05:53:00Z</dcterms:modified>
</cp:coreProperties>
</file>