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1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56"/>
        <w:gridCol w:w="425"/>
        <w:gridCol w:w="567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567"/>
        <w:gridCol w:w="433"/>
        <w:gridCol w:w="417"/>
        <w:gridCol w:w="541"/>
        <w:gridCol w:w="451"/>
        <w:gridCol w:w="541"/>
        <w:gridCol w:w="532"/>
        <w:gridCol w:w="35"/>
        <w:gridCol w:w="567"/>
        <w:gridCol w:w="452"/>
        <w:gridCol w:w="567"/>
      </w:tblGrid>
      <w:tr w:rsidR="00B94634" w:rsidRPr="00231A90" w:rsidTr="00B94634">
        <w:trPr>
          <w:cantSplit/>
          <w:trHeight w:val="277"/>
          <w:tblHeader/>
        </w:trPr>
        <w:tc>
          <w:tcPr>
            <w:tcW w:w="15276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FA49D3" w:rsidRDefault="00B94634" w:rsidP="00B946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6CB2">
              <w:rPr>
                <w:b/>
                <w:color w:val="000000"/>
                <w:sz w:val="24"/>
                <w:szCs w:val="24"/>
              </w:rPr>
              <w:t xml:space="preserve">Сводная таблица показателей уровня рисков </w:t>
            </w:r>
          </w:p>
        </w:tc>
      </w:tr>
      <w:tr w:rsidR="00B94634" w:rsidRPr="00231A90" w:rsidTr="003072BE">
        <w:trPr>
          <w:cantSplit/>
          <w:trHeight w:val="261"/>
          <w:tblHeader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№</w:t>
            </w:r>
          </w:p>
          <w:p w:rsidR="00B94634" w:rsidRDefault="00B94634" w:rsidP="00B94634">
            <w:pPr>
              <w:jc w:val="center"/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Кар-ты</w:t>
            </w:r>
            <w:proofErr w:type="gramEnd"/>
          </w:p>
          <w:p w:rsidR="00B94634" w:rsidRPr="00231A90" w:rsidRDefault="00B94634" w:rsidP="00B94634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31A90" w:rsidRDefault="00B94634" w:rsidP="00B94634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  <w:r w:rsidRPr="00231A90">
              <w:rPr>
                <w:color w:val="000000"/>
                <w:sz w:val="18"/>
                <w:szCs w:val="16"/>
              </w:rPr>
              <w:t>Наименование рабочего места</w:t>
            </w:r>
            <w:r>
              <w:rPr>
                <w:color w:val="000000"/>
                <w:sz w:val="18"/>
                <w:szCs w:val="16"/>
              </w:rPr>
              <w:br/>
            </w:r>
            <w:r w:rsidRPr="00231A90">
              <w:rPr>
                <w:color w:val="000000"/>
                <w:sz w:val="18"/>
                <w:szCs w:val="16"/>
              </w:rPr>
              <w:t>(профессии, должности)</w:t>
            </w:r>
          </w:p>
        </w:tc>
        <w:tc>
          <w:tcPr>
            <w:tcW w:w="723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94634" w:rsidRPr="003F7D07" w:rsidRDefault="00B94634" w:rsidP="00B94634">
            <w:pPr>
              <w:ind w:left="113" w:right="113"/>
              <w:jc w:val="center"/>
              <w:rPr>
                <w:b/>
                <w:color w:val="000000"/>
                <w:sz w:val="18"/>
              </w:rPr>
            </w:pPr>
            <w:r>
              <w:rPr>
                <w:color w:val="000000"/>
                <w:sz w:val="18"/>
                <w:szCs w:val="16"/>
              </w:rPr>
              <w:t>Наименование и код опасного фактора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F7D07" w:rsidRDefault="00B94634" w:rsidP="00B94634">
            <w:pPr>
              <w:ind w:left="113" w:right="113"/>
              <w:rPr>
                <w:b/>
                <w:color w:val="000000"/>
                <w:sz w:val="18"/>
              </w:rPr>
            </w:pPr>
            <w:r w:rsidRPr="003F7D07">
              <w:rPr>
                <w:b/>
                <w:color w:val="000000"/>
                <w:sz w:val="18"/>
              </w:rPr>
              <w:t>О</w:t>
            </w:r>
            <w:r>
              <w:rPr>
                <w:b/>
                <w:color w:val="000000"/>
                <w:sz w:val="18"/>
              </w:rPr>
              <w:t>бщий показатель уровня риска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CA3107" w:rsidRDefault="00B94634" w:rsidP="00B9463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 xml:space="preserve">Обеспеченность средствами </w:t>
            </w:r>
            <w:proofErr w:type="spellStart"/>
            <w:r w:rsidRPr="00CA3107">
              <w:rPr>
                <w:b/>
                <w:color w:val="000000"/>
                <w:sz w:val="16"/>
                <w:szCs w:val="16"/>
              </w:rPr>
              <w:t>индивидуаль</w:t>
            </w:r>
            <w:proofErr w:type="spellEnd"/>
            <w:r w:rsidR="000E03A6">
              <w:rPr>
                <w:b/>
                <w:color w:val="000000"/>
                <w:sz w:val="16"/>
                <w:szCs w:val="16"/>
              </w:rPr>
              <w:t>-</w:t>
            </w:r>
            <w:r w:rsidRPr="00CA3107">
              <w:rPr>
                <w:b/>
                <w:color w:val="000000"/>
                <w:sz w:val="16"/>
                <w:szCs w:val="16"/>
              </w:rPr>
              <w:t>ной защиты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</w:t>
            </w:r>
            <w:r w:rsidR="000E03A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т</w:t>
            </w:r>
            <w:r w:rsidR="000E03A6">
              <w:rPr>
                <w:b/>
                <w:color w:val="000000"/>
                <w:sz w:val="16"/>
                <w:szCs w:val="16"/>
              </w:rPr>
              <w:t xml:space="preserve">ребуются 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634" w:rsidRDefault="00B94634" w:rsidP="00B9463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Повышенный размер оплаты труда </w:t>
            </w:r>
          </w:p>
          <w:p w:rsidR="00B94634" w:rsidRPr="00CA3107" w:rsidRDefault="00B94634" w:rsidP="00B9463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 xml:space="preserve">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94634" w:rsidRPr="00CA3107" w:rsidRDefault="00B94634" w:rsidP="00B9463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Ежегодный дополнительный оплачиваемый отпуск  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B94634" w:rsidRPr="00CA3107" w:rsidRDefault="00B94634" w:rsidP="00B94634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Сокращенная продолжительность</w:t>
            </w:r>
          </w:p>
          <w:p w:rsidR="00B94634" w:rsidRPr="00CA3107" w:rsidRDefault="00B94634" w:rsidP="00B94634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рабочего времени 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gridSpan w:val="2"/>
            <w:vMerge w:val="restart"/>
            <w:textDirection w:val="btLr"/>
            <w:vAlign w:val="center"/>
          </w:tcPr>
          <w:p w:rsidR="00B94634" w:rsidRPr="00CA3107" w:rsidRDefault="00B94634" w:rsidP="00B94634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Молоко или другие равноценные</w:t>
            </w:r>
          </w:p>
          <w:p w:rsidR="00B94634" w:rsidRPr="00CA3107" w:rsidRDefault="00B94634" w:rsidP="00B94634">
            <w:pPr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пищевые прод</w:t>
            </w:r>
            <w:r>
              <w:rPr>
                <w:b/>
                <w:color w:val="000000"/>
                <w:sz w:val="16"/>
                <w:szCs w:val="16"/>
              </w:rPr>
              <w:t xml:space="preserve">укты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B94634" w:rsidRPr="00CA3107" w:rsidRDefault="00B94634" w:rsidP="00B94634">
            <w:pPr>
              <w:rPr>
                <w:b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Лечебно</w:t>
            </w:r>
            <w:r w:rsidRPr="00CA3107">
              <w:rPr>
                <w:b/>
                <w:sz w:val="16"/>
                <w:szCs w:val="16"/>
              </w:rPr>
              <w:t>-профилактическое питание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>+</w:t>
            </w:r>
            <w:r w:rsidRPr="00CA3107">
              <w:rPr>
                <w:b/>
                <w:color w:val="000000"/>
                <w:sz w:val="16"/>
                <w:szCs w:val="16"/>
              </w:rPr>
              <w:t>/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94634" w:rsidRPr="00CA3107" w:rsidRDefault="00B94634" w:rsidP="00B94634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A3107">
              <w:rPr>
                <w:b/>
                <w:color w:val="000000"/>
                <w:sz w:val="16"/>
                <w:szCs w:val="16"/>
              </w:rPr>
              <w:t>Льготно</w:t>
            </w:r>
            <w:r w:rsidRPr="00CA3107">
              <w:rPr>
                <w:b/>
                <w:sz w:val="16"/>
                <w:szCs w:val="16"/>
              </w:rPr>
              <w:t xml:space="preserve">е пенсионное обеспечение </w:t>
            </w:r>
            <w:r w:rsidRPr="00CA3107">
              <w:rPr>
                <w:b/>
                <w:color w:val="000000"/>
                <w:sz w:val="16"/>
                <w:szCs w:val="16"/>
              </w:rPr>
              <w:t>(да</w:t>
            </w:r>
            <w:r>
              <w:rPr>
                <w:b/>
                <w:color w:val="000000"/>
                <w:sz w:val="16"/>
                <w:szCs w:val="16"/>
              </w:rPr>
              <w:t xml:space="preserve">+  </w:t>
            </w:r>
            <w:r w:rsidRPr="00CA3107">
              <w:rPr>
                <w:b/>
                <w:color w:val="000000"/>
                <w:sz w:val="16"/>
                <w:szCs w:val="16"/>
              </w:rPr>
              <w:t>нет</w:t>
            </w:r>
            <w:r>
              <w:rPr>
                <w:b/>
                <w:color w:val="000000"/>
                <w:sz w:val="16"/>
                <w:szCs w:val="16"/>
              </w:rPr>
              <w:t xml:space="preserve"> -</w:t>
            </w:r>
            <w:r w:rsidRPr="00CA310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B94634" w:rsidRPr="00A655FE" w:rsidTr="003072BE">
        <w:trPr>
          <w:cantSplit/>
          <w:trHeight w:val="2691"/>
          <w:tblHeader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B94634">
            <w:pPr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A655FE" w:rsidRDefault="00B94634" w:rsidP="00B94634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Механические опасности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Поражение  электротоком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Опасности световой среды</w:t>
            </w:r>
            <w:r>
              <w:rPr>
                <w:color w:val="000000"/>
                <w:sz w:val="16"/>
                <w:szCs w:val="16"/>
              </w:rPr>
              <w:t xml:space="preserve"> (ПЭВМ)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Химические опасности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94634" w:rsidRPr="00911B79" w:rsidRDefault="000E03A6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11B79">
              <w:rPr>
                <w:sz w:val="16"/>
                <w:szCs w:val="16"/>
              </w:rPr>
              <w:t>Опасности, связанные с воздействием животных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4634" w:rsidRPr="003562E5" w:rsidRDefault="000E03A6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Термические опасности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3562E5">
              <w:rPr>
                <w:color w:val="000000"/>
                <w:sz w:val="16"/>
                <w:szCs w:val="16"/>
              </w:rPr>
              <w:t>ибрация</w:t>
            </w:r>
          </w:p>
        </w:tc>
        <w:tc>
          <w:tcPr>
            <w:tcW w:w="567" w:type="dxa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 пожара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Тяжесть труда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Напряженность труда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Опасность насилия со стороны</w:t>
            </w:r>
          </w:p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>третьих  лиц</w:t>
            </w:r>
          </w:p>
        </w:tc>
        <w:tc>
          <w:tcPr>
            <w:tcW w:w="567" w:type="dxa"/>
            <w:textDirection w:val="btLr"/>
          </w:tcPr>
          <w:p w:rsidR="00B94634" w:rsidRPr="003562E5" w:rsidRDefault="00B94634" w:rsidP="00B94634">
            <w:pPr>
              <w:shd w:val="clear" w:color="auto" w:fill="FFFFFF"/>
              <w:spacing w:after="156" w:line="165" w:lineRule="atLeast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Опасности, связанная с организационными недостатками</w:t>
            </w:r>
            <w:r w:rsidRPr="003562E5"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textDirection w:val="btLr"/>
          </w:tcPr>
          <w:p w:rsidR="00B94634" w:rsidRPr="003562E5" w:rsidRDefault="00B94634" w:rsidP="00B9463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562E5">
              <w:rPr>
                <w:color w:val="000000"/>
                <w:sz w:val="16"/>
                <w:szCs w:val="16"/>
              </w:rPr>
              <w:t xml:space="preserve">Опасности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562E5">
              <w:rPr>
                <w:color w:val="000000"/>
                <w:sz w:val="16"/>
                <w:szCs w:val="16"/>
              </w:rPr>
              <w:t>транспорта</w:t>
            </w: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textDirection w:val="btLr"/>
          </w:tcPr>
          <w:p w:rsidR="00B94634" w:rsidRPr="00A655FE" w:rsidRDefault="00B94634" w:rsidP="00B94634">
            <w:pPr>
              <w:ind w:left="113" w:right="113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94634" w:rsidRPr="00A655FE" w:rsidRDefault="00B94634" w:rsidP="00B94634">
            <w:pPr>
              <w:ind w:left="113" w:right="113"/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3072BE">
        <w:trPr>
          <w:cantSplit/>
          <w:trHeight w:val="55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B94634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2D405E" w:rsidRDefault="00B94634" w:rsidP="00B94634">
            <w:pPr>
              <w:ind w:left="-13" w:firstLine="13"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690E6F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0E03A6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0E03A6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ПЖ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Ш</w:t>
            </w:r>
          </w:p>
        </w:tc>
        <w:tc>
          <w:tcPr>
            <w:tcW w:w="851" w:type="dxa"/>
            <w:gridSpan w:val="2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ТН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Н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ОН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690E6F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0E6F">
              <w:rPr>
                <w:b/>
                <w:color w:val="000000"/>
                <w:sz w:val="16"/>
                <w:szCs w:val="16"/>
              </w:rPr>
              <w:t>Т</w:t>
            </w: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Default="00B94634" w:rsidP="00B94634">
            <w:pPr>
              <w:suppressAutoHyphens/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32" w:type="dxa"/>
            <w:vMerge/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2" w:type="dxa"/>
            <w:vMerge/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94634" w:rsidRDefault="00B94634" w:rsidP="00B94634">
            <w:pPr>
              <w:jc w:val="center"/>
              <w:rPr>
                <w:color w:val="000000"/>
                <w:sz w:val="18"/>
              </w:rPr>
            </w:pPr>
          </w:p>
        </w:tc>
      </w:tr>
      <w:tr w:rsidR="00B94634" w:rsidRPr="002D405E" w:rsidTr="003072BE">
        <w:trPr>
          <w:cantSplit/>
          <w:trHeight w:val="36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B94634">
            <w:pPr>
              <w:ind w:left="-13" w:firstLine="13"/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4E14C1">
              <w:rPr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2454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A24542">
              <w:rPr>
                <w:b/>
                <w:color w:val="000000"/>
                <w:sz w:val="18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94634" w:rsidRPr="00A24542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 w:rsidRPr="00A24542"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 w:rsidRPr="004E14C1">
              <w:rPr>
                <w:b/>
                <w:color w:val="000000"/>
                <w:sz w:val="18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34" w:rsidRPr="004E14C1" w:rsidRDefault="00B94634" w:rsidP="00B94634">
            <w:pPr>
              <w:suppressAutoHyphens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20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21</w:t>
            </w:r>
          </w:p>
        </w:tc>
        <w:tc>
          <w:tcPr>
            <w:tcW w:w="532" w:type="dxa"/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22</w:t>
            </w:r>
          </w:p>
        </w:tc>
        <w:tc>
          <w:tcPr>
            <w:tcW w:w="602" w:type="dxa"/>
            <w:gridSpan w:val="2"/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23</w:t>
            </w:r>
          </w:p>
        </w:tc>
        <w:tc>
          <w:tcPr>
            <w:tcW w:w="452" w:type="dxa"/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94634" w:rsidRPr="004E14C1" w:rsidRDefault="00B94634" w:rsidP="00B9463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25</w:t>
            </w:r>
          </w:p>
        </w:tc>
      </w:tr>
      <w:tr w:rsidR="004013C0" w:rsidRPr="00960A21" w:rsidTr="003072BE">
        <w:trPr>
          <w:cantSplit/>
          <w:trHeight w:val="237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C0" w:rsidRPr="00F32969" w:rsidRDefault="004013C0" w:rsidP="004013C0">
            <w:pPr>
              <w:jc w:val="center"/>
              <w:rPr>
                <w:color w:val="000000"/>
                <w:sz w:val="18"/>
                <w:szCs w:val="16"/>
              </w:rPr>
            </w:pPr>
            <w:r w:rsidRPr="00F32969">
              <w:rPr>
                <w:color w:val="000000"/>
                <w:sz w:val="18"/>
                <w:szCs w:val="16"/>
              </w:rPr>
              <w:t>1</w:t>
            </w: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B94634" w:rsidRDefault="004013C0" w:rsidP="004013C0">
            <w:pPr>
              <w:pStyle w:val="a3"/>
            </w:pPr>
            <w:r w:rsidRPr="00B94634">
              <w:t xml:space="preserve">Заведующий отделением </w:t>
            </w:r>
            <w:proofErr w:type="spellStart"/>
            <w:r w:rsidRPr="00B94634">
              <w:t>социаль</w:t>
            </w:r>
            <w:r>
              <w:t>-</w:t>
            </w:r>
            <w:r w:rsidRPr="00B94634">
              <w:t>ного</w:t>
            </w:r>
            <w:proofErr w:type="spellEnd"/>
            <w:r w:rsidRPr="00B94634">
              <w:t xml:space="preserve"> обслуживания на дому </w:t>
            </w:r>
            <w:proofErr w:type="spellStart"/>
            <w:r w:rsidRPr="00B94634">
              <w:t>граж</w:t>
            </w:r>
            <w:proofErr w:type="spellEnd"/>
            <w:r>
              <w:t>-</w:t>
            </w:r>
            <w:r w:rsidRPr="00B94634">
              <w:t xml:space="preserve">дан пожилого возраста и </w:t>
            </w:r>
            <w:proofErr w:type="spellStart"/>
            <w:r w:rsidRPr="00B94634">
              <w:t>инвали</w:t>
            </w:r>
            <w:r>
              <w:t>-</w:t>
            </w:r>
            <w:r w:rsidRPr="00B94634">
              <w:t>дов</w:t>
            </w:r>
            <w:proofErr w:type="spellEnd"/>
            <w:r w:rsidRPr="00B94634">
              <w:t xml:space="preserve"> № 1</w:t>
            </w:r>
            <w:r>
              <w:t xml:space="preserve"> </w:t>
            </w:r>
            <w:r w:rsidRPr="00B94634">
              <w:t>-</w:t>
            </w:r>
            <w:r>
              <w:t xml:space="preserve"> </w:t>
            </w:r>
            <w:r w:rsidRPr="00B94634">
              <w:t>№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3C0" w:rsidRPr="003072BE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186BED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4013C0" w:rsidRPr="00960A21" w:rsidTr="003072BE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C0" w:rsidRPr="00F32969" w:rsidRDefault="004013C0" w:rsidP="004013C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B94634" w:rsidRDefault="004013C0" w:rsidP="004013C0">
            <w:pPr>
              <w:pStyle w:val="a3"/>
            </w:pPr>
            <w:r w:rsidRPr="00B94634">
              <w:t>Специалист по социальной работе отделения социального обслужи</w:t>
            </w:r>
            <w:r>
              <w:t>-</w:t>
            </w:r>
            <w:proofErr w:type="spellStart"/>
            <w:r w:rsidRPr="00B94634">
              <w:t>вания</w:t>
            </w:r>
            <w:proofErr w:type="spellEnd"/>
            <w:r w:rsidRPr="00B94634">
              <w:t xml:space="preserve"> на дому граждан пожилого возраста и инвалидов №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3C0" w:rsidRPr="003072BE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A70BB" w:rsidRDefault="00AA70BB" w:rsidP="004013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4013C0" w:rsidRPr="00960A21" w:rsidTr="003072BE">
        <w:trPr>
          <w:cantSplit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3C0" w:rsidRPr="00F32969" w:rsidRDefault="004013C0" w:rsidP="004013C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Pr="00B94634" w:rsidRDefault="004013C0" w:rsidP="004013C0">
            <w:pPr>
              <w:pStyle w:val="a3"/>
            </w:pPr>
            <w:r w:rsidRPr="00B94634">
              <w:t>Специалист по социальной работе отделения социального обслужи</w:t>
            </w:r>
            <w:r>
              <w:t>-</w:t>
            </w:r>
            <w:proofErr w:type="spellStart"/>
            <w:r w:rsidRPr="00B94634">
              <w:t>вания</w:t>
            </w:r>
            <w:proofErr w:type="spellEnd"/>
            <w:r w:rsidRPr="00B94634">
              <w:t xml:space="preserve"> на дому граждан пожилого возраста и инвалидов №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4013C0" w:rsidRDefault="004013C0" w:rsidP="004013C0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013C0" w:rsidRPr="003072BE" w:rsidRDefault="004013C0" w:rsidP="004013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13C0" w:rsidRPr="00960A21" w:rsidRDefault="004013C0" w:rsidP="004013C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85BBA" w:rsidRDefault="004013C0" w:rsidP="004013C0">
            <w:pPr>
              <w:jc w:val="center"/>
              <w:rPr>
                <w:b/>
              </w:rPr>
            </w:pPr>
            <w:r w:rsidRPr="00A85BBA"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C0" w:rsidRPr="00AA70BB" w:rsidRDefault="00AA70BB" w:rsidP="004013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нет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013C0" w:rsidRDefault="004013C0" w:rsidP="004013C0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A93BC4" w:rsidRPr="00960A21" w:rsidTr="00A93BC4">
        <w:trPr>
          <w:cantSplit/>
          <w:trHeight w:val="8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C4" w:rsidRPr="00F32969" w:rsidRDefault="00A93BC4" w:rsidP="00A93BC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B94634" w:rsidRDefault="00A93BC4" w:rsidP="00A93BC4">
            <w:pPr>
              <w:pStyle w:val="a3"/>
            </w:pPr>
            <w:r w:rsidRPr="00B94634">
              <w:t>Социальный работник отделения социального обслуживания на дому граждан пожилого возраста и инвалидов №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Default="00DA7EB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BC4" w:rsidRPr="003072BE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524D0F">
              <w:rPr>
                <w:color w:val="000000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CA3107" w:rsidRDefault="00A93BC4" w:rsidP="00A93BC4">
            <w:pPr>
              <w:jc w:val="center"/>
              <w:rPr>
                <w:b/>
                <w:sz w:val="24"/>
                <w:szCs w:val="24"/>
              </w:rPr>
            </w:pPr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A93BC4" w:rsidRDefault="00A93BC4" w:rsidP="00A93BC4">
            <w:r w:rsidRPr="00C75AF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A93BC4" w:rsidRDefault="00A93BC4" w:rsidP="00A93BC4">
            <w:r w:rsidRPr="00C75AF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A93BC4" w:rsidRPr="00960A21" w:rsidTr="00A93BC4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C4" w:rsidRPr="00F32969" w:rsidRDefault="00A93BC4" w:rsidP="00A93BC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B94634" w:rsidRDefault="00A93BC4" w:rsidP="00A93BC4">
            <w:pPr>
              <w:pStyle w:val="a3"/>
            </w:pPr>
            <w:r w:rsidRPr="00B94634">
              <w:t>Социальный работник отделения социального обслуживания на дому граждан пожилого возраста и инвалидов №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Default="00DA7EB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E32190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895CCD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BC4" w:rsidRPr="003072BE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524D0F">
              <w:rPr>
                <w:color w:val="000000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CA3107" w:rsidRDefault="00A93BC4" w:rsidP="00A93BC4">
            <w:pPr>
              <w:jc w:val="center"/>
              <w:rPr>
                <w:b/>
                <w:sz w:val="24"/>
                <w:szCs w:val="24"/>
              </w:rPr>
            </w:pPr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A93BC4" w:rsidRDefault="00A93BC4" w:rsidP="00A93BC4">
            <w:r w:rsidRPr="00C75AF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A93BC4" w:rsidRDefault="00A93BC4" w:rsidP="00A93BC4">
            <w:r w:rsidRPr="00C75AF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A93BC4" w:rsidRDefault="00A93BC4" w:rsidP="00A93BC4">
            <w:r w:rsidRPr="00B6275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A93BC4" w:rsidRDefault="00A93BC4" w:rsidP="00A93BC4">
            <w:r w:rsidRPr="00B6275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3BC4" w:rsidRDefault="00A93BC4" w:rsidP="00A93BC4">
            <w:r w:rsidRPr="00B6275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A93BC4" w:rsidRPr="00960A21" w:rsidTr="00A93BC4">
        <w:trPr>
          <w:cantSplit/>
          <w:trHeight w:val="346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C4" w:rsidRDefault="00A93BC4" w:rsidP="00A93BC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B94634" w:rsidRDefault="00A93BC4" w:rsidP="00A93BC4">
            <w:pPr>
              <w:pStyle w:val="a3"/>
            </w:pPr>
            <w:r w:rsidRPr="00B94634">
              <w:t>Водитель</w:t>
            </w:r>
            <w:r w:rsidRPr="00B94634">
              <w:rPr>
                <w:color w:val="000000"/>
              </w:rPr>
              <w:t xml:space="preserve"> отделения социального обслуживания на дому граждан </w:t>
            </w:r>
            <w:proofErr w:type="spellStart"/>
            <w:r w:rsidRPr="00B94634">
              <w:rPr>
                <w:color w:val="000000"/>
              </w:rPr>
              <w:t>по</w:t>
            </w:r>
            <w:r>
              <w:rPr>
                <w:color w:val="000000"/>
              </w:rPr>
              <w:t>-</w:t>
            </w:r>
            <w:r w:rsidRPr="00B94634">
              <w:rPr>
                <w:color w:val="000000"/>
              </w:rPr>
              <w:t>жилого</w:t>
            </w:r>
            <w:proofErr w:type="spellEnd"/>
            <w:r w:rsidRPr="00B94634">
              <w:rPr>
                <w:color w:val="000000"/>
              </w:rPr>
              <w:t xml:space="preserve"> возраста и инвалидов №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797F1A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B23408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A93BC4" w:rsidRPr="00960A21" w:rsidRDefault="00A93BC4" w:rsidP="00A93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5" w:type="dxa"/>
            <w:vAlign w:val="center"/>
          </w:tcPr>
          <w:p w:rsidR="00A93BC4" w:rsidRPr="00B23408" w:rsidRDefault="00A93BC4" w:rsidP="00A93BC4">
            <w:pPr>
              <w:jc w:val="center"/>
              <w:rPr>
                <w:highlight w:val="yellow"/>
              </w:rPr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BC4" w:rsidRPr="00B23408" w:rsidRDefault="00A93BC4" w:rsidP="00A93BC4">
            <w:pPr>
              <w:jc w:val="center"/>
              <w:rPr>
                <w:highlight w:val="yellow"/>
              </w:rPr>
            </w:pPr>
            <w:r w:rsidRPr="00F91DC3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67" w:type="dxa"/>
            <w:vAlign w:val="center"/>
          </w:tcPr>
          <w:p w:rsidR="00A93BC4" w:rsidRDefault="00A93BC4" w:rsidP="00A93BC4">
            <w:pPr>
              <w:jc w:val="center"/>
            </w:pPr>
            <w:r w:rsidRPr="00650612"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93BC4" w:rsidRDefault="00A93BC4" w:rsidP="00A93BC4">
            <w:r>
              <w:rPr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Pr="00A85BBA" w:rsidRDefault="00A93BC4" w:rsidP="00A93BC4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R2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C4" w:rsidRDefault="00A93BC4" w:rsidP="00A93BC4">
            <w:pPr>
              <w:jc w:val="center"/>
            </w:pPr>
            <w:r w:rsidRPr="00524D0F">
              <w:rPr>
                <w:color w:val="000000"/>
              </w:rPr>
              <w:t>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4" w:rsidRPr="00CA3107" w:rsidRDefault="00A93BC4" w:rsidP="00A93BC4">
            <w:pPr>
              <w:jc w:val="center"/>
              <w:rPr>
                <w:sz w:val="24"/>
                <w:szCs w:val="24"/>
              </w:rPr>
            </w:pPr>
            <w:r w:rsidRPr="00AB179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2"/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2" w:type="dxa"/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3BC4" w:rsidRDefault="00A93BC4" w:rsidP="00A93BC4">
            <w:r w:rsidRPr="00E01DC6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E14C1" w:rsidRDefault="004E14C1" w:rsidP="00F97771">
      <w:pPr>
        <w:framePr w:hSpace="180" w:wrap="around" w:vAnchor="page" w:hAnchor="page" w:x="5911" w:y="391"/>
      </w:pPr>
    </w:p>
    <w:sectPr w:rsidR="004E14C1" w:rsidSect="00B32B2C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D18"/>
    <w:rsid w:val="00052CF1"/>
    <w:rsid w:val="000A280B"/>
    <w:rsid w:val="000E03A6"/>
    <w:rsid w:val="00131DBD"/>
    <w:rsid w:val="00184995"/>
    <w:rsid w:val="003072BE"/>
    <w:rsid w:val="003562E5"/>
    <w:rsid w:val="004013C0"/>
    <w:rsid w:val="004E14C1"/>
    <w:rsid w:val="00672BF7"/>
    <w:rsid w:val="00683D18"/>
    <w:rsid w:val="00690E6F"/>
    <w:rsid w:val="006E0A69"/>
    <w:rsid w:val="006E2766"/>
    <w:rsid w:val="00700F4E"/>
    <w:rsid w:val="008C16EA"/>
    <w:rsid w:val="008E4C66"/>
    <w:rsid w:val="00911B79"/>
    <w:rsid w:val="009313F0"/>
    <w:rsid w:val="009630E1"/>
    <w:rsid w:val="009A79F4"/>
    <w:rsid w:val="00A24542"/>
    <w:rsid w:val="00A85BBA"/>
    <w:rsid w:val="00A93BC4"/>
    <w:rsid w:val="00AA70BB"/>
    <w:rsid w:val="00AF61B4"/>
    <w:rsid w:val="00B32B2C"/>
    <w:rsid w:val="00B94634"/>
    <w:rsid w:val="00BF59AB"/>
    <w:rsid w:val="00CA3107"/>
    <w:rsid w:val="00D81333"/>
    <w:rsid w:val="00D83DB6"/>
    <w:rsid w:val="00DA7EB4"/>
    <w:rsid w:val="00DC69DF"/>
    <w:rsid w:val="00DD14FF"/>
    <w:rsid w:val="00F47BB7"/>
    <w:rsid w:val="00F6181E"/>
    <w:rsid w:val="00F97771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6B00"/>
  <w15:docId w15:val="{52DB50B2-9ED7-40D4-A1DD-0A39407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31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131DBD"/>
    <w:rPr>
      <w:color w:val="0000FF"/>
      <w:u w:val="single"/>
    </w:rPr>
  </w:style>
  <w:style w:type="table" w:styleId="a5">
    <w:name w:val="Table Grid"/>
    <w:basedOn w:val="a1"/>
    <w:rsid w:val="001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31DB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eceipt-subtitlemrcssattr">
    <w:name w:val="receipt-subtitle_mr_css_attr"/>
    <w:basedOn w:val="a0"/>
    <w:rsid w:val="0069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5E7B-7848-4DFF-AC67-3CDCCE41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kcson</cp:lastModifiedBy>
  <cp:revision>17</cp:revision>
  <dcterms:created xsi:type="dcterms:W3CDTF">2021-08-21T19:24:00Z</dcterms:created>
  <dcterms:modified xsi:type="dcterms:W3CDTF">2021-11-15T05:51:00Z</dcterms:modified>
</cp:coreProperties>
</file>