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A5D" w:rsidRPr="00CD2628" w:rsidRDefault="00CD2628" w:rsidP="00CD2628">
      <w:pPr>
        <w:jc w:val="right"/>
        <w:rPr>
          <w:rFonts w:ascii="Times New Roman" w:hAnsi="Times New Roman" w:cs="Times New Roman"/>
          <w:sz w:val="24"/>
          <w:szCs w:val="24"/>
        </w:rPr>
      </w:pPr>
      <w:r w:rsidRPr="00CD2628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D2628" w:rsidRPr="00CD2628" w:rsidRDefault="00CD2628" w:rsidP="00CD26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2628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CD2628" w:rsidRPr="00CD2628" w:rsidRDefault="00CD2628" w:rsidP="00CD26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2628">
        <w:rPr>
          <w:rFonts w:ascii="Times New Roman" w:hAnsi="Times New Roman" w:cs="Times New Roman"/>
          <w:b/>
          <w:sz w:val="26"/>
          <w:szCs w:val="26"/>
        </w:rPr>
        <w:t>образовательных организаций</w:t>
      </w:r>
    </w:p>
    <w:p w:rsidR="00CD2628" w:rsidRPr="00CD2628" w:rsidRDefault="00CD2628" w:rsidP="00CD26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2628">
        <w:rPr>
          <w:rFonts w:ascii="Times New Roman" w:hAnsi="Times New Roman" w:cs="Times New Roman"/>
          <w:b/>
          <w:sz w:val="26"/>
          <w:szCs w:val="26"/>
        </w:rPr>
        <w:t>Старооскольского городского округа, оказывающих услуги детям</w:t>
      </w:r>
    </w:p>
    <w:p w:rsidR="00CD2628" w:rsidRDefault="00CD2628" w:rsidP="00CD26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2628">
        <w:rPr>
          <w:rFonts w:ascii="Times New Roman" w:hAnsi="Times New Roman" w:cs="Times New Roman"/>
          <w:b/>
          <w:sz w:val="26"/>
          <w:szCs w:val="26"/>
        </w:rPr>
        <w:t>с расстройствами аутистического спектра</w:t>
      </w:r>
    </w:p>
    <w:p w:rsidR="00CD2628" w:rsidRDefault="00CD2628" w:rsidP="00CD26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6058"/>
        <w:gridCol w:w="2693"/>
        <w:gridCol w:w="2863"/>
        <w:gridCol w:w="2098"/>
      </w:tblGrid>
      <w:tr w:rsidR="00CD2628" w:rsidRPr="00CD2628" w:rsidTr="00CD2628">
        <w:trPr>
          <w:trHeight w:val="902"/>
          <w:jc w:val="center"/>
        </w:trPr>
        <w:tc>
          <w:tcPr>
            <w:tcW w:w="776" w:type="dxa"/>
          </w:tcPr>
          <w:p w:rsidR="00CD2628" w:rsidRPr="00CD2628" w:rsidRDefault="00CD2628" w:rsidP="00CD26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58" w:type="dxa"/>
          </w:tcPr>
          <w:p w:rsidR="00CD2628" w:rsidRPr="00CD2628" w:rsidRDefault="00CD2628" w:rsidP="00CD26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ДОО</w:t>
            </w:r>
          </w:p>
        </w:tc>
        <w:tc>
          <w:tcPr>
            <w:tcW w:w="2693" w:type="dxa"/>
          </w:tcPr>
          <w:p w:rsidR="00CD2628" w:rsidRPr="00CD2628" w:rsidRDefault="00CD2628" w:rsidP="00CD26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863" w:type="dxa"/>
          </w:tcPr>
          <w:p w:rsidR="00CD2628" w:rsidRPr="00CD2628" w:rsidRDefault="00CD2628" w:rsidP="00CD2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 (телефон, e-mail)</w:t>
            </w:r>
          </w:p>
        </w:tc>
        <w:tc>
          <w:tcPr>
            <w:tcW w:w="2098" w:type="dxa"/>
          </w:tcPr>
          <w:p w:rsidR="00CD2628" w:rsidRPr="00CD2628" w:rsidRDefault="00CD2628" w:rsidP="00CD26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</w:tr>
      <w:tr w:rsidR="00CD2628" w:rsidRPr="00CD2628" w:rsidTr="00CD2628">
        <w:trPr>
          <w:jc w:val="center"/>
        </w:trPr>
        <w:tc>
          <w:tcPr>
            <w:tcW w:w="776" w:type="dxa"/>
          </w:tcPr>
          <w:p w:rsidR="00CD2628" w:rsidRPr="00CD2628" w:rsidRDefault="00CD2628" w:rsidP="00CD2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8" w:type="dxa"/>
          </w:tcPr>
          <w:p w:rsidR="00CD2628" w:rsidRPr="00CD2628" w:rsidRDefault="00CD2628" w:rsidP="00CD26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 №41 «Семицветик» Старооскольского городского округа</w:t>
            </w:r>
          </w:p>
        </w:tc>
        <w:tc>
          <w:tcPr>
            <w:tcW w:w="2693" w:type="dxa"/>
          </w:tcPr>
          <w:p w:rsidR="00CD2628" w:rsidRPr="00CD2628" w:rsidRDefault="00CD2628" w:rsidP="00CD26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 xml:space="preserve">г. Старый Оскол, мкр. Рудничный, </w:t>
            </w:r>
          </w:p>
          <w:p w:rsidR="00CD2628" w:rsidRPr="00CD2628" w:rsidRDefault="00CD2628" w:rsidP="00CD26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д. 4-А</w:t>
            </w:r>
          </w:p>
        </w:tc>
        <w:tc>
          <w:tcPr>
            <w:tcW w:w="2863" w:type="dxa"/>
          </w:tcPr>
          <w:p w:rsidR="00CD2628" w:rsidRPr="00CD2628" w:rsidRDefault="00CD2628" w:rsidP="00CD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8(4725)24-02-69,</w:t>
            </w:r>
          </w:p>
          <w:p w:rsidR="00CD2628" w:rsidRPr="00CD2628" w:rsidRDefault="00CD2628" w:rsidP="00CD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st-dou41@yandex.ru</w:t>
            </w:r>
          </w:p>
        </w:tc>
        <w:tc>
          <w:tcPr>
            <w:tcW w:w="2098" w:type="dxa"/>
          </w:tcPr>
          <w:p w:rsidR="00CD2628" w:rsidRPr="00CD2628" w:rsidRDefault="00CD2628" w:rsidP="00CD2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Матейченко Альбина Вячеславовна</w:t>
            </w:r>
          </w:p>
        </w:tc>
      </w:tr>
      <w:tr w:rsidR="00CD2628" w:rsidRPr="00CD2628" w:rsidTr="00CD2628">
        <w:trPr>
          <w:jc w:val="center"/>
        </w:trPr>
        <w:tc>
          <w:tcPr>
            <w:tcW w:w="776" w:type="dxa"/>
          </w:tcPr>
          <w:p w:rsidR="00CD2628" w:rsidRPr="00CD2628" w:rsidRDefault="00CD2628" w:rsidP="00CD2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8" w:type="dxa"/>
          </w:tcPr>
          <w:p w:rsidR="00CD2628" w:rsidRPr="00CD2628" w:rsidRDefault="00CD2628" w:rsidP="00CD26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дошкольное образовательное учреждение детский сад  №44 «Золушка» Старооскольского городского округа</w:t>
            </w:r>
          </w:p>
        </w:tc>
        <w:tc>
          <w:tcPr>
            <w:tcW w:w="2693" w:type="dxa"/>
          </w:tcPr>
          <w:p w:rsidR="00CD2628" w:rsidRPr="00CD2628" w:rsidRDefault="00CD2628" w:rsidP="00CD26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г. Старый Оскол, мкр. Ольминского, д.13</w:t>
            </w:r>
          </w:p>
        </w:tc>
        <w:tc>
          <w:tcPr>
            <w:tcW w:w="2863" w:type="dxa"/>
          </w:tcPr>
          <w:p w:rsidR="00CD2628" w:rsidRPr="00CD2628" w:rsidRDefault="00CD2628" w:rsidP="00CD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8(4725)31-22-68,</w:t>
            </w:r>
          </w:p>
          <w:p w:rsidR="00CD2628" w:rsidRPr="00CD2628" w:rsidRDefault="00CD2628" w:rsidP="00CD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st-dou44@yandex.ru</w:t>
            </w:r>
          </w:p>
        </w:tc>
        <w:tc>
          <w:tcPr>
            <w:tcW w:w="2098" w:type="dxa"/>
          </w:tcPr>
          <w:p w:rsidR="00CD2628" w:rsidRPr="00CD2628" w:rsidRDefault="00CD2628" w:rsidP="00CD2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Баранникова Татьяна Николаевна</w:t>
            </w:r>
          </w:p>
        </w:tc>
      </w:tr>
      <w:tr w:rsidR="00CD2628" w:rsidRPr="00CD2628" w:rsidTr="00CD2628">
        <w:trPr>
          <w:jc w:val="center"/>
        </w:trPr>
        <w:tc>
          <w:tcPr>
            <w:tcW w:w="776" w:type="dxa"/>
          </w:tcPr>
          <w:p w:rsidR="00CD2628" w:rsidRPr="00CD2628" w:rsidRDefault="00CD2628" w:rsidP="00CD2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8" w:type="dxa"/>
          </w:tcPr>
          <w:p w:rsidR="00CD2628" w:rsidRPr="00CD2628" w:rsidRDefault="00CD2628" w:rsidP="00CD26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 №52 «Ласточка» Старооскольского городского округа</w:t>
            </w:r>
          </w:p>
        </w:tc>
        <w:tc>
          <w:tcPr>
            <w:tcW w:w="2693" w:type="dxa"/>
          </w:tcPr>
          <w:p w:rsidR="00CD2628" w:rsidRPr="00CD2628" w:rsidRDefault="00CD2628" w:rsidP="00CD26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г. Старый Оскол, мкр. Макаренко, д.38-а</w:t>
            </w:r>
          </w:p>
        </w:tc>
        <w:tc>
          <w:tcPr>
            <w:tcW w:w="2863" w:type="dxa"/>
          </w:tcPr>
          <w:p w:rsidR="00CD2628" w:rsidRPr="00CD2628" w:rsidRDefault="00CD2628" w:rsidP="00CD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8(4725)32-43-94,</w:t>
            </w:r>
          </w:p>
          <w:p w:rsidR="00CD2628" w:rsidRPr="00CD2628" w:rsidRDefault="00CD2628" w:rsidP="00CD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st-dou52@yandex.ru</w:t>
            </w:r>
          </w:p>
        </w:tc>
        <w:tc>
          <w:tcPr>
            <w:tcW w:w="2098" w:type="dxa"/>
          </w:tcPr>
          <w:p w:rsidR="00CD2628" w:rsidRPr="00CD2628" w:rsidRDefault="00CD2628" w:rsidP="00CD2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Логинова Татьяна Ивановна</w:t>
            </w:r>
          </w:p>
        </w:tc>
      </w:tr>
      <w:tr w:rsidR="00CD2628" w:rsidRPr="00CD2628" w:rsidTr="00CD2628">
        <w:trPr>
          <w:jc w:val="center"/>
        </w:trPr>
        <w:tc>
          <w:tcPr>
            <w:tcW w:w="776" w:type="dxa"/>
          </w:tcPr>
          <w:p w:rsidR="00CD2628" w:rsidRPr="00CD2628" w:rsidRDefault="00CD2628" w:rsidP="00CD2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8" w:type="dxa"/>
          </w:tcPr>
          <w:p w:rsidR="00CD2628" w:rsidRPr="00CD2628" w:rsidRDefault="00CD2628" w:rsidP="00CD26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 №67 «Аистёнок» Старооскольского городского округа</w:t>
            </w:r>
          </w:p>
        </w:tc>
        <w:tc>
          <w:tcPr>
            <w:tcW w:w="2693" w:type="dxa"/>
          </w:tcPr>
          <w:p w:rsidR="00CD2628" w:rsidRPr="00CD2628" w:rsidRDefault="00CD2628" w:rsidP="00CD26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 xml:space="preserve">г. Старый Оскол, мкр. Солнечный, </w:t>
            </w:r>
          </w:p>
          <w:p w:rsidR="00CD2628" w:rsidRPr="00CD2628" w:rsidRDefault="00CD2628" w:rsidP="00CD26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д. 22</w:t>
            </w:r>
          </w:p>
        </w:tc>
        <w:tc>
          <w:tcPr>
            <w:tcW w:w="2863" w:type="dxa"/>
          </w:tcPr>
          <w:p w:rsidR="00CD2628" w:rsidRPr="00CD2628" w:rsidRDefault="00CD2628" w:rsidP="00CD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8(4725)32-23-73,</w:t>
            </w:r>
          </w:p>
          <w:p w:rsidR="00CD2628" w:rsidRPr="00CD2628" w:rsidRDefault="00CD2628" w:rsidP="00CD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st-dou67@yandex.ru</w:t>
            </w:r>
          </w:p>
        </w:tc>
        <w:tc>
          <w:tcPr>
            <w:tcW w:w="2098" w:type="dxa"/>
          </w:tcPr>
          <w:p w:rsidR="00CD2628" w:rsidRPr="00CD2628" w:rsidRDefault="00CD2628" w:rsidP="00CD2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Тимохина Юлия Ивановна</w:t>
            </w:r>
          </w:p>
        </w:tc>
      </w:tr>
      <w:tr w:rsidR="00CD2628" w:rsidRPr="00CD2628" w:rsidTr="00CD2628">
        <w:trPr>
          <w:jc w:val="center"/>
        </w:trPr>
        <w:tc>
          <w:tcPr>
            <w:tcW w:w="776" w:type="dxa"/>
          </w:tcPr>
          <w:p w:rsidR="00CD2628" w:rsidRPr="00CD2628" w:rsidRDefault="00CD2628" w:rsidP="00CD2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8" w:type="dxa"/>
          </w:tcPr>
          <w:p w:rsidR="00CD2628" w:rsidRPr="00CD2628" w:rsidRDefault="00CD2628" w:rsidP="00CD26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«Образовательный комплекс «Лицей №3»</w:t>
            </w:r>
          </w:p>
        </w:tc>
        <w:tc>
          <w:tcPr>
            <w:tcW w:w="2693" w:type="dxa"/>
          </w:tcPr>
          <w:p w:rsidR="00CD2628" w:rsidRPr="00CD2628" w:rsidRDefault="00CD2628" w:rsidP="00CD26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 xml:space="preserve">г. Старый Оскол, м-н Интернациональный, 1 </w:t>
            </w:r>
          </w:p>
          <w:p w:rsidR="00CD2628" w:rsidRPr="00CD2628" w:rsidRDefault="00CD2628" w:rsidP="00CD26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CD2628" w:rsidRPr="00CD2628" w:rsidRDefault="00CD2628" w:rsidP="00CD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8(4725)</w:t>
            </w:r>
          </w:p>
          <w:p w:rsidR="00CD2628" w:rsidRPr="00CD2628" w:rsidRDefault="00CD2628" w:rsidP="00CD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24-52-56</w:t>
            </w:r>
          </w:p>
          <w:p w:rsidR="00CD2628" w:rsidRPr="00CD2628" w:rsidRDefault="00762E24" w:rsidP="00CD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D2628" w:rsidRPr="00CD2628">
                <w:rPr>
                  <w:rFonts w:ascii="Times New Roman" w:hAnsi="Times New Roman" w:cs="Times New Roman"/>
                  <w:sz w:val="24"/>
                  <w:szCs w:val="24"/>
                </w:rPr>
                <w:t>st-l3@bk.ru</w:t>
              </w:r>
            </w:hyperlink>
          </w:p>
        </w:tc>
        <w:tc>
          <w:tcPr>
            <w:tcW w:w="2098" w:type="dxa"/>
          </w:tcPr>
          <w:p w:rsidR="00CD2628" w:rsidRPr="00CD2628" w:rsidRDefault="00CD2628" w:rsidP="00CD2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Котарева Валентина Ивановна</w:t>
            </w:r>
          </w:p>
        </w:tc>
      </w:tr>
      <w:tr w:rsidR="00CD2628" w:rsidRPr="00CD2628" w:rsidTr="00CD2628">
        <w:trPr>
          <w:jc w:val="center"/>
        </w:trPr>
        <w:tc>
          <w:tcPr>
            <w:tcW w:w="776" w:type="dxa"/>
          </w:tcPr>
          <w:p w:rsidR="00CD2628" w:rsidRPr="00CD2628" w:rsidRDefault="00CD2628" w:rsidP="00CD2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8" w:type="dxa"/>
          </w:tcPr>
          <w:p w:rsidR="00CD2628" w:rsidRPr="00CD2628" w:rsidRDefault="00CD2628" w:rsidP="00CD26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№5 с углубленным изучением отдельных предметов»</w:t>
            </w:r>
          </w:p>
        </w:tc>
        <w:tc>
          <w:tcPr>
            <w:tcW w:w="2693" w:type="dxa"/>
          </w:tcPr>
          <w:p w:rsidR="00CD2628" w:rsidRPr="00CD2628" w:rsidRDefault="00CD2628" w:rsidP="00CD26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 xml:space="preserve">г. Старый Оскол, </w:t>
            </w:r>
          </w:p>
          <w:p w:rsidR="00CD2628" w:rsidRPr="00CD2628" w:rsidRDefault="00CD2628" w:rsidP="00CD26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ул. Октябрьская, 10</w:t>
            </w:r>
          </w:p>
        </w:tc>
        <w:tc>
          <w:tcPr>
            <w:tcW w:w="2863" w:type="dxa"/>
          </w:tcPr>
          <w:p w:rsidR="00CD2628" w:rsidRPr="00CD2628" w:rsidRDefault="00CD2628" w:rsidP="00CD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8(4725)</w:t>
            </w:r>
          </w:p>
          <w:p w:rsidR="00CD2628" w:rsidRPr="00CD2628" w:rsidRDefault="00CD2628" w:rsidP="00CD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22-07-12</w:t>
            </w:r>
          </w:p>
          <w:p w:rsidR="00CD2628" w:rsidRPr="00CD2628" w:rsidRDefault="00762E24" w:rsidP="00CD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D2628" w:rsidRPr="00CD2628">
                <w:rPr>
                  <w:rFonts w:ascii="Times New Roman" w:hAnsi="Times New Roman" w:cs="Times New Roman"/>
                  <w:sz w:val="24"/>
                  <w:szCs w:val="24"/>
                </w:rPr>
                <w:t>super.schoola5@yandex</w:t>
              </w:r>
            </w:hyperlink>
            <w:r w:rsidR="00CD2628" w:rsidRPr="00CD2628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  <w:tc>
          <w:tcPr>
            <w:tcW w:w="2098" w:type="dxa"/>
          </w:tcPr>
          <w:p w:rsidR="00CD2628" w:rsidRPr="00CD2628" w:rsidRDefault="00CD2628" w:rsidP="00CD2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Гринева Людмила Дмитриевна</w:t>
            </w:r>
          </w:p>
        </w:tc>
      </w:tr>
      <w:tr w:rsidR="00CD2628" w:rsidRPr="00CD2628" w:rsidTr="00CD2628">
        <w:trPr>
          <w:jc w:val="center"/>
        </w:trPr>
        <w:tc>
          <w:tcPr>
            <w:tcW w:w="776" w:type="dxa"/>
          </w:tcPr>
          <w:p w:rsidR="00CD2628" w:rsidRPr="00CD2628" w:rsidRDefault="00CD2628" w:rsidP="00CD2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8" w:type="dxa"/>
          </w:tcPr>
          <w:p w:rsidR="00CD2628" w:rsidRPr="00CD2628" w:rsidRDefault="00CD2628" w:rsidP="00CD26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№6»</w:t>
            </w:r>
          </w:p>
        </w:tc>
        <w:tc>
          <w:tcPr>
            <w:tcW w:w="2693" w:type="dxa"/>
          </w:tcPr>
          <w:p w:rsidR="00CD2628" w:rsidRPr="00CD2628" w:rsidRDefault="00CD2628" w:rsidP="00CD26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г. Старый Оскол, м-он Жукова, 36</w:t>
            </w:r>
          </w:p>
        </w:tc>
        <w:tc>
          <w:tcPr>
            <w:tcW w:w="2863" w:type="dxa"/>
          </w:tcPr>
          <w:p w:rsidR="00CD2628" w:rsidRPr="00CD2628" w:rsidRDefault="00CD2628" w:rsidP="00CD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 xml:space="preserve">8(4725)32-51-06,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CD2628">
                <w:rPr>
                  <w:rFonts w:ascii="Times New Roman" w:hAnsi="Times New Roman" w:cs="Times New Roman"/>
                  <w:sz w:val="24"/>
                  <w:szCs w:val="24"/>
                </w:rPr>
                <w:t>st-shkola6@yandex.ru</w:t>
              </w:r>
            </w:hyperlink>
          </w:p>
          <w:p w:rsidR="00CD2628" w:rsidRPr="00CD2628" w:rsidRDefault="00CD2628" w:rsidP="00CD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D2628" w:rsidRPr="00CD2628" w:rsidRDefault="00CD2628" w:rsidP="00CD2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Рахимова Марина Петровна</w:t>
            </w:r>
          </w:p>
        </w:tc>
      </w:tr>
      <w:tr w:rsidR="00CD2628" w:rsidRPr="00CD2628" w:rsidTr="00CD2628">
        <w:trPr>
          <w:jc w:val="center"/>
        </w:trPr>
        <w:tc>
          <w:tcPr>
            <w:tcW w:w="776" w:type="dxa"/>
          </w:tcPr>
          <w:p w:rsidR="00CD2628" w:rsidRPr="00CD2628" w:rsidRDefault="00CD2628" w:rsidP="00CD2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058" w:type="dxa"/>
          </w:tcPr>
          <w:p w:rsidR="00CD2628" w:rsidRPr="00CD2628" w:rsidRDefault="00CD2628" w:rsidP="00CD26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№17»</w:t>
            </w:r>
          </w:p>
        </w:tc>
        <w:tc>
          <w:tcPr>
            <w:tcW w:w="2693" w:type="dxa"/>
          </w:tcPr>
          <w:p w:rsidR="00CD2628" w:rsidRPr="00CD2628" w:rsidRDefault="00CD2628" w:rsidP="00CD26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 xml:space="preserve">г. Старый Оскол, </w:t>
            </w:r>
          </w:p>
          <w:p w:rsidR="00CD2628" w:rsidRPr="00CD2628" w:rsidRDefault="00CD2628" w:rsidP="00CD26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м-н Жукова, 57</w:t>
            </w:r>
          </w:p>
        </w:tc>
        <w:tc>
          <w:tcPr>
            <w:tcW w:w="2863" w:type="dxa"/>
          </w:tcPr>
          <w:p w:rsidR="00CD2628" w:rsidRPr="00CD2628" w:rsidRDefault="00CD2628" w:rsidP="00CD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8(4725) 32-10-21</w:t>
            </w:r>
          </w:p>
          <w:p w:rsidR="00CD2628" w:rsidRPr="00CD2628" w:rsidRDefault="00762E24" w:rsidP="00CD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D2628" w:rsidRPr="00CD2628">
                <w:rPr>
                  <w:rFonts w:ascii="Times New Roman" w:hAnsi="Times New Roman" w:cs="Times New Roman"/>
                  <w:sz w:val="24"/>
                  <w:szCs w:val="24"/>
                </w:rPr>
                <w:t>stsh17-2@yandex.ru</w:t>
              </w:r>
            </w:hyperlink>
          </w:p>
        </w:tc>
        <w:tc>
          <w:tcPr>
            <w:tcW w:w="2098" w:type="dxa"/>
          </w:tcPr>
          <w:p w:rsidR="00CD2628" w:rsidRPr="00CD2628" w:rsidRDefault="00CD2628" w:rsidP="00CD2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Чуева Лариса Михайловна</w:t>
            </w:r>
          </w:p>
        </w:tc>
      </w:tr>
      <w:tr w:rsidR="00CD2628" w:rsidRPr="00CD2628" w:rsidTr="00CD2628">
        <w:trPr>
          <w:jc w:val="center"/>
        </w:trPr>
        <w:tc>
          <w:tcPr>
            <w:tcW w:w="776" w:type="dxa"/>
          </w:tcPr>
          <w:p w:rsidR="00CD2628" w:rsidRPr="00CD2628" w:rsidRDefault="00CD2628" w:rsidP="00CD2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58" w:type="dxa"/>
          </w:tcPr>
          <w:p w:rsidR="00CD2628" w:rsidRPr="00CD2628" w:rsidRDefault="00CD2628" w:rsidP="00CD26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№19 – корпус кадет «Виктория»</w:t>
            </w:r>
          </w:p>
        </w:tc>
        <w:tc>
          <w:tcPr>
            <w:tcW w:w="2693" w:type="dxa"/>
          </w:tcPr>
          <w:p w:rsidR="00CD2628" w:rsidRPr="00CD2628" w:rsidRDefault="00CD2628" w:rsidP="00CD26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 xml:space="preserve">г. Старый Оскол, </w:t>
            </w:r>
          </w:p>
          <w:p w:rsidR="00CD2628" w:rsidRPr="00CD2628" w:rsidRDefault="00CD2628" w:rsidP="00CD26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м-н Рудничный, 22</w:t>
            </w:r>
          </w:p>
        </w:tc>
        <w:tc>
          <w:tcPr>
            <w:tcW w:w="2863" w:type="dxa"/>
          </w:tcPr>
          <w:p w:rsidR="00CD2628" w:rsidRPr="00CD2628" w:rsidRDefault="00CD2628" w:rsidP="00CD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8(4725) 24-61-47</w:t>
            </w:r>
          </w:p>
          <w:p w:rsidR="00CD2628" w:rsidRPr="00CD2628" w:rsidRDefault="00762E24" w:rsidP="00CD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D2628" w:rsidRPr="00CD2628">
                <w:rPr>
                  <w:rFonts w:ascii="Times New Roman" w:hAnsi="Times New Roman" w:cs="Times New Roman"/>
                  <w:sz w:val="24"/>
                  <w:szCs w:val="24"/>
                </w:rPr>
                <w:t>st-sh19@yandex.ru</w:t>
              </w:r>
            </w:hyperlink>
          </w:p>
        </w:tc>
        <w:tc>
          <w:tcPr>
            <w:tcW w:w="2098" w:type="dxa"/>
          </w:tcPr>
          <w:p w:rsidR="00CD2628" w:rsidRPr="00CD2628" w:rsidRDefault="00CD2628" w:rsidP="00CD2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Иванова Елена</w:t>
            </w:r>
          </w:p>
          <w:p w:rsidR="00CD2628" w:rsidRPr="00CD2628" w:rsidRDefault="00CD2628" w:rsidP="00CD2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CD2628" w:rsidRPr="00CD2628" w:rsidTr="00CD2628">
        <w:trPr>
          <w:jc w:val="center"/>
        </w:trPr>
        <w:tc>
          <w:tcPr>
            <w:tcW w:w="776" w:type="dxa"/>
          </w:tcPr>
          <w:p w:rsidR="00CD2628" w:rsidRPr="00CD2628" w:rsidRDefault="00CD2628" w:rsidP="00CD2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8" w:type="dxa"/>
          </w:tcPr>
          <w:p w:rsidR="00CD2628" w:rsidRPr="00CD2628" w:rsidRDefault="00CD2628" w:rsidP="00CD26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№21»</w:t>
            </w:r>
          </w:p>
        </w:tc>
        <w:tc>
          <w:tcPr>
            <w:tcW w:w="2693" w:type="dxa"/>
          </w:tcPr>
          <w:p w:rsidR="00CD2628" w:rsidRPr="00CD2628" w:rsidRDefault="00CD2628" w:rsidP="00CD26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г. Старый Оскол, м-он Юность, 9</w:t>
            </w:r>
          </w:p>
        </w:tc>
        <w:tc>
          <w:tcPr>
            <w:tcW w:w="2863" w:type="dxa"/>
          </w:tcPr>
          <w:p w:rsidR="00CD2628" w:rsidRPr="00CD2628" w:rsidRDefault="00CD2628" w:rsidP="00CD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 xml:space="preserve">8(4725)25-57-57, </w:t>
            </w:r>
            <w:hyperlink r:id="rId10" w:history="1">
              <w:r w:rsidRPr="00CD2628">
                <w:rPr>
                  <w:rFonts w:ascii="Times New Roman" w:hAnsi="Times New Roman" w:cs="Times New Roman"/>
                  <w:sz w:val="24"/>
                  <w:szCs w:val="24"/>
                </w:rPr>
                <w:t>st-sh21@yandex.ru</w:t>
              </w:r>
            </w:hyperlink>
          </w:p>
          <w:p w:rsidR="00CD2628" w:rsidRPr="00CD2628" w:rsidRDefault="00CD2628" w:rsidP="00CD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D2628" w:rsidRPr="00CD2628" w:rsidRDefault="00CD2628" w:rsidP="00CD2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Баронина Лариса Александровна</w:t>
            </w:r>
          </w:p>
        </w:tc>
      </w:tr>
      <w:tr w:rsidR="00CD2628" w:rsidRPr="00CD2628" w:rsidTr="00CD2628">
        <w:trPr>
          <w:jc w:val="center"/>
        </w:trPr>
        <w:tc>
          <w:tcPr>
            <w:tcW w:w="776" w:type="dxa"/>
          </w:tcPr>
          <w:p w:rsidR="00CD2628" w:rsidRPr="00CD2628" w:rsidRDefault="00CD2628" w:rsidP="00CD2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8" w:type="dxa"/>
          </w:tcPr>
          <w:p w:rsidR="00CD2628" w:rsidRPr="00CD2628" w:rsidRDefault="00CD2628" w:rsidP="00CD26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«Центр образования – средняя школа №22»</w:t>
            </w:r>
          </w:p>
        </w:tc>
        <w:tc>
          <w:tcPr>
            <w:tcW w:w="2693" w:type="dxa"/>
          </w:tcPr>
          <w:p w:rsidR="00CD2628" w:rsidRPr="00CD2628" w:rsidRDefault="00CD2628" w:rsidP="00CD26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г. Старый Оскол, м-он Олимпийский, 34</w:t>
            </w:r>
          </w:p>
        </w:tc>
        <w:tc>
          <w:tcPr>
            <w:tcW w:w="2863" w:type="dxa"/>
          </w:tcPr>
          <w:p w:rsidR="00CD2628" w:rsidRPr="00CD2628" w:rsidRDefault="00CD2628" w:rsidP="00CD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8(4725)32-79-15, s</w:t>
            </w:r>
            <w:hyperlink r:id="rId11" w:history="1">
              <w:r w:rsidRPr="00CD2628">
                <w:rPr>
                  <w:rFonts w:ascii="Times New Roman" w:hAnsi="Times New Roman" w:cs="Times New Roman"/>
                  <w:sz w:val="24"/>
                  <w:szCs w:val="24"/>
                </w:rPr>
                <w:t>t-sh22@yandex.ru</w:t>
              </w:r>
            </w:hyperlink>
          </w:p>
          <w:p w:rsidR="00CD2628" w:rsidRPr="00CD2628" w:rsidRDefault="00CD2628" w:rsidP="00CD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D2628" w:rsidRPr="00CD2628" w:rsidRDefault="00CD2628" w:rsidP="00CD2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Голдобина Татьяна Валериевна</w:t>
            </w:r>
          </w:p>
        </w:tc>
      </w:tr>
      <w:tr w:rsidR="00CD2628" w:rsidRPr="00CD2628" w:rsidTr="00CD2628">
        <w:trPr>
          <w:jc w:val="center"/>
        </w:trPr>
        <w:tc>
          <w:tcPr>
            <w:tcW w:w="776" w:type="dxa"/>
          </w:tcPr>
          <w:p w:rsidR="00CD2628" w:rsidRPr="00CD2628" w:rsidRDefault="00CD2628" w:rsidP="00CD2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58" w:type="dxa"/>
          </w:tcPr>
          <w:p w:rsidR="00CD2628" w:rsidRPr="00CD2628" w:rsidRDefault="00CD2628" w:rsidP="00CD26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школа №23 для обучающихся с ОВЗ»</w:t>
            </w:r>
          </w:p>
        </w:tc>
        <w:tc>
          <w:tcPr>
            <w:tcW w:w="2693" w:type="dxa"/>
          </w:tcPr>
          <w:p w:rsidR="00CD2628" w:rsidRPr="00CD2628" w:rsidRDefault="00CD2628" w:rsidP="00CD26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г. Старый Оскол, ул. Революционная, 72</w:t>
            </w:r>
          </w:p>
        </w:tc>
        <w:tc>
          <w:tcPr>
            <w:tcW w:w="2863" w:type="dxa"/>
          </w:tcPr>
          <w:p w:rsidR="00CD2628" w:rsidRPr="00CD2628" w:rsidRDefault="00CD2628" w:rsidP="00CD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 xml:space="preserve">8(4725)22-17-32, </w:t>
            </w:r>
            <w:hyperlink r:id="rId12" w:history="1">
              <w:r w:rsidRPr="00CD2628">
                <w:rPr>
                  <w:rFonts w:ascii="Times New Roman" w:hAnsi="Times New Roman" w:cs="Times New Roman"/>
                  <w:sz w:val="24"/>
                  <w:szCs w:val="24"/>
                </w:rPr>
                <w:t>st_23_69@mail.ru</w:t>
              </w:r>
            </w:hyperlink>
          </w:p>
        </w:tc>
        <w:tc>
          <w:tcPr>
            <w:tcW w:w="2098" w:type="dxa"/>
          </w:tcPr>
          <w:p w:rsidR="00CD2628" w:rsidRPr="00CD2628" w:rsidRDefault="00CD2628" w:rsidP="00CD2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Таранина Аида Манвеловна</w:t>
            </w:r>
          </w:p>
        </w:tc>
      </w:tr>
      <w:tr w:rsidR="00CD2628" w:rsidRPr="00CD2628" w:rsidTr="00CD2628">
        <w:trPr>
          <w:jc w:val="center"/>
        </w:trPr>
        <w:tc>
          <w:tcPr>
            <w:tcW w:w="776" w:type="dxa"/>
          </w:tcPr>
          <w:p w:rsidR="00CD2628" w:rsidRPr="00CD2628" w:rsidRDefault="00CD2628" w:rsidP="00CD2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58" w:type="dxa"/>
          </w:tcPr>
          <w:p w:rsidR="00CD2628" w:rsidRPr="00CD2628" w:rsidRDefault="00CD2628" w:rsidP="00CD26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№24 с углубленным изучением отдельных предметов»</w:t>
            </w:r>
          </w:p>
        </w:tc>
        <w:tc>
          <w:tcPr>
            <w:tcW w:w="2693" w:type="dxa"/>
          </w:tcPr>
          <w:p w:rsidR="00CD2628" w:rsidRPr="00CD2628" w:rsidRDefault="00CD2628" w:rsidP="00CD26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г. Старый Оскол, м-он Конева,15а</w:t>
            </w:r>
          </w:p>
        </w:tc>
        <w:tc>
          <w:tcPr>
            <w:tcW w:w="2863" w:type="dxa"/>
          </w:tcPr>
          <w:p w:rsidR="00CD2628" w:rsidRPr="00CD2628" w:rsidRDefault="00CD2628" w:rsidP="00CD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 xml:space="preserve">8(4725)32-12-37, </w:t>
            </w:r>
            <w:hyperlink r:id="rId13" w:history="1">
              <w:r w:rsidRPr="00CD2628">
                <w:rPr>
                  <w:rFonts w:ascii="Times New Roman" w:hAnsi="Times New Roman" w:cs="Times New Roman"/>
                  <w:sz w:val="24"/>
                  <w:szCs w:val="24"/>
                </w:rPr>
                <w:t>sh24@yandex.ru</w:t>
              </w:r>
            </w:hyperlink>
          </w:p>
          <w:p w:rsidR="00CD2628" w:rsidRPr="00CD2628" w:rsidRDefault="00CD2628" w:rsidP="00CD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D2628" w:rsidRPr="00CD2628" w:rsidRDefault="00CD2628" w:rsidP="00CD2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Кладова Ольга Ивановна</w:t>
            </w:r>
          </w:p>
        </w:tc>
      </w:tr>
      <w:tr w:rsidR="00CD2628" w:rsidRPr="00CD2628" w:rsidTr="00CD2628">
        <w:trPr>
          <w:jc w:val="center"/>
        </w:trPr>
        <w:tc>
          <w:tcPr>
            <w:tcW w:w="776" w:type="dxa"/>
          </w:tcPr>
          <w:p w:rsidR="00CD2628" w:rsidRPr="00CD2628" w:rsidRDefault="00CD2628" w:rsidP="00CD2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58" w:type="dxa"/>
          </w:tcPr>
          <w:p w:rsidR="00CD2628" w:rsidRPr="00CD2628" w:rsidRDefault="00CD2628" w:rsidP="00CD26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«Центр образования «Перспектива»</w:t>
            </w:r>
          </w:p>
        </w:tc>
        <w:tc>
          <w:tcPr>
            <w:tcW w:w="2693" w:type="dxa"/>
          </w:tcPr>
          <w:p w:rsidR="00CD2628" w:rsidRPr="00CD2628" w:rsidRDefault="00CD2628" w:rsidP="00CD26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 xml:space="preserve">г. Старый Оскол, </w:t>
            </w:r>
          </w:p>
          <w:p w:rsidR="00CD2628" w:rsidRPr="00CD2628" w:rsidRDefault="00CD2628" w:rsidP="00CD26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м-н Парковый, 27 а</w:t>
            </w:r>
          </w:p>
        </w:tc>
        <w:tc>
          <w:tcPr>
            <w:tcW w:w="2863" w:type="dxa"/>
          </w:tcPr>
          <w:p w:rsidR="00CD2628" w:rsidRPr="00CD2628" w:rsidRDefault="00CD2628" w:rsidP="00CD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8(4725) 24-16-40 stosk-cop@yandex.ru</w:t>
            </w:r>
          </w:p>
        </w:tc>
        <w:tc>
          <w:tcPr>
            <w:tcW w:w="2098" w:type="dxa"/>
          </w:tcPr>
          <w:p w:rsidR="00CD2628" w:rsidRPr="00CD2628" w:rsidRDefault="00CD2628" w:rsidP="00CD2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Часовских Марина Александровна</w:t>
            </w:r>
          </w:p>
        </w:tc>
      </w:tr>
      <w:tr w:rsidR="00CD2628" w:rsidRPr="00CD2628" w:rsidTr="00CD2628">
        <w:trPr>
          <w:jc w:val="center"/>
        </w:trPr>
        <w:tc>
          <w:tcPr>
            <w:tcW w:w="776" w:type="dxa"/>
          </w:tcPr>
          <w:p w:rsidR="00CD2628" w:rsidRPr="00CD2628" w:rsidRDefault="00CD2628" w:rsidP="00CD2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58" w:type="dxa"/>
          </w:tcPr>
          <w:p w:rsidR="00CD2628" w:rsidRPr="00CD2628" w:rsidRDefault="00CD2628" w:rsidP="00CD26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Владимировская школа»</w:t>
            </w:r>
          </w:p>
        </w:tc>
        <w:tc>
          <w:tcPr>
            <w:tcW w:w="2693" w:type="dxa"/>
          </w:tcPr>
          <w:p w:rsidR="00CD2628" w:rsidRPr="00CD2628" w:rsidRDefault="00CD2628" w:rsidP="00CD26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 xml:space="preserve">Старооскольский район, </w:t>
            </w:r>
          </w:p>
          <w:p w:rsidR="00CD2628" w:rsidRPr="00CD2628" w:rsidRDefault="00CD2628" w:rsidP="00CD26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 xml:space="preserve">с. Владимировка, </w:t>
            </w:r>
          </w:p>
          <w:p w:rsidR="00CD2628" w:rsidRPr="00CD2628" w:rsidRDefault="00CD2628" w:rsidP="00CD26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ул. Школьная, д. 14</w:t>
            </w:r>
          </w:p>
        </w:tc>
        <w:tc>
          <w:tcPr>
            <w:tcW w:w="2863" w:type="dxa"/>
          </w:tcPr>
          <w:p w:rsidR="00CD2628" w:rsidRPr="00CD2628" w:rsidRDefault="00CD2628" w:rsidP="00CD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8(4725) 49-36-60 vlshkol@mail.ru</w:t>
            </w:r>
          </w:p>
        </w:tc>
        <w:tc>
          <w:tcPr>
            <w:tcW w:w="2098" w:type="dxa"/>
          </w:tcPr>
          <w:p w:rsidR="00CD2628" w:rsidRPr="00CD2628" w:rsidRDefault="00CD2628" w:rsidP="00CD2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Гудникова Оксана Анатольевна</w:t>
            </w:r>
          </w:p>
        </w:tc>
      </w:tr>
      <w:tr w:rsidR="00CD2628" w:rsidRPr="00CD2628" w:rsidTr="00CD2628">
        <w:trPr>
          <w:jc w:val="center"/>
        </w:trPr>
        <w:tc>
          <w:tcPr>
            <w:tcW w:w="776" w:type="dxa"/>
          </w:tcPr>
          <w:p w:rsidR="00CD2628" w:rsidRPr="00CD2628" w:rsidRDefault="00CD2628" w:rsidP="00CD2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58" w:type="dxa"/>
          </w:tcPr>
          <w:p w:rsidR="00CD2628" w:rsidRPr="00CD2628" w:rsidRDefault="00CD2628" w:rsidP="00CD26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Каплинская школа»</w:t>
            </w:r>
          </w:p>
        </w:tc>
        <w:tc>
          <w:tcPr>
            <w:tcW w:w="2693" w:type="dxa"/>
          </w:tcPr>
          <w:p w:rsidR="00CD2628" w:rsidRPr="00CD2628" w:rsidRDefault="00CD2628" w:rsidP="00CD26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Старооскольский район, с. Федосеевка, ул. Лихачевой, д. 50</w:t>
            </w:r>
          </w:p>
        </w:tc>
        <w:tc>
          <w:tcPr>
            <w:tcW w:w="2863" w:type="dxa"/>
          </w:tcPr>
          <w:p w:rsidR="00CD2628" w:rsidRPr="00CD2628" w:rsidRDefault="00CD2628" w:rsidP="00CD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8(4725) 49-58-11</w:t>
            </w:r>
          </w:p>
          <w:p w:rsidR="00CD2628" w:rsidRPr="00CD2628" w:rsidRDefault="00762E24" w:rsidP="00CD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D2628" w:rsidRPr="00CD2628">
                <w:rPr>
                  <w:rFonts w:ascii="Times New Roman" w:hAnsi="Times New Roman" w:cs="Times New Roman"/>
                  <w:sz w:val="24"/>
                  <w:szCs w:val="24"/>
                </w:rPr>
                <w:t>stkapl@yandex.ru</w:t>
              </w:r>
            </w:hyperlink>
          </w:p>
        </w:tc>
        <w:tc>
          <w:tcPr>
            <w:tcW w:w="2098" w:type="dxa"/>
          </w:tcPr>
          <w:p w:rsidR="00CD2628" w:rsidRPr="00CD2628" w:rsidRDefault="00CD2628" w:rsidP="00CD2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Илясова Наталья Валерьевна</w:t>
            </w:r>
          </w:p>
        </w:tc>
      </w:tr>
      <w:tr w:rsidR="00CD2628" w:rsidRPr="00CD2628" w:rsidTr="00CD2628">
        <w:trPr>
          <w:jc w:val="center"/>
        </w:trPr>
        <w:tc>
          <w:tcPr>
            <w:tcW w:w="776" w:type="dxa"/>
          </w:tcPr>
          <w:p w:rsidR="00CD2628" w:rsidRPr="00CD2628" w:rsidRDefault="00CD2628" w:rsidP="00CD2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58" w:type="dxa"/>
          </w:tcPr>
          <w:p w:rsidR="00CD2628" w:rsidRPr="00CD2628" w:rsidRDefault="00CD2628" w:rsidP="00CD26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Котовская школа»</w:t>
            </w:r>
          </w:p>
        </w:tc>
        <w:tc>
          <w:tcPr>
            <w:tcW w:w="2693" w:type="dxa"/>
          </w:tcPr>
          <w:p w:rsidR="00CD2628" w:rsidRPr="00CD2628" w:rsidRDefault="00CD2628" w:rsidP="00CD26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 xml:space="preserve">Старооскольский р-н, с. Котово, </w:t>
            </w:r>
          </w:p>
          <w:p w:rsidR="00CD2628" w:rsidRPr="00CD2628" w:rsidRDefault="00CD2628" w:rsidP="00CD26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ул. Котовского, д. 11</w:t>
            </w:r>
          </w:p>
        </w:tc>
        <w:tc>
          <w:tcPr>
            <w:tcW w:w="2863" w:type="dxa"/>
          </w:tcPr>
          <w:p w:rsidR="00CD2628" w:rsidRPr="00CD2628" w:rsidRDefault="00CD2628" w:rsidP="00CD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8(4725) 49-21-36</w:t>
            </w:r>
          </w:p>
          <w:p w:rsidR="00CD2628" w:rsidRPr="00CD2628" w:rsidRDefault="00762E24" w:rsidP="00CD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D2628" w:rsidRPr="00CD2628">
                <w:rPr>
                  <w:rFonts w:ascii="Times New Roman" w:hAnsi="Times New Roman" w:cs="Times New Roman"/>
                  <w:sz w:val="24"/>
                  <w:szCs w:val="24"/>
                </w:rPr>
                <w:t>sh-kotovsckaya@yandex.ru</w:t>
              </w:r>
            </w:hyperlink>
          </w:p>
        </w:tc>
        <w:tc>
          <w:tcPr>
            <w:tcW w:w="2098" w:type="dxa"/>
          </w:tcPr>
          <w:p w:rsidR="00CD2628" w:rsidRPr="00CD2628" w:rsidRDefault="00CD2628" w:rsidP="00CD2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Постникова Наталия Викторовна</w:t>
            </w:r>
          </w:p>
        </w:tc>
      </w:tr>
      <w:tr w:rsidR="00CD2628" w:rsidRPr="00CD2628" w:rsidTr="00CD2628">
        <w:trPr>
          <w:jc w:val="center"/>
        </w:trPr>
        <w:tc>
          <w:tcPr>
            <w:tcW w:w="776" w:type="dxa"/>
          </w:tcPr>
          <w:p w:rsidR="00CD2628" w:rsidRPr="00CD2628" w:rsidRDefault="00CD2628" w:rsidP="00CD2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058" w:type="dxa"/>
          </w:tcPr>
          <w:p w:rsidR="00CD2628" w:rsidRPr="00CD2628" w:rsidRDefault="00CD2628" w:rsidP="00CD26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Монаковская школа»</w:t>
            </w:r>
          </w:p>
        </w:tc>
        <w:tc>
          <w:tcPr>
            <w:tcW w:w="2693" w:type="dxa"/>
          </w:tcPr>
          <w:p w:rsidR="00CD2628" w:rsidRPr="00CD2628" w:rsidRDefault="00CD2628" w:rsidP="00CD26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Старооскольский район, с. Монаково, ул. Школьная, д. 1</w:t>
            </w:r>
          </w:p>
        </w:tc>
        <w:tc>
          <w:tcPr>
            <w:tcW w:w="2863" w:type="dxa"/>
          </w:tcPr>
          <w:p w:rsidR="00CD2628" w:rsidRPr="00CD2628" w:rsidRDefault="00CD2628" w:rsidP="00CD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8(4725) 49-63-35</w:t>
            </w:r>
          </w:p>
          <w:p w:rsidR="00CD2628" w:rsidRPr="00CD2628" w:rsidRDefault="00762E24" w:rsidP="00CD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D2628" w:rsidRPr="00CD2628">
                <w:rPr>
                  <w:rFonts w:ascii="Times New Roman" w:hAnsi="Times New Roman" w:cs="Times New Roman"/>
                  <w:sz w:val="24"/>
                  <w:szCs w:val="24"/>
                </w:rPr>
                <w:t>st-monakov@mail.ru</w:t>
              </w:r>
            </w:hyperlink>
          </w:p>
        </w:tc>
        <w:tc>
          <w:tcPr>
            <w:tcW w:w="2098" w:type="dxa"/>
          </w:tcPr>
          <w:p w:rsidR="00CD2628" w:rsidRPr="00CD2628" w:rsidRDefault="00CD2628" w:rsidP="00CD2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И.о. директора Жукова Надежда Тихоновна</w:t>
            </w:r>
          </w:p>
        </w:tc>
      </w:tr>
      <w:tr w:rsidR="00CD2628" w:rsidRPr="00CD2628" w:rsidTr="00CD2628">
        <w:trPr>
          <w:jc w:val="center"/>
        </w:trPr>
        <w:tc>
          <w:tcPr>
            <w:tcW w:w="776" w:type="dxa"/>
          </w:tcPr>
          <w:p w:rsidR="00CD2628" w:rsidRPr="00CD2628" w:rsidRDefault="00CD2628" w:rsidP="00CD2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58" w:type="dxa"/>
          </w:tcPr>
          <w:p w:rsidR="00CD2628" w:rsidRPr="00CD2628" w:rsidRDefault="00CD2628" w:rsidP="00CD26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Роговатовская школа с углубленным изучением отдельных предметов»</w:t>
            </w:r>
          </w:p>
        </w:tc>
        <w:tc>
          <w:tcPr>
            <w:tcW w:w="2693" w:type="dxa"/>
          </w:tcPr>
          <w:p w:rsidR="00CD2628" w:rsidRPr="00CD2628" w:rsidRDefault="00CD2628" w:rsidP="00CD26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 xml:space="preserve">Старооскольский район, с. Роговатое, </w:t>
            </w:r>
          </w:p>
          <w:p w:rsidR="00CD2628" w:rsidRPr="00CD2628" w:rsidRDefault="00CD2628" w:rsidP="00CD26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ул. Ленина, д. 1</w:t>
            </w:r>
          </w:p>
        </w:tc>
        <w:tc>
          <w:tcPr>
            <w:tcW w:w="2863" w:type="dxa"/>
          </w:tcPr>
          <w:p w:rsidR="00CD2628" w:rsidRPr="00CD2628" w:rsidRDefault="00CD2628" w:rsidP="00CD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8(4725) 49-06-89</w:t>
            </w:r>
          </w:p>
          <w:p w:rsidR="00CD2628" w:rsidRPr="00CD2628" w:rsidRDefault="00762E24" w:rsidP="00CD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D2628" w:rsidRPr="00CD2628">
                <w:rPr>
                  <w:rFonts w:ascii="Times New Roman" w:hAnsi="Times New Roman" w:cs="Times New Roman"/>
                  <w:sz w:val="24"/>
                  <w:szCs w:val="24"/>
                </w:rPr>
                <w:t>st-rogov@yandex.ru</w:t>
              </w:r>
            </w:hyperlink>
          </w:p>
        </w:tc>
        <w:tc>
          <w:tcPr>
            <w:tcW w:w="2098" w:type="dxa"/>
          </w:tcPr>
          <w:p w:rsidR="00CD2628" w:rsidRPr="00CD2628" w:rsidRDefault="00CD2628" w:rsidP="00CD2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28">
              <w:rPr>
                <w:rFonts w:ascii="Times New Roman" w:hAnsi="Times New Roman" w:cs="Times New Roman"/>
                <w:sz w:val="24"/>
                <w:szCs w:val="24"/>
              </w:rPr>
              <w:t>Масалытин Василий Дмитриевич</w:t>
            </w:r>
          </w:p>
        </w:tc>
      </w:tr>
    </w:tbl>
    <w:p w:rsidR="00CD2628" w:rsidRDefault="00CD2628" w:rsidP="00CD26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2628" w:rsidRDefault="00CD2628" w:rsidP="00CD26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501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CD2628" w:rsidRDefault="00CD2628" w:rsidP="00CD26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501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учреждений культуры, в которых возможно получить услуги семьям, </w:t>
      </w:r>
    </w:p>
    <w:p w:rsidR="00CD2628" w:rsidRDefault="00CD2628" w:rsidP="00CD26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501">
        <w:rPr>
          <w:rFonts w:ascii="Times New Roman" w:hAnsi="Times New Roman" w:cs="Times New Roman"/>
          <w:b/>
          <w:bCs/>
          <w:sz w:val="28"/>
          <w:szCs w:val="28"/>
        </w:rPr>
        <w:t>в составе которых имеются граждане с ментальными нарушениями</w:t>
      </w:r>
    </w:p>
    <w:p w:rsidR="00CD2628" w:rsidRDefault="00CD2628" w:rsidP="00CD26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2628" w:rsidRDefault="00CD2628" w:rsidP="00CD262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7D">
        <w:rPr>
          <w:rFonts w:ascii="Times New Roman" w:hAnsi="Times New Roman" w:cs="Times New Roman"/>
          <w:sz w:val="28"/>
          <w:szCs w:val="28"/>
        </w:rPr>
        <w:t xml:space="preserve">Массовые культурно-досуговые мероприятия, проводимые </w:t>
      </w:r>
      <w:r>
        <w:rPr>
          <w:rFonts w:ascii="Times New Roman" w:hAnsi="Times New Roman" w:cs="Times New Roman"/>
          <w:sz w:val="28"/>
          <w:szCs w:val="28"/>
        </w:rPr>
        <w:t>на открытых площадках</w:t>
      </w:r>
      <w:r w:rsidRPr="00584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Старооскольского городского округа</w:t>
      </w:r>
      <w:r w:rsidRPr="00584F7D">
        <w:rPr>
          <w:rFonts w:ascii="Times New Roman" w:hAnsi="Times New Roman" w:cs="Times New Roman"/>
          <w:sz w:val="28"/>
          <w:szCs w:val="28"/>
        </w:rPr>
        <w:t>, доступны для всех категорий граждан, вне зависимости от их физических возможностей.</w:t>
      </w:r>
    </w:p>
    <w:p w:rsidR="00CD2628" w:rsidRPr="00E85A85" w:rsidRDefault="00CD2628" w:rsidP="00CD262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A85">
        <w:rPr>
          <w:rFonts w:ascii="Times New Roman" w:eastAsia="Calibri" w:hAnsi="Times New Roman" w:cs="Times New Roman"/>
          <w:sz w:val="28"/>
          <w:szCs w:val="28"/>
        </w:rPr>
        <w:t xml:space="preserve">Массовые культурно-досуговые мероприятия, проводимые в клубных и библиотечных учреждениях </w:t>
      </w:r>
      <w:r>
        <w:rPr>
          <w:rFonts w:ascii="Times New Roman" w:eastAsia="Calibri" w:hAnsi="Times New Roman" w:cs="Times New Roman"/>
          <w:sz w:val="28"/>
          <w:szCs w:val="28"/>
        </w:rPr>
        <w:t>Старооскольского городского округа не адаптированы для граждан с расстройствами аутистического спектра и другими ментальными нарушениями</w:t>
      </w:r>
      <w:r w:rsidRPr="00E85A85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4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2439"/>
        <w:gridCol w:w="4536"/>
        <w:gridCol w:w="3260"/>
        <w:gridCol w:w="3686"/>
      </w:tblGrid>
      <w:tr w:rsidR="00CD2628" w:rsidRPr="00584F7D" w:rsidTr="00B34B80">
        <w:tc>
          <w:tcPr>
            <w:tcW w:w="680" w:type="dxa"/>
          </w:tcPr>
          <w:p w:rsidR="00CD2628" w:rsidRPr="00584F7D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2439" w:type="dxa"/>
          </w:tcPr>
          <w:p w:rsidR="00CD2628" w:rsidRPr="00584F7D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Наименование поселения</w:t>
            </w:r>
          </w:p>
        </w:tc>
        <w:tc>
          <w:tcPr>
            <w:tcW w:w="4536" w:type="dxa"/>
          </w:tcPr>
          <w:p w:rsidR="00CD2628" w:rsidRPr="00584F7D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Наименование учреждения</w:t>
            </w:r>
          </w:p>
        </w:tc>
        <w:tc>
          <w:tcPr>
            <w:tcW w:w="3260" w:type="dxa"/>
          </w:tcPr>
          <w:p w:rsidR="00CD2628" w:rsidRPr="00584F7D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Адрес учреждения</w:t>
            </w:r>
          </w:p>
        </w:tc>
        <w:tc>
          <w:tcPr>
            <w:tcW w:w="3686" w:type="dxa"/>
          </w:tcPr>
          <w:p w:rsidR="00CD2628" w:rsidRPr="00584F7D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84F7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ФИО руководителя, контакты</w:t>
            </w:r>
          </w:p>
        </w:tc>
      </w:tr>
      <w:tr w:rsidR="00CD2628" w:rsidRPr="00584F7D" w:rsidTr="00B34B80">
        <w:tc>
          <w:tcPr>
            <w:tcW w:w="680" w:type="dxa"/>
            <w:vMerge w:val="restart"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 w:val="restart"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город Старый Оскол</w:t>
            </w:r>
          </w:p>
        </w:tc>
        <w:tc>
          <w:tcPr>
            <w:tcW w:w="4536" w:type="dxa"/>
          </w:tcPr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МБУК «Старооскольский Дом ремёсел»</w:t>
            </w:r>
          </w:p>
        </w:tc>
        <w:tc>
          <w:tcPr>
            <w:tcW w:w="3260" w:type="dxa"/>
          </w:tcPr>
          <w:p w:rsidR="00CD2628" w:rsidRPr="00A1352C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309530, г. Старый Оскол, ул. Мира, д. 32</w:t>
            </w: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Никишина</w:t>
            </w:r>
            <w:r w:rsidR="00B34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8 (4725) 44-62-77</w:t>
            </w:r>
          </w:p>
        </w:tc>
      </w:tr>
      <w:tr w:rsidR="00CD2628" w:rsidRPr="00584F7D" w:rsidTr="00B34B80"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МАУК «Старооскольский Центр декоративно-прикладного творчества»</w:t>
            </w:r>
          </w:p>
        </w:tc>
        <w:tc>
          <w:tcPr>
            <w:tcW w:w="3260" w:type="dxa"/>
          </w:tcPr>
          <w:p w:rsidR="00CD2628" w:rsidRPr="00A1352C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309530, г. Старый Оскол, м-н Рудничный, д. 24</w:t>
            </w: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Белых </w:t>
            </w: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Инна Викторовна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8 (4725) 44-20-56</w:t>
            </w:r>
          </w:p>
        </w:tc>
      </w:tr>
      <w:tr w:rsidR="00CD2628" w:rsidRPr="00584F7D" w:rsidTr="00B34B80"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МАУК «ДК «Комсомолец»</w:t>
            </w:r>
          </w:p>
        </w:tc>
        <w:tc>
          <w:tcPr>
            <w:tcW w:w="3260" w:type="dxa"/>
          </w:tcPr>
          <w:p w:rsidR="00CD2628" w:rsidRPr="00A1352C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309509, г. Старый Оскол, ул. Бульвар Дружбы, д. 1</w:t>
            </w: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Лунева </w:t>
            </w: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8 (4725) 24-54-25</w:t>
            </w:r>
          </w:p>
        </w:tc>
      </w:tr>
      <w:tr w:rsidR="00CD2628" w:rsidRPr="00584F7D" w:rsidTr="00B34B80"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A1352C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МАУК ЦКР «Молодежный»</w:t>
            </w:r>
          </w:p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D2628" w:rsidRPr="00A1352C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309516, г. Старый Оскол, м-н Макаренко, д. 7 «а»</w:t>
            </w: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Шулакова Марина Юрьевна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8 (4725) 46-09-86</w:t>
            </w:r>
          </w:p>
        </w:tc>
      </w:tr>
      <w:tr w:rsidR="00CD2628" w:rsidRPr="00584F7D" w:rsidTr="00B34B80"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МАУК ЦКР «Горняк»</w:t>
            </w:r>
          </w:p>
        </w:tc>
        <w:tc>
          <w:tcPr>
            <w:tcW w:w="3260" w:type="dxa"/>
          </w:tcPr>
          <w:p w:rsidR="00CD2628" w:rsidRPr="00A1352C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309530, г. Старый Оскол, м-н Горняк, д. 7</w:t>
            </w: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</w:t>
            </w:r>
            <w:r w:rsidR="00B3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3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Витальевна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8 (4725) 24-42-02</w:t>
            </w:r>
          </w:p>
        </w:tc>
      </w:tr>
      <w:tr w:rsidR="00CD2628" w:rsidRPr="00584F7D" w:rsidTr="00B34B80"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МБУК «Старооскольский творческо-методический Центр» (Дом художника)</w:t>
            </w:r>
          </w:p>
        </w:tc>
        <w:tc>
          <w:tcPr>
            <w:tcW w:w="3260" w:type="dxa"/>
          </w:tcPr>
          <w:p w:rsidR="00CD2628" w:rsidRPr="00A1352C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 xml:space="preserve">309514, г. Старый Оскол, пр-т Комсомольский, 67 </w:t>
            </w:r>
          </w:p>
          <w:p w:rsidR="00CD2628" w:rsidRPr="00A1352C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г. Старый Оскол, ул. 9 Января, д. 5</w:t>
            </w:r>
          </w:p>
        </w:tc>
        <w:tc>
          <w:tcPr>
            <w:tcW w:w="3686" w:type="dxa"/>
          </w:tcPr>
          <w:p w:rsidR="00CD2628" w:rsidRDefault="00CD2628" w:rsidP="00CD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Котельникова</w:t>
            </w:r>
          </w:p>
          <w:p w:rsidR="00CD2628" w:rsidRPr="00A1352C" w:rsidRDefault="00CD2628" w:rsidP="00CD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8 (4725) 44-76-91, 44-56-62</w:t>
            </w:r>
          </w:p>
        </w:tc>
      </w:tr>
      <w:tr w:rsidR="00CD2628" w:rsidRPr="00584F7D" w:rsidTr="00B34B80"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МКУК «Старооскольский  краеведческий музей»</w:t>
            </w:r>
          </w:p>
        </w:tc>
        <w:tc>
          <w:tcPr>
            <w:tcW w:w="3260" w:type="dxa"/>
          </w:tcPr>
          <w:p w:rsidR="00CD2628" w:rsidRPr="00A1352C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309514, г. Старый Оскол, ул. Ленина, 50</w:t>
            </w: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r w:rsidR="00B34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Светлана Михайловна</w:t>
            </w:r>
          </w:p>
          <w:p w:rsidR="00CD2628" w:rsidRPr="00A1352C" w:rsidRDefault="00CD2628" w:rsidP="00CD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8 (4725) 22-15-73</w:t>
            </w:r>
          </w:p>
        </w:tc>
      </w:tr>
      <w:tr w:rsidR="00CD2628" w:rsidRPr="00584F7D" w:rsidTr="00B34B80"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МКУК «Старооскольский художественный  музей»</w:t>
            </w:r>
          </w:p>
        </w:tc>
        <w:tc>
          <w:tcPr>
            <w:tcW w:w="3260" w:type="dxa"/>
          </w:tcPr>
          <w:p w:rsidR="00CD2628" w:rsidRPr="00A1352C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309514, г. Старый Оскол, ул. Ленина, 57</w:t>
            </w: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Маркова Елена Михайловна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8 (4725) 22-63-78</w:t>
            </w:r>
          </w:p>
        </w:tc>
      </w:tr>
      <w:tr w:rsidR="00CD2628" w:rsidRPr="00584F7D" w:rsidTr="00B34B80"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МБУК «Старооскольский театр для детей и молодежи» имени Б.И. Равенских»</w:t>
            </w:r>
          </w:p>
        </w:tc>
        <w:tc>
          <w:tcPr>
            <w:tcW w:w="3260" w:type="dxa"/>
          </w:tcPr>
          <w:p w:rsidR="00CD2628" w:rsidRPr="00A1352C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309514, г. Старый Оскол, ул.Революционная, 15</w:t>
            </w: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Лосев Семен Михайлович</w:t>
            </w:r>
          </w:p>
          <w:p w:rsidR="00CD2628" w:rsidRPr="00A1352C" w:rsidRDefault="00CD2628" w:rsidP="00CD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Сотникова</w:t>
            </w:r>
            <w:r w:rsidR="00B34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8 (4725) 22-15-88</w:t>
            </w:r>
          </w:p>
        </w:tc>
      </w:tr>
      <w:tr w:rsidR="00CD2628" w:rsidRPr="00584F7D" w:rsidTr="00B34B80"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им. М.Г. Эрденко № 1»</w:t>
            </w:r>
          </w:p>
        </w:tc>
        <w:tc>
          <w:tcPr>
            <w:tcW w:w="3260" w:type="dxa"/>
          </w:tcPr>
          <w:p w:rsidR="00CD2628" w:rsidRPr="00A1352C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309504 г. Старый Оскол, м-н Молодогвардеец,15</w:t>
            </w: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Костин Роман Юрьевич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8 (4725) 24-07-25</w:t>
            </w:r>
          </w:p>
        </w:tc>
      </w:tr>
      <w:tr w:rsidR="00CD2628" w:rsidRPr="00584F7D" w:rsidTr="00B34B80"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 2»</w:t>
            </w:r>
          </w:p>
        </w:tc>
        <w:tc>
          <w:tcPr>
            <w:tcW w:w="3260" w:type="dxa"/>
          </w:tcPr>
          <w:p w:rsidR="00CD2628" w:rsidRPr="00A1352C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309511 г. Старый Оскол, м-н Олимпийский, 18</w:t>
            </w: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Цыцугина Наталья Валентиновна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8 (4725) 32-50-96</w:t>
            </w:r>
          </w:p>
        </w:tc>
      </w:tr>
      <w:tr w:rsidR="00CD2628" w:rsidRPr="00584F7D" w:rsidTr="00B34B80"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МБУ ДО «Детская музыкальная школа №3»</w:t>
            </w:r>
          </w:p>
        </w:tc>
        <w:tc>
          <w:tcPr>
            <w:tcW w:w="3260" w:type="dxa"/>
          </w:tcPr>
          <w:p w:rsidR="00CD2628" w:rsidRPr="00A1352C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309514 г. Старый Оскол, ул. Ленина, 39</w:t>
            </w: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Жигунова</w:t>
            </w:r>
            <w:r w:rsidR="00B34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Татьяна Петровна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8 (4725) 22-45-67</w:t>
            </w:r>
          </w:p>
        </w:tc>
      </w:tr>
      <w:tr w:rsidR="00CD2628" w:rsidRPr="00584F7D" w:rsidTr="00B34B80"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МБУ ДО «Детская музыкальная школа №4»</w:t>
            </w:r>
          </w:p>
        </w:tc>
        <w:tc>
          <w:tcPr>
            <w:tcW w:w="3260" w:type="dxa"/>
          </w:tcPr>
          <w:p w:rsidR="00CD2628" w:rsidRPr="00A1352C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309504 г. Старый Оскол, м-н Горняк, 26</w:t>
            </w: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Умитбаева</w:t>
            </w:r>
            <w:r w:rsidR="00B34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r w:rsidR="00B34B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8 (4725) 24-35-00, 44-07-98</w:t>
            </w:r>
          </w:p>
        </w:tc>
      </w:tr>
      <w:tr w:rsidR="00CD2628" w:rsidRPr="00584F7D" w:rsidTr="00B34B80"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МБУ ДО «Детская музыкальная школа №5»</w:t>
            </w:r>
          </w:p>
        </w:tc>
        <w:tc>
          <w:tcPr>
            <w:tcW w:w="3260" w:type="dxa"/>
          </w:tcPr>
          <w:p w:rsidR="00CD2628" w:rsidRPr="00A1352C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309512 г. Старый Оскол, м-н Жукова, 30б</w:t>
            </w: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  <w:r w:rsidR="00B34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8 (4725) 32-53-95</w:t>
            </w:r>
          </w:p>
        </w:tc>
      </w:tr>
      <w:tr w:rsidR="00CD2628" w:rsidRPr="00584F7D" w:rsidTr="00B34B80"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МБУ ДО «Детская художественная школа»</w:t>
            </w:r>
          </w:p>
        </w:tc>
        <w:tc>
          <w:tcPr>
            <w:tcW w:w="3260" w:type="dxa"/>
          </w:tcPr>
          <w:p w:rsidR="00CD2628" w:rsidRPr="00A1352C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309514 г. Старый Оскол, ул. Октябрьская, 27</w:t>
            </w: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Гладких Ольга Витальевна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8 (4725) 22-13-10</w:t>
            </w:r>
          </w:p>
        </w:tc>
      </w:tr>
      <w:tr w:rsidR="00CD2628" w:rsidRPr="00584F7D" w:rsidTr="00B34B80"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A1352C" w:rsidRDefault="00CD2628" w:rsidP="00B34B8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 xml:space="preserve">МКУК «Старооскольская Централизованная библиотечная система» </w:t>
            </w:r>
            <w:r w:rsidR="00B34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им. А.С.Пушкина</w:t>
            </w:r>
          </w:p>
        </w:tc>
        <w:tc>
          <w:tcPr>
            <w:tcW w:w="3260" w:type="dxa"/>
          </w:tcPr>
          <w:p w:rsidR="00CD2628" w:rsidRPr="00A1352C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309512 г. Старый Оскол,</w:t>
            </w:r>
          </w:p>
          <w:p w:rsidR="00CD2628" w:rsidRPr="00A1352C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м-н Жукова, 30 в</w:t>
            </w: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Капустина</w:t>
            </w:r>
            <w:r w:rsidR="00B34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8 (4725) 46-01-80</w:t>
            </w:r>
          </w:p>
        </w:tc>
      </w:tr>
      <w:tr w:rsidR="00CD2628" w:rsidRPr="00584F7D" w:rsidTr="00B34B80"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Юношеская модельная библиотека им. А.С. Васильева</w:t>
            </w:r>
          </w:p>
        </w:tc>
        <w:tc>
          <w:tcPr>
            <w:tcW w:w="3260" w:type="dxa"/>
          </w:tcPr>
          <w:p w:rsidR="00CD2628" w:rsidRPr="00A1352C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309504, г. Старый Оскол,</w:t>
            </w:r>
          </w:p>
          <w:p w:rsidR="00CD2628" w:rsidRPr="00A1352C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м-н Приборостроитель, д.30</w:t>
            </w: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Шевцова</w:t>
            </w:r>
            <w:r w:rsidR="00B34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Татьяна Тимофеевна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8 (4725) 25-80-68</w:t>
            </w:r>
          </w:p>
        </w:tc>
      </w:tr>
      <w:tr w:rsidR="00CD2628" w:rsidRPr="00584F7D" w:rsidTr="00B34B80"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3260" w:type="dxa"/>
          </w:tcPr>
          <w:p w:rsidR="00CD2628" w:rsidRPr="00A1352C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309501,</w:t>
            </w: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 xml:space="preserve"> г. Старый Оскол,</w:t>
            </w:r>
          </w:p>
          <w:p w:rsidR="00CD2628" w:rsidRPr="00A1352C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ул. Большевистская, д.14</w:t>
            </w: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Мезенцева</w:t>
            </w:r>
            <w:r w:rsidR="00B34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Лилия Леонидовна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8 (4725) 22-41-55</w:t>
            </w:r>
          </w:p>
        </w:tc>
      </w:tr>
      <w:tr w:rsidR="00CD2628" w:rsidRPr="00584F7D" w:rsidTr="00B34B80"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Библиотека № 3</w:t>
            </w:r>
          </w:p>
        </w:tc>
        <w:tc>
          <w:tcPr>
            <w:tcW w:w="3260" w:type="dxa"/>
          </w:tcPr>
          <w:p w:rsidR="00CD2628" w:rsidRPr="00A1352C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309530, г. Старый Оскол,</w:t>
            </w:r>
          </w:p>
          <w:p w:rsidR="00CD2628" w:rsidRPr="00A1352C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Хмелева, д.1</w:t>
            </w: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Пономарева</w:t>
            </w:r>
            <w:r w:rsidR="00B34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(4725) 22-70-08</w:t>
            </w:r>
          </w:p>
        </w:tc>
      </w:tr>
      <w:tr w:rsidR="00CD2628" w:rsidRPr="00584F7D" w:rsidTr="00B34B80"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Модельная библиотека № 4</w:t>
            </w:r>
          </w:p>
        </w:tc>
        <w:tc>
          <w:tcPr>
            <w:tcW w:w="3260" w:type="dxa"/>
          </w:tcPr>
          <w:p w:rsidR="00CD2628" w:rsidRPr="00A1352C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309509,</w:t>
            </w: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 xml:space="preserve"> г. Старый Оскол,</w:t>
            </w:r>
          </w:p>
          <w:p w:rsidR="00CD2628" w:rsidRPr="00A1352C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м-н Лебединец, д.16</w:t>
            </w: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Ходеева Ирина Николаевна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8 (4725) 24-00-83</w:t>
            </w:r>
          </w:p>
        </w:tc>
      </w:tr>
      <w:tr w:rsidR="00CD2628" w:rsidRPr="00584F7D" w:rsidTr="00B34B80"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Библиотека им. Г.С. Ларковича № 5</w:t>
            </w:r>
          </w:p>
        </w:tc>
        <w:tc>
          <w:tcPr>
            <w:tcW w:w="3260" w:type="dxa"/>
          </w:tcPr>
          <w:p w:rsidR="00CD2628" w:rsidRPr="00A1352C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309504, г. Старый Оскол,</w:t>
            </w:r>
          </w:p>
          <w:p w:rsidR="00CD2628" w:rsidRPr="00A1352C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м-н Горняк, д.32</w:t>
            </w: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Божкова Людмила Анатольевна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8 (4725) 24-00-24</w:t>
            </w:r>
          </w:p>
        </w:tc>
      </w:tr>
      <w:tr w:rsidR="00CD2628" w:rsidRPr="00584F7D" w:rsidTr="00B34B80"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№ 7</w:t>
            </w:r>
          </w:p>
        </w:tc>
        <w:tc>
          <w:tcPr>
            <w:tcW w:w="3260" w:type="dxa"/>
          </w:tcPr>
          <w:p w:rsidR="00CD2628" w:rsidRPr="00A1352C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309512, г. Старый Оскол,</w:t>
            </w:r>
          </w:p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м-н Жукова, д. 53</w:t>
            </w: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Иванникова</w:t>
            </w:r>
            <w:r w:rsidR="00B34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Ольга Борисовна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8 (4725) 32-14-62</w:t>
            </w:r>
          </w:p>
        </w:tc>
      </w:tr>
      <w:tr w:rsidR="00CD2628" w:rsidRPr="00584F7D" w:rsidTr="00B34B80"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 xml:space="preserve">Детская модельная библиотека № 8  </w:t>
            </w:r>
          </w:p>
        </w:tc>
        <w:tc>
          <w:tcPr>
            <w:tcW w:w="3260" w:type="dxa"/>
          </w:tcPr>
          <w:p w:rsidR="00CD2628" w:rsidRPr="00A1352C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309504, г. Старый Оскол,</w:t>
            </w:r>
          </w:p>
          <w:p w:rsidR="00CD2628" w:rsidRPr="00A1352C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пр-т Губкина, д.5</w:t>
            </w: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Астахова</w:t>
            </w:r>
            <w:r w:rsidR="00B34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(4725) </w:t>
            </w: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24-04-68</w:t>
            </w:r>
          </w:p>
        </w:tc>
      </w:tr>
      <w:tr w:rsidR="00CD2628" w:rsidRPr="00584F7D" w:rsidTr="00B34B80"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Модельная библиотека № 11 им. Л.С.  Абдулиной</w:t>
            </w:r>
          </w:p>
        </w:tc>
        <w:tc>
          <w:tcPr>
            <w:tcW w:w="3260" w:type="dxa"/>
          </w:tcPr>
          <w:p w:rsidR="00CD2628" w:rsidRPr="00A1352C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309530, г. Старый Оскол,</w:t>
            </w:r>
          </w:p>
          <w:p w:rsidR="00CD2628" w:rsidRPr="00A1352C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м-н Рудничный, д.1а</w:t>
            </w: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Федотов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Татьяна Петровна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8 (4725) 24-65-01</w:t>
            </w:r>
          </w:p>
        </w:tc>
      </w:tr>
      <w:tr w:rsidR="00CD2628" w:rsidRPr="00584F7D" w:rsidTr="00B34B80"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 № 12</w:t>
            </w:r>
          </w:p>
        </w:tc>
        <w:tc>
          <w:tcPr>
            <w:tcW w:w="3260" w:type="dxa"/>
          </w:tcPr>
          <w:p w:rsidR="00CD2628" w:rsidRPr="00A1352C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309516,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г. Старый Оскол,</w:t>
            </w:r>
          </w:p>
          <w:p w:rsidR="00CD2628" w:rsidRPr="00A1352C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м-н Макаренко, д.3</w:t>
            </w: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Файзрахманова Ольга Владимировна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8 (4725) 32-44-05</w:t>
            </w:r>
          </w:p>
        </w:tc>
      </w:tr>
      <w:tr w:rsidR="00CD2628" w:rsidRPr="00584F7D" w:rsidTr="00B34B80"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13</w:t>
            </w:r>
          </w:p>
        </w:tc>
        <w:tc>
          <w:tcPr>
            <w:tcW w:w="3260" w:type="dxa"/>
          </w:tcPr>
          <w:p w:rsidR="00CD2628" w:rsidRPr="00A1352C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309530, </w:t>
            </w: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г. Старый Оскол,</w:t>
            </w:r>
          </w:p>
          <w:p w:rsidR="00CD2628" w:rsidRPr="00A1352C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м-н Олимпийский, д.49 а</w:t>
            </w: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Болтенкова Елена Геннадьевна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8 (4725) 32-96-11</w:t>
            </w:r>
          </w:p>
        </w:tc>
      </w:tr>
      <w:tr w:rsidR="00CD2628" w:rsidRPr="00584F7D" w:rsidTr="00B34B80"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Модельная библиотека № 14 им. Митрополита Макария (Булгакова)</w:t>
            </w:r>
          </w:p>
        </w:tc>
        <w:tc>
          <w:tcPr>
            <w:tcW w:w="3260" w:type="dxa"/>
          </w:tcPr>
          <w:p w:rsidR="00CD2628" w:rsidRPr="00A1352C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309514, г. Старый Оскол,</w:t>
            </w:r>
          </w:p>
          <w:p w:rsidR="00CD2628" w:rsidRPr="00A1352C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ул. Ленина, д. 35</w:t>
            </w: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Литвинцева Ирина Владиславовна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8 (4725) 22-57-44</w:t>
            </w:r>
          </w:p>
        </w:tc>
      </w:tr>
      <w:tr w:rsidR="00CD2628" w:rsidRPr="00584F7D" w:rsidTr="00B34B80">
        <w:trPr>
          <w:trHeight w:val="619"/>
        </w:trPr>
        <w:tc>
          <w:tcPr>
            <w:tcW w:w="680" w:type="dxa"/>
            <w:vMerge w:val="restart"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 w:val="restart"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Архангельская сельская территория</w:t>
            </w:r>
          </w:p>
        </w:tc>
        <w:tc>
          <w:tcPr>
            <w:tcW w:w="4536" w:type="dxa"/>
          </w:tcPr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Архангельский сельский Модельный дом культуры</w:t>
            </w:r>
          </w:p>
        </w:tc>
        <w:tc>
          <w:tcPr>
            <w:tcW w:w="3260" w:type="dxa"/>
            <w:vMerge w:val="restart"/>
          </w:tcPr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309544, Белгородская область, Старооскольский район, с. Архангельское, ул. Центральная, д. 10  а</w:t>
            </w: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Тибекина</w:t>
            </w:r>
            <w:r w:rsidR="00B3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Георгиевна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(4725) </w:t>
            </w: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26-34-52</w:t>
            </w:r>
          </w:p>
        </w:tc>
      </w:tr>
      <w:tr w:rsidR="00CD2628" w:rsidRPr="00584F7D" w:rsidTr="00B34B80"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модельная библиотека</w:t>
            </w:r>
          </w:p>
        </w:tc>
        <w:tc>
          <w:tcPr>
            <w:tcW w:w="3260" w:type="dxa"/>
            <w:vMerge/>
          </w:tcPr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Загрядская</w:t>
            </w:r>
            <w:r w:rsidR="00B3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Валентиновна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(4725) </w:t>
            </w: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49-31-18</w:t>
            </w:r>
          </w:p>
        </w:tc>
      </w:tr>
      <w:tr w:rsidR="00CD2628" w:rsidRPr="00584F7D" w:rsidTr="00B34B80"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Хорошиловский сельский клуб</w:t>
            </w:r>
          </w:p>
        </w:tc>
        <w:tc>
          <w:tcPr>
            <w:tcW w:w="3260" w:type="dxa"/>
            <w:vMerge w:val="restart"/>
          </w:tcPr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309543, Белгородская область, Старооскольский район, с. Хорошилово, </w:t>
            </w:r>
          </w:p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д. 74</w:t>
            </w:r>
          </w:p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Урманова</w:t>
            </w:r>
            <w:r w:rsidR="00B3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Фатимэ Сергеевна</w:t>
            </w:r>
          </w:p>
          <w:p w:rsidR="00CD2628" w:rsidRPr="00A1352C" w:rsidRDefault="00CD2628" w:rsidP="00CD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(4725) 49-42-10</w:t>
            </w:r>
          </w:p>
        </w:tc>
      </w:tr>
      <w:tr w:rsidR="00CD2628" w:rsidRPr="00584F7D" w:rsidTr="00B34B80"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Хорошиловская модельная библиотека</w:t>
            </w:r>
          </w:p>
        </w:tc>
        <w:tc>
          <w:tcPr>
            <w:tcW w:w="3260" w:type="dxa"/>
            <w:vMerge/>
          </w:tcPr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D2628" w:rsidRDefault="00CD2628" w:rsidP="00CD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Пустовалова</w:t>
            </w:r>
          </w:p>
          <w:p w:rsidR="00CD2628" w:rsidRPr="00A1352C" w:rsidRDefault="00CD2628" w:rsidP="00CD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Жанна Николаевна</w:t>
            </w:r>
          </w:p>
          <w:p w:rsidR="00CD2628" w:rsidRPr="00A1352C" w:rsidRDefault="00CD2628" w:rsidP="00CD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(4725) 49-42-19</w:t>
            </w:r>
          </w:p>
        </w:tc>
      </w:tr>
      <w:tr w:rsidR="00CD2628" w:rsidRPr="00584F7D" w:rsidTr="00B34B80">
        <w:tc>
          <w:tcPr>
            <w:tcW w:w="680" w:type="dxa"/>
            <w:vMerge w:val="restart"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 w:val="restart"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Владимировская сельская территория</w:t>
            </w:r>
          </w:p>
        </w:tc>
        <w:tc>
          <w:tcPr>
            <w:tcW w:w="4536" w:type="dxa"/>
          </w:tcPr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культурного развития Владимировской сельской территории</w:t>
            </w:r>
          </w:p>
        </w:tc>
        <w:tc>
          <w:tcPr>
            <w:tcW w:w="3260" w:type="dxa"/>
            <w:vMerge w:val="restart"/>
          </w:tcPr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309553, Белгородская область, Старооскольский район, с. Владимировка, ул. Школьная, д. 19</w:t>
            </w: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Удоденко</w:t>
            </w:r>
            <w:r w:rsidR="00B3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Алексеевич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(4725) </w:t>
            </w: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49-35-43</w:t>
            </w:r>
          </w:p>
        </w:tc>
      </w:tr>
      <w:tr w:rsidR="00CD2628" w:rsidRPr="00584F7D" w:rsidTr="00B34B80"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Владимировская модельная библиотека</w:t>
            </w:r>
          </w:p>
        </w:tc>
        <w:tc>
          <w:tcPr>
            <w:tcW w:w="3260" w:type="dxa"/>
            <w:vMerge/>
          </w:tcPr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CD2628" w:rsidRPr="00A1352C" w:rsidRDefault="00CD2628" w:rsidP="00B3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  <w:r w:rsidR="00B34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  <w:r w:rsidRPr="00A1352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1352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(4725) </w:t>
            </w: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49-35-43</w:t>
            </w:r>
          </w:p>
        </w:tc>
      </w:tr>
      <w:tr w:rsidR="00CD2628" w:rsidRPr="00584F7D" w:rsidTr="00B34B80">
        <w:tc>
          <w:tcPr>
            <w:tcW w:w="680" w:type="dxa"/>
            <w:vMerge w:val="restart"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 w:val="restart"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Городищенская сельская территория</w:t>
            </w:r>
          </w:p>
        </w:tc>
        <w:tc>
          <w:tcPr>
            <w:tcW w:w="4536" w:type="dxa"/>
          </w:tcPr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культурного развития </w:t>
            </w: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Городищенской сельской территории</w:t>
            </w:r>
          </w:p>
        </w:tc>
        <w:tc>
          <w:tcPr>
            <w:tcW w:w="3260" w:type="dxa"/>
            <w:vMerge w:val="restart"/>
          </w:tcPr>
          <w:p w:rsidR="00CD2628" w:rsidRPr="00A1352C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 xml:space="preserve">309546, Белгородская область, Старооскольский район, с. Городище, </w:t>
            </w:r>
          </w:p>
          <w:p w:rsidR="00CD2628" w:rsidRPr="00A1352C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ул. Гагарина, д. 3</w:t>
            </w:r>
          </w:p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Болдырев Евгений Леонидович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(4725) </w:t>
            </w: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49-76-48</w:t>
            </w:r>
          </w:p>
        </w:tc>
      </w:tr>
      <w:tr w:rsidR="00CD2628" w:rsidRPr="00584F7D" w:rsidTr="00B34B80"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Городищенская модельная</w:t>
            </w:r>
          </w:p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3260" w:type="dxa"/>
            <w:vMerge/>
          </w:tcPr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</w:t>
            </w:r>
            <w:r w:rsidR="00B3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Александровна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(4725) 49-76-69</w:t>
            </w:r>
          </w:p>
        </w:tc>
      </w:tr>
      <w:tr w:rsidR="00CD2628" w:rsidRPr="00584F7D" w:rsidTr="00B34B80"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«Детская школа искусств                        с. Городище»</w:t>
            </w:r>
          </w:p>
        </w:tc>
        <w:tc>
          <w:tcPr>
            <w:tcW w:w="3260" w:type="dxa"/>
            <w:vMerge/>
          </w:tcPr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Насонова Вера Ивановна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(4725) 26-30-29</w:t>
            </w:r>
          </w:p>
        </w:tc>
      </w:tr>
      <w:tr w:rsidR="00CD2628" w:rsidRPr="00584F7D" w:rsidTr="00B34B80">
        <w:tc>
          <w:tcPr>
            <w:tcW w:w="680" w:type="dxa"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Крутовский отдел</w:t>
            </w:r>
          </w:p>
        </w:tc>
        <w:tc>
          <w:tcPr>
            <w:tcW w:w="4536" w:type="dxa"/>
          </w:tcPr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Крутовская библиотека</w:t>
            </w:r>
          </w:p>
        </w:tc>
        <w:tc>
          <w:tcPr>
            <w:tcW w:w="3260" w:type="dxa"/>
          </w:tcPr>
          <w:p w:rsidR="00CD2628" w:rsidRPr="00A1352C" w:rsidRDefault="00CD2628" w:rsidP="00B34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309554, Старооскольский р-н, с. Крутое,</w:t>
            </w:r>
            <w:r w:rsidR="00B3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д.14</w:t>
            </w: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Гапеева Галина Ильинична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(4725) 39-41-43</w:t>
            </w:r>
          </w:p>
        </w:tc>
      </w:tr>
      <w:tr w:rsidR="00CD2628" w:rsidRPr="00584F7D" w:rsidTr="00B34B80">
        <w:tc>
          <w:tcPr>
            <w:tcW w:w="680" w:type="dxa"/>
            <w:vMerge w:val="restart"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 w:val="restart"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Дмитриевская сельская территория</w:t>
            </w:r>
          </w:p>
        </w:tc>
        <w:tc>
          <w:tcPr>
            <w:tcW w:w="4536" w:type="dxa"/>
          </w:tcPr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Дмитриевский сельский Дом культуры</w:t>
            </w:r>
          </w:p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vMerge w:val="restart"/>
          </w:tcPr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309549, Белгородская область, Старооскольский район, с. Дмитриевка, </w:t>
            </w:r>
          </w:p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63 б</w:t>
            </w: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</w:t>
            </w:r>
            <w:r w:rsidR="00B3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Феодоровна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(4725) 49-02-29</w:t>
            </w:r>
          </w:p>
        </w:tc>
      </w:tr>
      <w:tr w:rsidR="00CD2628" w:rsidRPr="00584F7D" w:rsidTr="00B34B80"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Дмитриевская модельная библиотека</w:t>
            </w:r>
          </w:p>
        </w:tc>
        <w:tc>
          <w:tcPr>
            <w:tcW w:w="3260" w:type="dxa"/>
            <w:vMerge/>
          </w:tcPr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Бончева</w:t>
            </w:r>
            <w:r w:rsidR="00B3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Михайловна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(4725) </w:t>
            </w: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49-02-29</w:t>
            </w:r>
          </w:p>
        </w:tc>
      </w:tr>
      <w:tr w:rsidR="00CD2628" w:rsidRPr="00584F7D" w:rsidTr="00B34B80">
        <w:tc>
          <w:tcPr>
            <w:tcW w:w="680" w:type="dxa"/>
            <w:vMerge w:val="restart"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 w:val="restart"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Долгополянская сельская территория</w:t>
            </w:r>
          </w:p>
        </w:tc>
        <w:tc>
          <w:tcPr>
            <w:tcW w:w="4536" w:type="dxa"/>
          </w:tcPr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культурного развития Долгополянской сельской территории</w:t>
            </w:r>
          </w:p>
        </w:tc>
        <w:tc>
          <w:tcPr>
            <w:tcW w:w="3260" w:type="dxa"/>
            <w:vMerge w:val="restart"/>
          </w:tcPr>
          <w:p w:rsidR="00CD2628" w:rsidRPr="00A1352C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309532, Старооскольский р-н с. Долг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Поляна, ул. Центральная, д.1</w:t>
            </w:r>
          </w:p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Подколзина</w:t>
            </w:r>
            <w:r w:rsidR="00B3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Владимировна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(4725) 49-75-31</w:t>
            </w:r>
          </w:p>
        </w:tc>
      </w:tr>
      <w:tr w:rsidR="00CD2628" w:rsidRPr="00584F7D" w:rsidTr="00B34B80"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A1352C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Долгополянская модельная</w:t>
            </w:r>
          </w:p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260" w:type="dxa"/>
            <w:vMerge/>
          </w:tcPr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Коршикова</w:t>
            </w:r>
            <w:r w:rsidR="00B3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Николаевна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(4725) 49-75-31</w:t>
            </w:r>
          </w:p>
        </w:tc>
      </w:tr>
      <w:tr w:rsidR="00CD2628" w:rsidRPr="00584F7D" w:rsidTr="00B34B80">
        <w:trPr>
          <w:trHeight w:val="884"/>
        </w:trPr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«Детская школа искусств с. Монаково»</w:t>
            </w:r>
          </w:p>
        </w:tc>
        <w:tc>
          <w:tcPr>
            <w:tcW w:w="3260" w:type="dxa"/>
          </w:tcPr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309532 Старооскольский район, с. Монаково,</w:t>
            </w:r>
          </w:p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1</w:t>
            </w: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Кристиненко Любовь Владимировна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(4725) 49-63-35</w:t>
            </w:r>
          </w:p>
        </w:tc>
      </w:tr>
      <w:tr w:rsidR="00CD2628" w:rsidRPr="00584F7D" w:rsidTr="00B34B80">
        <w:tc>
          <w:tcPr>
            <w:tcW w:w="680" w:type="dxa"/>
            <w:vMerge w:val="restart"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 w:val="restart"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Знаменская сельская территория</w:t>
            </w:r>
          </w:p>
        </w:tc>
        <w:tc>
          <w:tcPr>
            <w:tcW w:w="4536" w:type="dxa"/>
          </w:tcPr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Знаменский сельский Дом культуры</w:t>
            </w:r>
          </w:p>
        </w:tc>
        <w:tc>
          <w:tcPr>
            <w:tcW w:w="3260" w:type="dxa"/>
            <w:vMerge w:val="restart"/>
          </w:tcPr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309555, Старооскольский р-н с. Знаменка, </w:t>
            </w:r>
          </w:p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д.27</w:t>
            </w: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Губайдуллина</w:t>
            </w:r>
          </w:p>
          <w:p w:rsidR="00CD2628" w:rsidRPr="00A1352C" w:rsidRDefault="00CD2628" w:rsidP="00CD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Сергеевна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(4725) 49-61-88</w:t>
            </w:r>
          </w:p>
        </w:tc>
      </w:tr>
      <w:tr w:rsidR="00CD2628" w:rsidRPr="00584F7D" w:rsidTr="00B34B80"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Знаменская модельная библиотека </w:t>
            </w:r>
          </w:p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Ф.И. Наседкина</w:t>
            </w:r>
          </w:p>
        </w:tc>
        <w:tc>
          <w:tcPr>
            <w:tcW w:w="3260" w:type="dxa"/>
            <w:vMerge/>
          </w:tcPr>
          <w:p w:rsidR="00CD2628" w:rsidRPr="00A1352C" w:rsidRDefault="00CD2628" w:rsidP="00CD2628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</w:t>
            </w:r>
            <w:r w:rsidR="00B3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Васильевна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(4725) 39-61-98</w:t>
            </w:r>
          </w:p>
        </w:tc>
      </w:tr>
      <w:tr w:rsidR="00CD2628" w:rsidRPr="00584F7D" w:rsidTr="00B34B80"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A1352C" w:rsidRDefault="00CD2628" w:rsidP="001E34B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с. Знаменка</w:t>
            </w:r>
          </w:p>
        </w:tc>
        <w:tc>
          <w:tcPr>
            <w:tcW w:w="3260" w:type="dxa"/>
          </w:tcPr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область, Старооскольский р-н</w:t>
            </w:r>
          </w:p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Знаменка, </w:t>
            </w:r>
          </w:p>
          <w:p w:rsidR="00CD2628" w:rsidRPr="00A1352C" w:rsidRDefault="00CD2628" w:rsidP="00CD2628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29</w:t>
            </w: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Унщикова</w:t>
            </w:r>
            <w:r w:rsidR="00B3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Владимировна</w:t>
            </w:r>
          </w:p>
          <w:p w:rsidR="00CD2628" w:rsidRPr="00A1352C" w:rsidRDefault="00CD2628" w:rsidP="00CD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(4725) 22-15-73</w:t>
            </w:r>
          </w:p>
        </w:tc>
      </w:tr>
      <w:tr w:rsidR="00CD2628" w:rsidRPr="00584F7D" w:rsidTr="00B34B80">
        <w:tc>
          <w:tcPr>
            <w:tcW w:w="680" w:type="dxa"/>
            <w:vMerge w:val="restart"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 w:val="restart"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Казачанская сельская территория</w:t>
            </w:r>
          </w:p>
        </w:tc>
        <w:tc>
          <w:tcPr>
            <w:tcW w:w="4536" w:type="dxa"/>
          </w:tcPr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Казачанский сельский Дом культуры</w:t>
            </w:r>
          </w:p>
        </w:tc>
        <w:tc>
          <w:tcPr>
            <w:tcW w:w="3260" w:type="dxa"/>
            <w:vMerge w:val="restart"/>
          </w:tcPr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309560, Белгородская область, Старооскольский район, с. Казачок, </w:t>
            </w:r>
          </w:p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д. 64</w:t>
            </w: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</w:t>
            </w:r>
            <w:r w:rsidR="00B3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Зинаида Васильевна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(4725) 49-65-48</w:t>
            </w:r>
          </w:p>
        </w:tc>
      </w:tr>
      <w:tr w:rsidR="00CD2628" w:rsidRPr="00584F7D" w:rsidTr="00B34B80"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Казачанская модельная библиотека</w:t>
            </w:r>
          </w:p>
        </w:tc>
        <w:tc>
          <w:tcPr>
            <w:tcW w:w="3260" w:type="dxa"/>
            <w:vMerge/>
          </w:tcPr>
          <w:p w:rsidR="00CD2628" w:rsidRPr="00A1352C" w:rsidRDefault="00CD2628" w:rsidP="00CD2628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</w:t>
            </w:r>
            <w:r w:rsidR="00B3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</w:t>
            </w: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(4725) 49-65-48</w:t>
            </w:r>
          </w:p>
        </w:tc>
      </w:tr>
      <w:tr w:rsidR="00CD2628" w:rsidRPr="00584F7D" w:rsidTr="00B34B80"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сельский клуб</w:t>
            </w:r>
          </w:p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vMerge w:val="restart"/>
          </w:tcPr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309530, Белгородская область, Старооскольский район, с. Ивановка, </w:t>
            </w:r>
          </w:p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д.22</w:t>
            </w: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Исламов</w:t>
            </w:r>
            <w:r w:rsidR="00B3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Зухриддин Сабиржонович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(4725) 49-65-91</w:t>
            </w:r>
          </w:p>
        </w:tc>
      </w:tr>
      <w:tr w:rsidR="00CD2628" w:rsidRPr="00584F7D" w:rsidTr="00B34B80"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библиотека</w:t>
            </w:r>
          </w:p>
        </w:tc>
        <w:tc>
          <w:tcPr>
            <w:tcW w:w="3260" w:type="dxa"/>
            <w:vMerge/>
          </w:tcPr>
          <w:p w:rsidR="00CD2628" w:rsidRPr="00A1352C" w:rsidRDefault="00CD2628" w:rsidP="00CD26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Моногарова</w:t>
            </w:r>
            <w:r w:rsidR="00B3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Анатольевна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(4725) 49-65-91</w:t>
            </w:r>
          </w:p>
        </w:tc>
      </w:tr>
      <w:tr w:rsidR="00CD2628" w:rsidRPr="00584F7D" w:rsidTr="00B34B80"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Шмарненский сельский клуб</w:t>
            </w:r>
          </w:p>
        </w:tc>
        <w:tc>
          <w:tcPr>
            <w:tcW w:w="3260" w:type="dxa"/>
          </w:tcPr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309532, Белгородская область, Старооскольский район, с. Шмарное, </w:t>
            </w:r>
          </w:p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д. 4</w:t>
            </w:r>
          </w:p>
        </w:tc>
        <w:tc>
          <w:tcPr>
            <w:tcW w:w="3686" w:type="dxa"/>
          </w:tcPr>
          <w:p w:rsidR="00CD2628" w:rsidRDefault="00CD2628" w:rsidP="00CD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Сторожева</w:t>
            </w:r>
          </w:p>
          <w:p w:rsidR="00CD2628" w:rsidRPr="00A1352C" w:rsidRDefault="00CD2628" w:rsidP="00CD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Викторовна</w:t>
            </w:r>
          </w:p>
          <w:p w:rsidR="00CD2628" w:rsidRPr="00A1352C" w:rsidRDefault="00CD2628" w:rsidP="00CD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8-960-628-25-05</w:t>
            </w:r>
          </w:p>
        </w:tc>
      </w:tr>
      <w:tr w:rsidR="00CD2628" w:rsidRPr="00584F7D" w:rsidTr="00B34B80">
        <w:tc>
          <w:tcPr>
            <w:tcW w:w="680" w:type="dxa"/>
            <w:vMerge w:val="restart"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 w:val="restart"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Котовская сельская территория </w:t>
            </w:r>
          </w:p>
        </w:tc>
        <w:tc>
          <w:tcPr>
            <w:tcW w:w="4536" w:type="dxa"/>
          </w:tcPr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Тереховский сельский Дом культуры</w:t>
            </w:r>
          </w:p>
        </w:tc>
        <w:tc>
          <w:tcPr>
            <w:tcW w:w="3260" w:type="dxa"/>
            <w:vMerge w:val="restart"/>
          </w:tcPr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309542, Старооскольский р-н, с. Терехово, </w:t>
            </w:r>
          </w:p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Парковая, д.1</w:t>
            </w: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Постникова</w:t>
            </w:r>
            <w:r w:rsidR="00B3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Васильевна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(4725) 49-27-82</w:t>
            </w:r>
          </w:p>
        </w:tc>
      </w:tr>
      <w:tr w:rsidR="00CD2628" w:rsidRPr="00584F7D" w:rsidTr="00B34B80"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Тереховская библиотека им. В.В. Михалева</w:t>
            </w:r>
          </w:p>
        </w:tc>
        <w:tc>
          <w:tcPr>
            <w:tcW w:w="3260" w:type="dxa"/>
            <w:vMerge/>
          </w:tcPr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Сердюкова</w:t>
            </w:r>
            <w:r w:rsidR="00B3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Владимировна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(4725) 49-27-82</w:t>
            </w:r>
          </w:p>
        </w:tc>
      </w:tr>
      <w:tr w:rsidR="00CD2628" w:rsidRPr="00584F7D" w:rsidTr="00B34B80"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«Старооскольский зоопарк»</w:t>
            </w:r>
          </w:p>
        </w:tc>
        <w:tc>
          <w:tcPr>
            <w:tcW w:w="3260" w:type="dxa"/>
          </w:tcPr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309541, Белгородская область, Старооскольский район, х.Чумаки, переулок Золотой Фазан, 2а</w:t>
            </w:r>
          </w:p>
        </w:tc>
        <w:tc>
          <w:tcPr>
            <w:tcW w:w="3686" w:type="dxa"/>
          </w:tcPr>
          <w:p w:rsidR="00CD2628" w:rsidRDefault="00CD2628" w:rsidP="00CD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Раздобудько</w:t>
            </w:r>
          </w:p>
          <w:p w:rsidR="00CD2628" w:rsidRPr="00A1352C" w:rsidRDefault="00CD2628" w:rsidP="00CD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Николаевич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(4725) 47-32-99</w:t>
            </w:r>
          </w:p>
        </w:tc>
      </w:tr>
      <w:tr w:rsidR="00CD2628" w:rsidRPr="00584F7D" w:rsidTr="00B34B80">
        <w:tc>
          <w:tcPr>
            <w:tcW w:w="680" w:type="dxa"/>
            <w:vMerge w:val="restart"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 w:val="restart"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Лапыгинская сельская территория</w:t>
            </w:r>
          </w:p>
        </w:tc>
        <w:tc>
          <w:tcPr>
            <w:tcW w:w="4536" w:type="dxa"/>
          </w:tcPr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культурного развития Лапыгинской сельской территории</w:t>
            </w:r>
          </w:p>
        </w:tc>
        <w:tc>
          <w:tcPr>
            <w:tcW w:w="3260" w:type="dxa"/>
            <w:vMerge w:val="restart"/>
          </w:tcPr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309535, Старооскольский р-н, с. Лапыгино,</w:t>
            </w:r>
          </w:p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д. 103</w:t>
            </w: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Шопина</w:t>
            </w:r>
            <w:r w:rsidR="00B3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Васильевна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(4725) 49-23-23</w:t>
            </w:r>
          </w:p>
        </w:tc>
      </w:tr>
      <w:tr w:rsidR="00CD2628" w:rsidRPr="00584F7D" w:rsidTr="00B34B80"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Лапыгинская модельная библиотека</w:t>
            </w:r>
          </w:p>
        </w:tc>
        <w:tc>
          <w:tcPr>
            <w:tcW w:w="3260" w:type="dxa"/>
            <w:vMerge/>
          </w:tcPr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Санькова</w:t>
            </w:r>
            <w:r w:rsidR="00B3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Юрьевна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(4725) 49-23-39</w:t>
            </w:r>
          </w:p>
        </w:tc>
      </w:tr>
      <w:tr w:rsidR="00CD2628" w:rsidRPr="00584F7D" w:rsidTr="00B34B80">
        <w:tc>
          <w:tcPr>
            <w:tcW w:w="680" w:type="dxa"/>
            <w:vMerge w:val="restart"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 w:val="restart"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Незнамовская сельская территория</w:t>
            </w:r>
          </w:p>
        </w:tc>
        <w:tc>
          <w:tcPr>
            <w:tcW w:w="4536" w:type="dxa"/>
          </w:tcPr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«Центр культурного развития Незнамовской сельской территории»</w:t>
            </w:r>
          </w:p>
        </w:tc>
        <w:tc>
          <w:tcPr>
            <w:tcW w:w="3260" w:type="dxa"/>
            <w:vMerge w:val="restart"/>
          </w:tcPr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309544, Старооскольский р-н, с. Незнамово, ул. Центральная, д.3</w:t>
            </w: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Ступицкая</w:t>
            </w:r>
            <w:r w:rsidR="00B3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Игоревна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(4725) 49-47-38</w:t>
            </w:r>
          </w:p>
        </w:tc>
      </w:tr>
      <w:tr w:rsidR="00CD2628" w:rsidRPr="00584F7D" w:rsidTr="00B34B80"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Незнамовская модельная библиотека</w:t>
            </w:r>
          </w:p>
        </w:tc>
        <w:tc>
          <w:tcPr>
            <w:tcW w:w="3260" w:type="dxa"/>
            <w:vMerge/>
          </w:tcPr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Хозеева</w:t>
            </w:r>
            <w:r w:rsidR="00B3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Владимировна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(4725) 23-00-87</w:t>
            </w:r>
          </w:p>
        </w:tc>
      </w:tr>
      <w:tr w:rsidR="00CD2628" w:rsidRPr="00584F7D" w:rsidTr="00B34B80"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Воротниковский сельский клуб</w:t>
            </w:r>
          </w:p>
        </w:tc>
        <w:tc>
          <w:tcPr>
            <w:tcW w:w="3260" w:type="dxa"/>
          </w:tcPr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309540, Белгородская область, Старооскольский район, с Воротниково, </w:t>
            </w:r>
          </w:p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д. 60</w:t>
            </w: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Осташкова Ольга Михайловна</w:t>
            </w:r>
          </w:p>
          <w:p w:rsidR="00CD2628" w:rsidRPr="00A1352C" w:rsidRDefault="00CD2628" w:rsidP="00CD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8-920-206-61-99</w:t>
            </w:r>
          </w:p>
          <w:p w:rsidR="00CD2628" w:rsidRPr="00A1352C" w:rsidRDefault="00CD2628" w:rsidP="00CD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628" w:rsidRPr="00584F7D" w:rsidTr="00B34B80">
        <w:tc>
          <w:tcPr>
            <w:tcW w:w="680" w:type="dxa"/>
            <w:vMerge w:val="restart"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 w:val="restart"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Обуховская сельская территория</w:t>
            </w:r>
          </w:p>
        </w:tc>
        <w:tc>
          <w:tcPr>
            <w:tcW w:w="4536" w:type="dxa"/>
          </w:tcPr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 сельский Дом культуры</w:t>
            </w:r>
          </w:p>
        </w:tc>
        <w:tc>
          <w:tcPr>
            <w:tcW w:w="3260" w:type="dxa"/>
            <w:vMerge w:val="restart"/>
          </w:tcPr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309545, Белгородская область, Старооскольский район, с. Обуховка,</w:t>
            </w:r>
          </w:p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Ерошенко, 12</w:t>
            </w: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Голдобина Светлана Ивановна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(4725) 49-13-77</w:t>
            </w:r>
          </w:p>
        </w:tc>
      </w:tr>
      <w:tr w:rsidR="00CD2628" w:rsidRPr="00584F7D" w:rsidTr="00B34B80"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Обуховская библиотека</w:t>
            </w:r>
          </w:p>
        </w:tc>
        <w:tc>
          <w:tcPr>
            <w:tcW w:w="3260" w:type="dxa"/>
            <w:vMerge/>
          </w:tcPr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Плохотникова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Михайловна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8-910-326-70-61</w:t>
            </w:r>
          </w:p>
        </w:tc>
      </w:tr>
      <w:tr w:rsidR="00CD2628" w:rsidRPr="00584F7D" w:rsidTr="00B34B80"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Дом-музей В.Я.Ерошенко</w:t>
            </w:r>
          </w:p>
        </w:tc>
        <w:tc>
          <w:tcPr>
            <w:tcW w:w="3260" w:type="dxa"/>
          </w:tcPr>
          <w:p w:rsidR="00CD2628" w:rsidRPr="00A1352C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 xml:space="preserve">309545, Белгородская область, Старооскольский р-он, с. Обуховка, </w:t>
            </w:r>
          </w:p>
          <w:p w:rsidR="00CD2628" w:rsidRPr="00A1352C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ул. Ерошенко, 15</w:t>
            </w: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Новикова Татьяна Станиславовна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(4725) </w:t>
            </w: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49-13-76</w:t>
            </w:r>
          </w:p>
        </w:tc>
      </w:tr>
      <w:tr w:rsidR="00CD2628" w:rsidRPr="00584F7D" w:rsidTr="00B34B80">
        <w:tc>
          <w:tcPr>
            <w:tcW w:w="680" w:type="dxa"/>
            <w:vMerge w:val="restart"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 w:val="restart"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Озерская сельская территория</w:t>
            </w:r>
          </w:p>
        </w:tc>
        <w:tc>
          <w:tcPr>
            <w:tcW w:w="4536" w:type="dxa"/>
          </w:tcPr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Озерский сельский Дом культуры</w:t>
            </w:r>
          </w:p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vMerge w:val="restart"/>
          </w:tcPr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309543, Старооскольский р-н, с. Озерки, </w:t>
            </w:r>
          </w:p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Парковая, д.3</w:t>
            </w: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Гаевая</w:t>
            </w:r>
            <w:r w:rsidR="00B3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Владимировна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(4725) 49-70-03, 49-71-67</w:t>
            </w:r>
          </w:p>
        </w:tc>
      </w:tr>
      <w:tr w:rsidR="00CD2628" w:rsidRPr="00584F7D" w:rsidTr="00B34B80"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Озерская модельная библиотека</w:t>
            </w:r>
          </w:p>
        </w:tc>
        <w:tc>
          <w:tcPr>
            <w:tcW w:w="3260" w:type="dxa"/>
            <w:vMerge/>
          </w:tcPr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Есипова</w:t>
            </w:r>
            <w:r w:rsidR="00B3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Александровна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(4725) 49-70-20</w:t>
            </w:r>
          </w:p>
        </w:tc>
      </w:tr>
      <w:tr w:rsidR="00CD2628" w:rsidRPr="00584F7D" w:rsidTr="00B34B80">
        <w:tc>
          <w:tcPr>
            <w:tcW w:w="680" w:type="dxa"/>
            <w:vMerge w:val="restart"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 w:val="restart"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Песчанская сельская территория</w:t>
            </w:r>
          </w:p>
        </w:tc>
        <w:tc>
          <w:tcPr>
            <w:tcW w:w="4536" w:type="dxa"/>
          </w:tcPr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культурного развития Песчанской сельской территории</w:t>
            </w:r>
          </w:p>
        </w:tc>
        <w:tc>
          <w:tcPr>
            <w:tcW w:w="3260" w:type="dxa"/>
            <w:vMerge w:val="restart"/>
          </w:tcPr>
          <w:p w:rsidR="00CD2628" w:rsidRPr="00A1352C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 xml:space="preserve">309539, Старооскольский р-н, с. Песчанка, </w:t>
            </w:r>
          </w:p>
          <w:p w:rsidR="00CD2628" w:rsidRPr="00A1352C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ул. Центральная, д.22</w:t>
            </w: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Дорошева</w:t>
            </w:r>
            <w:r w:rsidR="00B3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Васильевна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(4725) 49-51-38</w:t>
            </w:r>
          </w:p>
        </w:tc>
      </w:tr>
      <w:tr w:rsidR="00CD2628" w:rsidRPr="00584F7D" w:rsidTr="00B34B80"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A1352C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Песчанская модельная авторская</w:t>
            </w:r>
          </w:p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библиотека им. А.М. Топорова</w:t>
            </w:r>
          </w:p>
        </w:tc>
        <w:tc>
          <w:tcPr>
            <w:tcW w:w="3260" w:type="dxa"/>
            <w:vMerge/>
          </w:tcPr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Пулина</w:t>
            </w:r>
            <w:r w:rsidR="00B3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Николаевна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8 (4724) 49-52-22</w:t>
            </w:r>
          </w:p>
        </w:tc>
      </w:tr>
      <w:tr w:rsidR="00CD2628" w:rsidRPr="00584F7D" w:rsidTr="00B34B80">
        <w:tc>
          <w:tcPr>
            <w:tcW w:w="680" w:type="dxa"/>
            <w:vMerge w:val="restart"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 w:val="restart"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Потуданская сельская территория</w:t>
            </w:r>
          </w:p>
        </w:tc>
        <w:tc>
          <w:tcPr>
            <w:tcW w:w="4536" w:type="dxa"/>
          </w:tcPr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Потуданский сельский Дом культуры</w:t>
            </w:r>
          </w:p>
        </w:tc>
        <w:tc>
          <w:tcPr>
            <w:tcW w:w="3260" w:type="dxa"/>
            <w:vMerge w:val="restart"/>
          </w:tcPr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309566, Белгородская область, Старооскольский район, с. Потудань, </w:t>
            </w:r>
          </w:p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д. 6</w:t>
            </w: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</w:t>
            </w:r>
            <w:r w:rsidR="00B3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Николаевна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(4725) 49-33-10</w:t>
            </w:r>
          </w:p>
        </w:tc>
      </w:tr>
      <w:tr w:rsidR="00CD2628" w:rsidRPr="00584F7D" w:rsidTr="00B34B80"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584F7D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003AA3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Потуданская модельная библиотека</w:t>
            </w:r>
          </w:p>
        </w:tc>
        <w:tc>
          <w:tcPr>
            <w:tcW w:w="3260" w:type="dxa"/>
            <w:vMerge/>
          </w:tcPr>
          <w:p w:rsidR="00CD2628" w:rsidRPr="00584F7D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CD2628" w:rsidRPr="00003AA3" w:rsidRDefault="00CD2628" w:rsidP="00CD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Рощупкина</w:t>
            </w:r>
            <w:r w:rsidR="00B3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Яковлевна</w:t>
            </w:r>
          </w:p>
          <w:p w:rsidR="00CD2628" w:rsidRPr="00584F7D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(4725) </w:t>
            </w:r>
            <w:r w:rsidRPr="0000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49-33-10</w:t>
            </w:r>
          </w:p>
        </w:tc>
      </w:tr>
      <w:tr w:rsidR="00CD2628" w:rsidRPr="00584F7D" w:rsidTr="00B34B80">
        <w:tc>
          <w:tcPr>
            <w:tcW w:w="680" w:type="dxa"/>
            <w:vMerge w:val="restart"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 w:val="restart"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Роговатовская сельская территория</w:t>
            </w:r>
          </w:p>
        </w:tc>
        <w:tc>
          <w:tcPr>
            <w:tcW w:w="4536" w:type="dxa"/>
          </w:tcPr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культурного развития </w:t>
            </w: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Роговатовской </w:t>
            </w:r>
            <w:r w:rsidRPr="00A1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сельской территории</w:t>
            </w: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CD2628" w:rsidRPr="00A1352C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 xml:space="preserve">309551, Старооскольский р-н, с. Роговатое, </w:t>
            </w:r>
          </w:p>
          <w:p w:rsidR="00CD2628" w:rsidRPr="00A1352C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ул. Карла Маркса,61</w:t>
            </w: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Шаталов</w:t>
            </w:r>
            <w:r w:rsidR="00B3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Иванович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(4725) 9-06-50</w:t>
            </w:r>
          </w:p>
        </w:tc>
      </w:tr>
      <w:tr w:rsidR="00CD2628" w:rsidRPr="00584F7D" w:rsidTr="00B34B80">
        <w:trPr>
          <w:trHeight w:val="497"/>
        </w:trPr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A1352C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Роговатовская модельная библиотека</w:t>
            </w:r>
          </w:p>
        </w:tc>
        <w:tc>
          <w:tcPr>
            <w:tcW w:w="3260" w:type="dxa"/>
            <w:vMerge/>
          </w:tcPr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</w:t>
            </w:r>
            <w:r w:rsidR="00B3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Ивановна</w:t>
            </w:r>
          </w:p>
          <w:p w:rsidR="00CD2628" w:rsidRPr="00B34B80" w:rsidRDefault="00CD2628" w:rsidP="00CD26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(4725) </w:t>
            </w: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49-06-50</w:t>
            </w:r>
          </w:p>
        </w:tc>
      </w:tr>
      <w:tr w:rsidR="00CD2628" w:rsidRPr="00584F7D" w:rsidTr="00B34B80">
        <w:tc>
          <w:tcPr>
            <w:tcW w:w="680" w:type="dxa"/>
            <w:vMerge w:val="restart"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 w:val="restart"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Солдатская сельская территория</w:t>
            </w:r>
          </w:p>
        </w:tc>
        <w:tc>
          <w:tcPr>
            <w:tcW w:w="4536" w:type="dxa"/>
          </w:tcPr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культурного развития </w:t>
            </w: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Солдатской сельской территории</w:t>
            </w:r>
          </w:p>
        </w:tc>
        <w:tc>
          <w:tcPr>
            <w:tcW w:w="3260" w:type="dxa"/>
            <w:vMerge w:val="restart"/>
          </w:tcPr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309548, Белгородская область, Старооскольский район, с. Солдатское, Центральная, д. 8</w:t>
            </w: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Виктория Геннадьевна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(4725) 49-84-14</w:t>
            </w:r>
          </w:p>
        </w:tc>
      </w:tr>
      <w:tr w:rsidR="00CD2628" w:rsidRPr="00584F7D" w:rsidTr="00B34B80"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Солдатская модельная библиотека</w:t>
            </w:r>
          </w:p>
        </w:tc>
        <w:tc>
          <w:tcPr>
            <w:tcW w:w="3260" w:type="dxa"/>
            <w:vMerge/>
          </w:tcPr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Масалытина Юлия Викторовна</w:t>
            </w:r>
          </w:p>
          <w:p w:rsidR="00CD2628" w:rsidRPr="00B34B80" w:rsidRDefault="00CD2628" w:rsidP="00CD26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(4725) 49-84-14</w:t>
            </w:r>
          </w:p>
        </w:tc>
      </w:tr>
      <w:tr w:rsidR="00CD2628" w:rsidRPr="00584F7D" w:rsidTr="00B34B80">
        <w:tc>
          <w:tcPr>
            <w:tcW w:w="680" w:type="dxa"/>
            <w:vMerge w:val="restart"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 w:val="restart"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Сорокинская сельская территория</w:t>
            </w:r>
          </w:p>
        </w:tc>
        <w:tc>
          <w:tcPr>
            <w:tcW w:w="4536" w:type="dxa"/>
          </w:tcPr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hAnsi="Times New Roman" w:cs="Times New Roman"/>
                <w:sz w:val="24"/>
                <w:szCs w:val="24"/>
              </w:rPr>
              <w:t>Сорокинский сельский модельный Дом культуры</w:t>
            </w:r>
          </w:p>
        </w:tc>
        <w:tc>
          <w:tcPr>
            <w:tcW w:w="3260" w:type="dxa"/>
            <w:vMerge w:val="restart"/>
          </w:tcPr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309534, Белгородская область, Старооскольский район, с. Сорокино, </w:t>
            </w:r>
          </w:p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д.8</w:t>
            </w: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Лариса Николаевна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(4725) 49-37-24</w:t>
            </w:r>
          </w:p>
        </w:tc>
      </w:tr>
      <w:tr w:rsidR="00CD2628" w:rsidRPr="00584F7D" w:rsidTr="00B34B80"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A1352C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A1352C" w:rsidRDefault="00CD2628" w:rsidP="00CD2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Сорокинская модельная библиотека</w:t>
            </w:r>
          </w:p>
        </w:tc>
        <w:tc>
          <w:tcPr>
            <w:tcW w:w="3260" w:type="dxa"/>
            <w:vMerge/>
          </w:tcPr>
          <w:p w:rsidR="00CD2628" w:rsidRPr="00A1352C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CD2628" w:rsidRPr="00A1352C" w:rsidRDefault="00CD2628" w:rsidP="00CD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Мишустина</w:t>
            </w:r>
            <w:r w:rsidR="00B3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Ивановна</w:t>
            </w:r>
          </w:p>
          <w:p w:rsidR="00CD2628" w:rsidRPr="00A1352C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(4725) 39-37-44</w:t>
            </w:r>
          </w:p>
        </w:tc>
      </w:tr>
      <w:tr w:rsidR="00CD2628" w:rsidRPr="00584F7D" w:rsidTr="00B34B80">
        <w:tc>
          <w:tcPr>
            <w:tcW w:w="680" w:type="dxa"/>
            <w:vMerge w:val="restart"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 w:val="restart"/>
          </w:tcPr>
          <w:p w:rsidR="00CD2628" w:rsidRPr="00584F7D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Федосеевская сельская территория</w:t>
            </w:r>
          </w:p>
        </w:tc>
        <w:tc>
          <w:tcPr>
            <w:tcW w:w="4536" w:type="dxa"/>
          </w:tcPr>
          <w:p w:rsidR="00CD2628" w:rsidRPr="0017640F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7640F">
              <w:rPr>
                <w:rFonts w:ascii="Times New Roman" w:hAnsi="Times New Roman" w:cs="Times New Roman"/>
                <w:sz w:val="24"/>
                <w:szCs w:val="24"/>
              </w:rPr>
              <w:t>Центр культурного развития Федосеевской сельской территории</w:t>
            </w:r>
          </w:p>
        </w:tc>
        <w:tc>
          <w:tcPr>
            <w:tcW w:w="3260" w:type="dxa"/>
          </w:tcPr>
          <w:p w:rsidR="00CD2628" w:rsidRPr="0017640F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0F">
              <w:rPr>
                <w:rFonts w:ascii="Times New Roman" w:hAnsi="Times New Roman" w:cs="Times New Roman"/>
                <w:sz w:val="24"/>
                <w:szCs w:val="24"/>
              </w:rPr>
              <w:t>309536, Белгородская область, Старооскольский район,     с. Федосеевка, ул. Н. Лихачёвой, д. 22</w:t>
            </w:r>
          </w:p>
        </w:tc>
        <w:tc>
          <w:tcPr>
            <w:tcW w:w="3686" w:type="dxa"/>
          </w:tcPr>
          <w:p w:rsidR="00CD2628" w:rsidRPr="0017640F" w:rsidRDefault="00CD2628" w:rsidP="00CD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Остапенко Татьяна </w:t>
            </w:r>
            <w:r w:rsidR="00B3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  <w:p w:rsidR="00CD2628" w:rsidRPr="0017640F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(4725) </w:t>
            </w:r>
            <w:r w:rsidRPr="0017640F">
              <w:rPr>
                <w:rFonts w:ascii="Times New Roman" w:hAnsi="Times New Roman" w:cs="Times New Roman"/>
                <w:sz w:val="24"/>
                <w:szCs w:val="24"/>
              </w:rPr>
              <w:t>49-59-37</w:t>
            </w:r>
          </w:p>
        </w:tc>
      </w:tr>
      <w:tr w:rsidR="00CD2628" w:rsidRPr="00584F7D" w:rsidTr="00B34B80"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584F7D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17640F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Федосеевская модельная </w:t>
            </w:r>
            <w:r w:rsidRPr="0017640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260" w:type="dxa"/>
          </w:tcPr>
          <w:p w:rsidR="00CD2628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0F">
              <w:rPr>
                <w:rFonts w:ascii="Times New Roman" w:hAnsi="Times New Roman" w:cs="Times New Roman"/>
                <w:sz w:val="24"/>
                <w:szCs w:val="24"/>
              </w:rPr>
              <w:t xml:space="preserve">309537, Старооскольский р-н,с. Федосеевка, </w:t>
            </w:r>
          </w:p>
          <w:p w:rsidR="00CD2628" w:rsidRPr="0017640F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0F">
              <w:rPr>
                <w:rFonts w:ascii="Times New Roman" w:hAnsi="Times New Roman" w:cs="Times New Roman"/>
                <w:sz w:val="24"/>
                <w:szCs w:val="24"/>
              </w:rPr>
              <w:t>ул. Н. Лихачевой, д.17</w:t>
            </w:r>
          </w:p>
        </w:tc>
        <w:tc>
          <w:tcPr>
            <w:tcW w:w="3686" w:type="dxa"/>
          </w:tcPr>
          <w:p w:rsidR="00CD2628" w:rsidRPr="0017640F" w:rsidRDefault="00CD2628" w:rsidP="00CD2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Марина Николаевна</w:t>
            </w:r>
          </w:p>
          <w:p w:rsidR="00CD2628" w:rsidRPr="0017640F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(4725) </w:t>
            </w:r>
            <w:r w:rsidRPr="0017640F">
              <w:rPr>
                <w:rFonts w:ascii="Times New Roman" w:hAnsi="Times New Roman" w:cs="Times New Roman"/>
                <w:sz w:val="24"/>
                <w:szCs w:val="24"/>
              </w:rPr>
              <w:t>26-32-13</w:t>
            </w:r>
          </w:p>
        </w:tc>
      </w:tr>
      <w:tr w:rsidR="00CD2628" w:rsidRPr="00584F7D" w:rsidTr="00B34B80"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584F7D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17640F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7640F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с.Федосеевка»</w:t>
            </w:r>
          </w:p>
        </w:tc>
        <w:tc>
          <w:tcPr>
            <w:tcW w:w="3260" w:type="dxa"/>
          </w:tcPr>
          <w:p w:rsidR="00CD2628" w:rsidRPr="0017640F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0F">
              <w:rPr>
                <w:rFonts w:ascii="Times New Roman" w:hAnsi="Times New Roman" w:cs="Times New Roman"/>
                <w:sz w:val="24"/>
                <w:szCs w:val="24"/>
              </w:rPr>
              <w:t>309536 Старооскольский район,</w:t>
            </w:r>
          </w:p>
          <w:p w:rsidR="00CD2628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0F">
              <w:rPr>
                <w:rFonts w:ascii="Times New Roman" w:hAnsi="Times New Roman" w:cs="Times New Roman"/>
                <w:sz w:val="24"/>
                <w:szCs w:val="24"/>
              </w:rPr>
              <w:t xml:space="preserve">с. Федосеевка, </w:t>
            </w:r>
          </w:p>
          <w:p w:rsidR="00CD2628" w:rsidRPr="0017640F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0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40F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40F">
              <w:rPr>
                <w:rFonts w:ascii="Times New Roman" w:hAnsi="Times New Roman" w:cs="Times New Roman"/>
                <w:sz w:val="24"/>
                <w:szCs w:val="24"/>
              </w:rPr>
              <w:t>Лихачевой,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CD2628" w:rsidRPr="00320F8B" w:rsidRDefault="00CD2628" w:rsidP="00CD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8B">
              <w:rPr>
                <w:rFonts w:ascii="Times New Roman" w:hAnsi="Times New Roman" w:cs="Times New Roman"/>
                <w:sz w:val="24"/>
                <w:szCs w:val="24"/>
              </w:rPr>
              <w:t>Примакова Наталья Михайловна</w:t>
            </w:r>
          </w:p>
          <w:p w:rsidR="00CD2628" w:rsidRPr="00320F8B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(4725) </w:t>
            </w:r>
            <w:r w:rsidRPr="00320F8B">
              <w:rPr>
                <w:rFonts w:ascii="Times New Roman" w:hAnsi="Times New Roman" w:cs="Times New Roman"/>
                <w:sz w:val="24"/>
                <w:szCs w:val="24"/>
              </w:rPr>
              <w:t>22-34-93, 49-58-93</w:t>
            </w:r>
          </w:p>
        </w:tc>
      </w:tr>
      <w:tr w:rsidR="00CD2628" w:rsidRPr="00584F7D" w:rsidTr="00B34B80">
        <w:tc>
          <w:tcPr>
            <w:tcW w:w="680" w:type="dxa"/>
            <w:vMerge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Pr="00584F7D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17640F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0F">
              <w:rPr>
                <w:rFonts w:ascii="Times New Roman" w:hAnsi="Times New Roman" w:cs="Times New Roman"/>
                <w:sz w:val="24"/>
                <w:szCs w:val="24"/>
              </w:rPr>
              <w:t>Каплинская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40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260" w:type="dxa"/>
          </w:tcPr>
          <w:p w:rsidR="00CD2628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0F">
              <w:rPr>
                <w:rFonts w:ascii="Times New Roman" w:hAnsi="Times New Roman" w:cs="Times New Roman"/>
                <w:sz w:val="24"/>
                <w:szCs w:val="24"/>
              </w:rPr>
              <w:t>309537, Старооскольский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40F">
              <w:rPr>
                <w:rFonts w:ascii="Times New Roman" w:hAnsi="Times New Roman" w:cs="Times New Roman"/>
                <w:sz w:val="24"/>
                <w:szCs w:val="24"/>
              </w:rPr>
              <w:t xml:space="preserve">с. Каплино, </w:t>
            </w:r>
          </w:p>
          <w:p w:rsidR="00CD2628" w:rsidRPr="0017640F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0F">
              <w:rPr>
                <w:rFonts w:ascii="Times New Roman" w:hAnsi="Times New Roman" w:cs="Times New Roman"/>
                <w:sz w:val="24"/>
                <w:szCs w:val="24"/>
              </w:rPr>
              <w:t>ул. Московская, д.5</w:t>
            </w:r>
          </w:p>
        </w:tc>
        <w:tc>
          <w:tcPr>
            <w:tcW w:w="3686" w:type="dxa"/>
          </w:tcPr>
          <w:p w:rsidR="00CD2628" w:rsidRPr="00320F8B" w:rsidRDefault="00CD2628" w:rsidP="00CD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8B"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r w:rsidR="00B34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F8B">
              <w:rPr>
                <w:rFonts w:ascii="Times New Roman" w:hAnsi="Times New Roman" w:cs="Times New Roman"/>
                <w:sz w:val="24"/>
                <w:szCs w:val="24"/>
              </w:rPr>
              <w:t>Суфия Фатрахмановна</w:t>
            </w:r>
          </w:p>
          <w:p w:rsidR="00CD2628" w:rsidRPr="00320F8B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(4725) </w:t>
            </w:r>
            <w:r w:rsidRPr="00320F8B">
              <w:rPr>
                <w:rFonts w:ascii="Times New Roman" w:hAnsi="Times New Roman" w:cs="Times New Roman"/>
                <w:sz w:val="24"/>
                <w:szCs w:val="24"/>
              </w:rPr>
              <w:t>22-35-46</w:t>
            </w:r>
          </w:p>
        </w:tc>
      </w:tr>
      <w:tr w:rsidR="00CD2628" w:rsidRPr="00584F7D" w:rsidTr="00B34B80">
        <w:trPr>
          <w:trHeight w:val="201"/>
        </w:trPr>
        <w:tc>
          <w:tcPr>
            <w:tcW w:w="680" w:type="dxa"/>
            <w:vMerge w:val="restart"/>
          </w:tcPr>
          <w:p w:rsidR="00CD2628" w:rsidRPr="00364DCB" w:rsidRDefault="00CD2628" w:rsidP="00CD26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 w:val="restart"/>
          </w:tcPr>
          <w:p w:rsidR="00CD2628" w:rsidRPr="00584F7D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Шаталовская сельская территория</w:t>
            </w:r>
          </w:p>
        </w:tc>
        <w:tc>
          <w:tcPr>
            <w:tcW w:w="4536" w:type="dxa"/>
          </w:tcPr>
          <w:p w:rsidR="00CD2628" w:rsidRPr="00392BDA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92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культурного развития </w:t>
            </w:r>
            <w:r w:rsidRPr="00392BDA">
              <w:rPr>
                <w:rFonts w:ascii="Times New Roman" w:hAnsi="Times New Roman" w:cs="Times New Roman"/>
                <w:sz w:val="24"/>
                <w:szCs w:val="24"/>
              </w:rPr>
              <w:t>Шаталовской</w:t>
            </w:r>
            <w:r w:rsidRPr="00392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сельской территории</w:t>
            </w:r>
            <w:r w:rsidRPr="00392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CD2628" w:rsidRPr="00392BDA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BDA">
              <w:rPr>
                <w:rFonts w:ascii="Times New Roman" w:hAnsi="Times New Roman" w:cs="Times New Roman"/>
                <w:sz w:val="24"/>
                <w:szCs w:val="24"/>
              </w:rPr>
              <w:t xml:space="preserve">309550, Белгородская область, Старооскольский район,  </w:t>
            </w:r>
          </w:p>
          <w:p w:rsidR="00CD2628" w:rsidRPr="00392BDA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BDA">
              <w:rPr>
                <w:rFonts w:ascii="Times New Roman" w:hAnsi="Times New Roman" w:cs="Times New Roman"/>
                <w:sz w:val="24"/>
                <w:szCs w:val="24"/>
              </w:rPr>
              <w:t>с. Шаталовка,  ул. Центральная,  д. 26</w:t>
            </w:r>
          </w:p>
        </w:tc>
        <w:tc>
          <w:tcPr>
            <w:tcW w:w="3686" w:type="dxa"/>
          </w:tcPr>
          <w:p w:rsidR="00CD2628" w:rsidRPr="00392BDA" w:rsidRDefault="00CD2628" w:rsidP="00CD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DA">
              <w:rPr>
                <w:rFonts w:ascii="Times New Roman" w:hAnsi="Times New Roman" w:cs="Times New Roman"/>
                <w:sz w:val="24"/>
                <w:szCs w:val="24"/>
              </w:rPr>
              <w:t>Крынина Валентина Николаевна</w:t>
            </w:r>
          </w:p>
          <w:p w:rsidR="00CD2628" w:rsidRPr="00392BDA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(4725) </w:t>
            </w:r>
            <w:r w:rsidRPr="00392BDA">
              <w:rPr>
                <w:rFonts w:ascii="Times New Roman" w:hAnsi="Times New Roman" w:cs="Times New Roman"/>
                <w:sz w:val="24"/>
                <w:szCs w:val="24"/>
              </w:rPr>
              <w:t>49-83-37</w:t>
            </w:r>
          </w:p>
        </w:tc>
      </w:tr>
      <w:tr w:rsidR="00CD2628" w:rsidRPr="00584F7D" w:rsidTr="00B34B80">
        <w:trPr>
          <w:trHeight w:val="277"/>
        </w:trPr>
        <w:tc>
          <w:tcPr>
            <w:tcW w:w="680" w:type="dxa"/>
            <w:vMerge/>
          </w:tcPr>
          <w:p w:rsidR="00CD2628" w:rsidRPr="00584F7D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  <w:vMerge/>
          </w:tcPr>
          <w:p w:rsidR="00CD2628" w:rsidRDefault="00CD2628" w:rsidP="001E34B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CD2628" w:rsidRPr="00392BDA" w:rsidRDefault="00CD2628" w:rsidP="00CD26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92BDA">
              <w:rPr>
                <w:rFonts w:ascii="Times New Roman" w:hAnsi="Times New Roman" w:cs="Times New Roman"/>
                <w:sz w:val="24"/>
                <w:szCs w:val="24"/>
              </w:rPr>
              <w:t>Шаталовская модельная библиотека</w:t>
            </w:r>
          </w:p>
        </w:tc>
        <w:tc>
          <w:tcPr>
            <w:tcW w:w="3260" w:type="dxa"/>
            <w:vMerge/>
          </w:tcPr>
          <w:p w:rsidR="00CD2628" w:rsidRPr="00392BDA" w:rsidRDefault="00CD2628" w:rsidP="00CD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D2628" w:rsidRPr="00392BDA" w:rsidRDefault="00CD2628" w:rsidP="00CD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DA">
              <w:rPr>
                <w:rFonts w:ascii="Times New Roman" w:hAnsi="Times New Roman" w:cs="Times New Roman"/>
                <w:sz w:val="24"/>
                <w:szCs w:val="24"/>
              </w:rPr>
              <w:t>Гончарова Валентина Васильевна</w:t>
            </w:r>
          </w:p>
          <w:p w:rsidR="00CD2628" w:rsidRPr="00392BDA" w:rsidRDefault="00CD2628" w:rsidP="00CD262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(4725) </w:t>
            </w:r>
            <w:r w:rsidRPr="00392BDA">
              <w:rPr>
                <w:rFonts w:ascii="Times New Roman" w:hAnsi="Times New Roman" w:cs="Times New Roman"/>
                <w:sz w:val="24"/>
                <w:szCs w:val="24"/>
              </w:rPr>
              <w:t>49-82-41</w:t>
            </w:r>
          </w:p>
        </w:tc>
      </w:tr>
    </w:tbl>
    <w:p w:rsidR="00B34B80" w:rsidRDefault="00B34B80" w:rsidP="00CC33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2628" w:rsidRDefault="00CD2628" w:rsidP="00CC33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374">
        <w:rPr>
          <w:rFonts w:ascii="Times New Roman" w:hAnsi="Times New Roman" w:cs="Times New Roman"/>
          <w:b/>
          <w:sz w:val="26"/>
          <w:szCs w:val="26"/>
        </w:rPr>
        <w:t>Перечень учреждений системы социального обслуживания населения Старооскольского городского округа,</w:t>
      </w:r>
      <w:r w:rsidR="00CC3374">
        <w:rPr>
          <w:rFonts w:ascii="Times New Roman" w:hAnsi="Times New Roman" w:cs="Times New Roman"/>
          <w:b/>
          <w:sz w:val="26"/>
          <w:szCs w:val="26"/>
        </w:rPr>
        <w:br/>
      </w:r>
      <w:r w:rsidRPr="00CC3374">
        <w:rPr>
          <w:rFonts w:ascii="Times New Roman" w:hAnsi="Times New Roman" w:cs="Times New Roman"/>
          <w:b/>
          <w:sz w:val="26"/>
          <w:szCs w:val="26"/>
        </w:rPr>
        <w:t xml:space="preserve"> оказывающих услуги семьям в составе которых имеются граждане с ментальными нарушениями</w:t>
      </w:r>
    </w:p>
    <w:p w:rsidR="00CC3374" w:rsidRDefault="00CC3374" w:rsidP="00CC33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4891" w:type="dxa"/>
        <w:tblLook w:val="04A0" w:firstRow="1" w:lastRow="0" w:firstColumn="1" w:lastColumn="0" w:noHBand="0" w:noVBand="1"/>
      </w:tblPr>
      <w:tblGrid>
        <w:gridCol w:w="846"/>
        <w:gridCol w:w="4678"/>
        <w:gridCol w:w="3543"/>
        <w:gridCol w:w="2912"/>
        <w:gridCol w:w="2912"/>
      </w:tblGrid>
      <w:tr w:rsidR="00CC3374" w:rsidTr="00CC3374">
        <w:tc>
          <w:tcPr>
            <w:tcW w:w="846" w:type="dxa"/>
          </w:tcPr>
          <w:p w:rsidR="00CC3374" w:rsidRDefault="00CC3374" w:rsidP="00CC33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678" w:type="dxa"/>
          </w:tcPr>
          <w:p w:rsidR="00CC3374" w:rsidRDefault="00CC3374" w:rsidP="00CC33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3543" w:type="dxa"/>
          </w:tcPr>
          <w:p w:rsidR="00CC3374" w:rsidRDefault="00CC3374" w:rsidP="00CC33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2912" w:type="dxa"/>
          </w:tcPr>
          <w:p w:rsidR="00CC3374" w:rsidRDefault="00CC3374" w:rsidP="00CC33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 сайта, телефон</w:t>
            </w:r>
          </w:p>
        </w:tc>
        <w:tc>
          <w:tcPr>
            <w:tcW w:w="2912" w:type="dxa"/>
          </w:tcPr>
          <w:p w:rsidR="00CC3374" w:rsidRDefault="00CC3374" w:rsidP="00CC33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</w:t>
            </w:r>
          </w:p>
        </w:tc>
      </w:tr>
      <w:tr w:rsidR="00CC3374" w:rsidRPr="00CC3374" w:rsidTr="00CC3374">
        <w:tc>
          <w:tcPr>
            <w:tcW w:w="846" w:type="dxa"/>
          </w:tcPr>
          <w:p w:rsidR="00CC3374" w:rsidRPr="00CC3374" w:rsidRDefault="00CC3374" w:rsidP="00CC33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3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CC3374" w:rsidRPr="00CC3374" w:rsidRDefault="00CC3374" w:rsidP="00CC33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Старооскольского городского округа</w:t>
            </w:r>
          </w:p>
        </w:tc>
        <w:tc>
          <w:tcPr>
            <w:tcW w:w="3543" w:type="dxa"/>
          </w:tcPr>
          <w:p w:rsidR="00CC3374" w:rsidRPr="00CC3374" w:rsidRDefault="00CC3374" w:rsidP="00CC33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309504 Белгородская область, г. Старый Оскол, м-н Интернациональный, д.15</w:t>
            </w:r>
          </w:p>
        </w:tc>
        <w:tc>
          <w:tcPr>
            <w:tcW w:w="2912" w:type="dxa"/>
          </w:tcPr>
          <w:p w:rsidR="00CC3374" w:rsidRDefault="00762E24" w:rsidP="00CC33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CC3374" w:rsidRPr="006D2152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www.sznoskol.ru</w:t>
              </w:r>
            </w:hyperlink>
          </w:p>
          <w:p w:rsidR="00CC3374" w:rsidRDefault="00CC3374" w:rsidP="00CC33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374" w:rsidRPr="00CC3374" w:rsidRDefault="00CC3374" w:rsidP="00CC33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(4725) 24-53-28</w:t>
            </w:r>
          </w:p>
        </w:tc>
        <w:tc>
          <w:tcPr>
            <w:tcW w:w="2912" w:type="dxa"/>
          </w:tcPr>
          <w:p w:rsidR="00CC3374" w:rsidRPr="00CC3374" w:rsidRDefault="00CC3374" w:rsidP="00CC33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Перова Елена Юрьевна</w:t>
            </w:r>
          </w:p>
        </w:tc>
      </w:tr>
      <w:tr w:rsidR="00CC3374" w:rsidRPr="00CC3374" w:rsidTr="00CC3374">
        <w:tc>
          <w:tcPr>
            <w:tcW w:w="846" w:type="dxa"/>
          </w:tcPr>
          <w:p w:rsidR="00CC3374" w:rsidRPr="00CC3374" w:rsidRDefault="00CC3374" w:rsidP="00CC33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37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CC3374" w:rsidRPr="00CC3374" w:rsidRDefault="00CC3374" w:rsidP="00CC33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«Комплексный центр социального обслуживания населения»</w:t>
            </w:r>
          </w:p>
        </w:tc>
        <w:tc>
          <w:tcPr>
            <w:tcW w:w="3543" w:type="dxa"/>
          </w:tcPr>
          <w:p w:rsidR="00CC3374" w:rsidRPr="00CC3374" w:rsidRDefault="00CC3374" w:rsidP="00CC33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309504 Белгородская область, г. Старый Оскол, м-н Интернациональный, д.15</w:t>
            </w:r>
          </w:p>
        </w:tc>
        <w:tc>
          <w:tcPr>
            <w:tcW w:w="2912" w:type="dxa"/>
          </w:tcPr>
          <w:p w:rsidR="00CC3374" w:rsidRDefault="00762E24" w:rsidP="00CC33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CC3374" w:rsidRPr="006D2152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www.</w:t>
              </w:r>
              <w:r w:rsidR="00CC3374" w:rsidRPr="006D2152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kcson-oskol.ru</w:t>
              </w:r>
            </w:hyperlink>
          </w:p>
          <w:p w:rsidR="00CC3374" w:rsidRDefault="00CC3374" w:rsidP="00CC33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374" w:rsidRPr="00CC3374" w:rsidRDefault="00CC3374" w:rsidP="00CC33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(4725) 24-10-86</w:t>
            </w:r>
          </w:p>
        </w:tc>
        <w:tc>
          <w:tcPr>
            <w:tcW w:w="2912" w:type="dxa"/>
          </w:tcPr>
          <w:p w:rsidR="00CC3374" w:rsidRPr="00CC3374" w:rsidRDefault="00CC3374" w:rsidP="00CC33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Сидякина Татьяна Михайловна</w:t>
            </w:r>
          </w:p>
        </w:tc>
      </w:tr>
    </w:tbl>
    <w:p w:rsidR="00762E24" w:rsidRPr="00CC3374" w:rsidRDefault="00762E24" w:rsidP="00CC337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62E24" w:rsidRPr="00CC3374" w:rsidSect="00CD26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4CC4"/>
    <w:multiLevelType w:val="hybridMultilevel"/>
    <w:tmpl w:val="9F0AAD66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" w15:restartNumberingAfterBreak="0">
    <w:nsid w:val="3B8B71D2"/>
    <w:multiLevelType w:val="hybridMultilevel"/>
    <w:tmpl w:val="1E74B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55DA4"/>
    <w:multiLevelType w:val="hybridMultilevel"/>
    <w:tmpl w:val="403A5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53A03"/>
    <w:multiLevelType w:val="hybridMultilevel"/>
    <w:tmpl w:val="667E4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A3EB2"/>
    <w:multiLevelType w:val="hybridMultilevel"/>
    <w:tmpl w:val="DC5E91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33B0AD8"/>
    <w:multiLevelType w:val="hybridMultilevel"/>
    <w:tmpl w:val="4658F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C2"/>
    <w:rsid w:val="00595E93"/>
    <w:rsid w:val="006B08C2"/>
    <w:rsid w:val="00762E24"/>
    <w:rsid w:val="009C0A5D"/>
    <w:rsid w:val="00B34B80"/>
    <w:rsid w:val="00CC3374"/>
    <w:rsid w:val="00C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4B1B"/>
  <w15:chartTrackingRefBased/>
  <w15:docId w15:val="{0AB02B52-A987-4528-93F8-76D4542C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2628"/>
    <w:rPr>
      <w:color w:val="0000FF"/>
      <w:u w:val="single"/>
    </w:rPr>
  </w:style>
  <w:style w:type="table" w:styleId="a4">
    <w:name w:val="Table Grid"/>
    <w:basedOn w:val="a1"/>
    <w:uiPriority w:val="39"/>
    <w:rsid w:val="00CD2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D2628"/>
    <w:pPr>
      <w:spacing w:after="200" w:line="276" w:lineRule="auto"/>
      <w:ind w:left="720"/>
      <w:contextualSpacing/>
    </w:pPr>
  </w:style>
  <w:style w:type="character" w:styleId="a6">
    <w:name w:val="Book Title"/>
    <w:basedOn w:val="a0"/>
    <w:qFormat/>
    <w:rsid w:val="00762E24"/>
    <w:rPr>
      <w:rFonts w:ascii="Cambria" w:eastAsia="PMingLiU" w:hAnsi="Cambria"/>
      <w:b/>
      <w:i/>
      <w:sz w:val="24"/>
      <w:szCs w:val="24"/>
    </w:rPr>
  </w:style>
  <w:style w:type="character" w:styleId="a7">
    <w:name w:val="Emphasis"/>
    <w:basedOn w:val="a0"/>
    <w:uiPriority w:val="20"/>
    <w:qFormat/>
    <w:rsid w:val="00762E24"/>
    <w:rPr>
      <w:i/>
      <w:iCs/>
    </w:rPr>
  </w:style>
  <w:style w:type="character" w:customStyle="1" w:styleId="apple-converted-space">
    <w:name w:val="apple-converted-space"/>
    <w:basedOn w:val="a0"/>
    <w:rsid w:val="00762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sh17-2@yandex.ru" TargetMode="External"/><Relationship Id="rId13" Type="http://schemas.openxmlformats.org/officeDocument/2006/relationships/hyperlink" Target="mailto:sh24@yndex.ru" TargetMode="External"/><Relationship Id="rId18" Type="http://schemas.openxmlformats.org/officeDocument/2006/relationships/hyperlink" Target="http://www.sznosko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t-shkola6@yandex.ru" TargetMode="External"/><Relationship Id="rId12" Type="http://schemas.openxmlformats.org/officeDocument/2006/relationships/hyperlink" Target="mailto:st_23_69@mail.ru" TargetMode="External"/><Relationship Id="rId17" Type="http://schemas.openxmlformats.org/officeDocument/2006/relationships/hyperlink" Target="mailto:st-rogov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t-monakov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uper.schoola5@yandex" TargetMode="External"/><Relationship Id="rId11" Type="http://schemas.openxmlformats.org/officeDocument/2006/relationships/hyperlink" Target="mailto:t-sh22@yandex.ru" TargetMode="External"/><Relationship Id="rId5" Type="http://schemas.openxmlformats.org/officeDocument/2006/relationships/hyperlink" Target="mailto:st-l3@bk.ru" TargetMode="External"/><Relationship Id="rId15" Type="http://schemas.openxmlformats.org/officeDocument/2006/relationships/hyperlink" Target="mailto:sh-kotovsckaya@yandex.ru" TargetMode="External"/><Relationship Id="rId10" Type="http://schemas.openxmlformats.org/officeDocument/2006/relationships/hyperlink" Target="mailto:st-sh21@yandex.ru" TargetMode="External"/><Relationship Id="rId19" Type="http://schemas.openxmlformats.org/officeDocument/2006/relationships/hyperlink" Target="http://www.kcson-osko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-sh19@mail.ru" TargetMode="External"/><Relationship Id="rId14" Type="http://schemas.openxmlformats.org/officeDocument/2006/relationships/hyperlink" Target="mailto:stkap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2020-06-11T05:51:00Z</dcterms:created>
  <dcterms:modified xsi:type="dcterms:W3CDTF">2020-06-11T09:16:00Z</dcterms:modified>
</cp:coreProperties>
</file>