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3" w:rsidRDefault="00956913" w:rsidP="00F279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</w:t>
      </w:r>
      <w:r w:rsidR="00027BB0" w:rsidRPr="00DE6E76">
        <w:rPr>
          <w:rFonts w:ascii="Times New Roman" w:hAnsi="Times New Roman" w:cs="Times New Roman"/>
          <w:b/>
          <w:sz w:val="23"/>
          <w:szCs w:val="23"/>
        </w:rPr>
        <w:t xml:space="preserve">оговор </w:t>
      </w:r>
      <w:r>
        <w:rPr>
          <w:rFonts w:ascii="Times New Roman" w:hAnsi="Times New Roman" w:cs="Times New Roman"/>
          <w:b/>
          <w:sz w:val="23"/>
          <w:szCs w:val="23"/>
        </w:rPr>
        <w:t>№ ______</w:t>
      </w:r>
    </w:p>
    <w:p w:rsidR="00027BB0" w:rsidRDefault="00027BB0" w:rsidP="00F279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E6E76">
        <w:rPr>
          <w:rFonts w:ascii="Times New Roman" w:hAnsi="Times New Roman" w:cs="Times New Roman"/>
          <w:b/>
          <w:sz w:val="23"/>
          <w:szCs w:val="23"/>
        </w:rPr>
        <w:t xml:space="preserve">о предоставлении социальных услуг </w:t>
      </w:r>
    </w:p>
    <w:p w:rsidR="008552D8" w:rsidRPr="00DE6E76" w:rsidRDefault="008552D8" w:rsidP="00F279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</w:p>
    <w:p w:rsidR="00027BB0" w:rsidRPr="00DE6E76" w:rsidRDefault="00027BB0" w:rsidP="00F279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 xml:space="preserve">г. Старый Оскол                                                            </w:t>
      </w:r>
      <w:r w:rsidR="008552D8">
        <w:rPr>
          <w:rFonts w:ascii="Times New Roman" w:hAnsi="Times New Roman" w:cs="Times New Roman"/>
          <w:sz w:val="23"/>
          <w:szCs w:val="23"/>
        </w:rPr>
        <w:t xml:space="preserve">      </w:t>
      </w:r>
      <w:r w:rsidRPr="00DE6E76">
        <w:rPr>
          <w:rFonts w:ascii="Times New Roman" w:hAnsi="Times New Roman" w:cs="Times New Roman"/>
          <w:sz w:val="23"/>
          <w:szCs w:val="23"/>
        </w:rPr>
        <w:t xml:space="preserve">  «_____» _______________ 20___ года</w:t>
      </w:r>
    </w:p>
    <w:p w:rsidR="00F279C9" w:rsidRPr="00DE6E76" w:rsidRDefault="00F279C9" w:rsidP="00F279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13D5" w:rsidRPr="00DE6E76" w:rsidRDefault="008A13D5" w:rsidP="008A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 xml:space="preserve">Муниципальное бюджетное учреждение «Комплексный центр социального обслуживания населения», именуемое в дальнейшем «Исполнитель», в лице директора Сидякиной Татьяны Михайловны, действующего на основании Устава, с одной стороны, и____________________________________________________________________________, </w:t>
      </w:r>
    </w:p>
    <w:p w:rsidR="008A13D5" w:rsidRPr="00DE6E76" w:rsidRDefault="008A13D5" w:rsidP="008A13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E76">
        <w:rPr>
          <w:rFonts w:ascii="Times New Roman" w:hAnsi="Times New Roman" w:cs="Times New Roman"/>
          <w:sz w:val="16"/>
          <w:szCs w:val="16"/>
        </w:rPr>
        <w:t xml:space="preserve">           (Ф.И.О. (при наличии) гражданина, признанного нуждающимся в социальном обслуживании)</w:t>
      </w:r>
    </w:p>
    <w:p w:rsidR="008A13D5" w:rsidRPr="00DE6E76" w:rsidRDefault="008A13D5" w:rsidP="008A13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именуемый в дальнейшем «Заказчик» паспорт  серия ___ №__________  выданный____.____.______._____________________________________________________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8A13D5" w:rsidRPr="00DE6E76" w:rsidRDefault="008A13D5" w:rsidP="008A13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DE6E76">
        <w:rPr>
          <w:rFonts w:ascii="Times New Roman" w:hAnsi="Times New Roman" w:cs="Times New Roman"/>
          <w:sz w:val="23"/>
          <w:szCs w:val="23"/>
        </w:rPr>
        <w:t>,</w:t>
      </w:r>
    </w:p>
    <w:p w:rsidR="008A13D5" w:rsidRPr="00DE6E76" w:rsidRDefault="008A13D5" w:rsidP="008A13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DE6E76">
        <w:rPr>
          <w:rFonts w:ascii="Times New Roman" w:hAnsi="Times New Roman" w:cs="Times New Roman"/>
          <w:sz w:val="23"/>
          <w:szCs w:val="23"/>
        </w:rPr>
        <w:t>проживающий</w:t>
      </w:r>
      <w:proofErr w:type="gramEnd"/>
      <w:r w:rsidRPr="00DE6E76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8A13D5" w:rsidRPr="00DE6E76" w:rsidRDefault="008A13D5" w:rsidP="008A13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8A13D5" w:rsidRPr="00DE6E76" w:rsidRDefault="008A13D5" w:rsidP="008A1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6E7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</w:t>
      </w:r>
      <w:r w:rsidRPr="00DE6E76">
        <w:rPr>
          <w:rFonts w:ascii="Times New Roman" w:hAnsi="Times New Roman" w:cs="Times New Roman"/>
          <w:sz w:val="16"/>
          <w:szCs w:val="16"/>
        </w:rPr>
        <w:t>(адрес места жительства Заказчика)</w:t>
      </w:r>
    </w:p>
    <w:p w:rsidR="008A13D5" w:rsidRPr="00DE6E76" w:rsidRDefault="008A13D5" w:rsidP="008A13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в лице_______________________________________________________________________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DE6E76">
        <w:rPr>
          <w:rFonts w:ascii="Times New Roman" w:hAnsi="Times New Roman" w:cs="Times New Roman"/>
          <w:sz w:val="23"/>
          <w:szCs w:val="23"/>
        </w:rPr>
        <w:t>,</w:t>
      </w:r>
    </w:p>
    <w:p w:rsidR="008A13D5" w:rsidRPr="00DE6E76" w:rsidRDefault="008A13D5" w:rsidP="008A13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E76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представителя)</w:t>
      </w:r>
    </w:p>
    <w:p w:rsidR="008A13D5" w:rsidRPr="00DE6E76" w:rsidRDefault="008A13D5" w:rsidP="008A13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 xml:space="preserve">паспорт серия _____ № </w:t>
      </w:r>
      <w:proofErr w:type="spellStart"/>
      <w:r w:rsidRPr="00DE6E76">
        <w:rPr>
          <w:rFonts w:ascii="Times New Roman" w:hAnsi="Times New Roman" w:cs="Times New Roman"/>
          <w:sz w:val="23"/>
          <w:szCs w:val="23"/>
        </w:rPr>
        <w:t>________выданный____.____._____</w:t>
      </w:r>
      <w:proofErr w:type="spellEnd"/>
      <w:r w:rsidRPr="00DE6E76">
        <w:rPr>
          <w:rFonts w:ascii="Times New Roman" w:hAnsi="Times New Roman" w:cs="Times New Roman"/>
          <w:sz w:val="23"/>
          <w:szCs w:val="23"/>
        </w:rPr>
        <w:t>.__________________________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8A13D5" w:rsidRPr="00DE6E76" w:rsidRDefault="008A13D5" w:rsidP="008A13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DE6E76">
        <w:rPr>
          <w:rFonts w:ascii="Times New Roman" w:hAnsi="Times New Roman" w:cs="Times New Roman"/>
          <w:sz w:val="23"/>
          <w:szCs w:val="23"/>
        </w:rPr>
        <w:t>,</w:t>
      </w:r>
    </w:p>
    <w:p w:rsidR="008A13D5" w:rsidRPr="00DE6E76" w:rsidRDefault="008A13D5" w:rsidP="008A13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DE6E76">
        <w:rPr>
          <w:rFonts w:ascii="Times New Roman" w:hAnsi="Times New Roman" w:cs="Times New Roman"/>
          <w:sz w:val="23"/>
          <w:szCs w:val="23"/>
        </w:rPr>
        <w:t>действующего</w:t>
      </w:r>
      <w:proofErr w:type="gramEnd"/>
      <w:r w:rsidRPr="00DE6E76">
        <w:rPr>
          <w:rFonts w:ascii="Times New Roman" w:hAnsi="Times New Roman" w:cs="Times New Roman"/>
          <w:sz w:val="23"/>
          <w:szCs w:val="23"/>
        </w:rPr>
        <w:t xml:space="preserve"> на основании_____________________________________________________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DE6E7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8A13D5" w:rsidRPr="00DE6E76" w:rsidRDefault="008A13D5" w:rsidP="008A13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E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(основание правомочия)</w:t>
      </w:r>
    </w:p>
    <w:p w:rsidR="00E7257F" w:rsidRPr="00DE6E76" w:rsidRDefault="008A13D5" w:rsidP="008A13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E6E76">
        <w:rPr>
          <w:rFonts w:ascii="Times New Roman" w:hAnsi="Times New Roman" w:cs="Times New Roman"/>
          <w:sz w:val="23"/>
          <w:szCs w:val="23"/>
        </w:rPr>
        <w:t xml:space="preserve">проживающий по </w:t>
      </w:r>
      <w:proofErr w:type="spellStart"/>
      <w:r w:rsidRPr="00DE6E76">
        <w:rPr>
          <w:rFonts w:ascii="Times New Roman" w:hAnsi="Times New Roman" w:cs="Times New Roman"/>
          <w:sz w:val="23"/>
          <w:szCs w:val="23"/>
        </w:rPr>
        <w:t>адресу:_______________________________________________________</w:t>
      </w:r>
      <w:proofErr w:type="spellEnd"/>
      <w:r w:rsidR="008C3EB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C3EB3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E7257F" w:rsidRPr="00DE6E76">
        <w:rPr>
          <w:rFonts w:ascii="Times New Roman" w:hAnsi="Times New Roman" w:cs="Times New Roman"/>
          <w:sz w:val="23"/>
          <w:szCs w:val="23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713C44" w:rsidRDefault="00713C44" w:rsidP="00E7257F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44" w:rsidRPr="00656DAB" w:rsidRDefault="00126F5C" w:rsidP="00126F5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713C44" w:rsidRPr="00656DAB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126F5C" w:rsidRPr="00656DAB" w:rsidRDefault="00126F5C" w:rsidP="00126F5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C1FA0" w:rsidRPr="00656DAB" w:rsidRDefault="00126F5C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 xml:space="preserve">1.1. </w:t>
      </w:r>
      <w:r w:rsidR="005C1FA0" w:rsidRPr="00656DAB">
        <w:rPr>
          <w:rFonts w:ascii="Times New Roman" w:hAnsi="Times New Roman" w:cs="Times New Roman"/>
          <w:sz w:val="23"/>
          <w:szCs w:val="23"/>
        </w:rPr>
        <w:t xml:space="preserve">Заказчик поручает, а Исполнитель обязуется оказать </w:t>
      </w:r>
      <w:r w:rsidR="004A6F14">
        <w:rPr>
          <w:rFonts w:ascii="Times New Roman" w:hAnsi="Times New Roman" w:cs="Times New Roman"/>
          <w:sz w:val="23"/>
          <w:szCs w:val="23"/>
        </w:rPr>
        <w:t xml:space="preserve">Заказчику </w:t>
      </w:r>
      <w:r w:rsidR="005C1FA0" w:rsidRPr="00656DAB">
        <w:rPr>
          <w:rFonts w:ascii="Times New Roman" w:hAnsi="Times New Roman" w:cs="Times New Roman"/>
          <w:sz w:val="23"/>
          <w:szCs w:val="23"/>
        </w:rPr>
        <w:t xml:space="preserve">социальные услуги </w:t>
      </w:r>
      <w:r w:rsidR="004A6F14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="004A6F14">
        <w:rPr>
          <w:rFonts w:ascii="Times New Roman" w:hAnsi="Times New Roman" w:cs="Times New Roman"/>
          <w:sz w:val="23"/>
          <w:szCs w:val="23"/>
        </w:rPr>
        <w:t>полустационарной</w:t>
      </w:r>
      <w:proofErr w:type="spellEnd"/>
      <w:r w:rsidR="004A6F14">
        <w:rPr>
          <w:rFonts w:ascii="Times New Roman" w:hAnsi="Times New Roman" w:cs="Times New Roman"/>
          <w:sz w:val="23"/>
          <w:szCs w:val="23"/>
        </w:rPr>
        <w:t xml:space="preserve"> форме социального обслуживания </w:t>
      </w:r>
      <w:r w:rsidR="005C1FA0" w:rsidRPr="00656DAB">
        <w:rPr>
          <w:rFonts w:ascii="Times New Roman" w:hAnsi="Times New Roman" w:cs="Times New Roman"/>
          <w:sz w:val="23"/>
          <w:szCs w:val="23"/>
        </w:rPr>
        <w:t>на основании индивидуальной программы предоставления социальных услуг, выданной в установленном порядке (далее – Услуги, индивидуальная программа), которая является неотъемлемой частью настоящего Договора</w:t>
      </w:r>
      <w:r w:rsidR="004A6F1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31EA2" w:rsidRDefault="005C1FA0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 xml:space="preserve">1.2. </w:t>
      </w:r>
      <w:r w:rsidR="00EA31D5"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E34A10" w:rsidRDefault="00102B8C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1.3</w:t>
      </w:r>
      <w:r w:rsidR="00E34A10">
        <w:rPr>
          <w:rFonts w:ascii="Times New Roman" w:hAnsi="Times New Roman" w:cs="Times New Roman"/>
          <w:color w:val="000000"/>
          <w:sz w:val="23"/>
          <w:szCs w:val="23"/>
        </w:rPr>
        <w:t>. Место оказания Услуг</w:t>
      </w:r>
      <w:r w:rsidR="00FE6F1A"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E34A1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_________________________________________________.</w:t>
      </w:r>
    </w:p>
    <w:p w:rsidR="00FE6F1A" w:rsidRPr="00656DAB" w:rsidRDefault="00E34A10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FE6F1A" w:rsidRPr="00656DAB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 w:rsidR="00FE6F1A" w:rsidRPr="00656DAB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6D11CE" w:rsidRPr="00656DAB" w:rsidRDefault="006D11CE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>2. Взаимодействие Сторон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45251" w:rsidRPr="00656DAB" w:rsidRDefault="00E45251" w:rsidP="00E45251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2.1. Исполнитель обязан: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а) предоставлять Заказчику Услуги</w:t>
      </w:r>
      <w:r w:rsidR="0074588C" w:rsidRPr="00656DAB">
        <w:rPr>
          <w:rFonts w:ascii="Times New Roman" w:hAnsi="Times New Roman" w:cs="Times New Roman"/>
          <w:sz w:val="23"/>
          <w:szCs w:val="23"/>
        </w:rPr>
        <w:t xml:space="preserve"> </w:t>
      </w:r>
      <w:r w:rsidRPr="00656DAB">
        <w:rPr>
          <w:rFonts w:ascii="Times New Roman" w:hAnsi="Times New Roman" w:cs="Times New Roman"/>
          <w:sz w:val="23"/>
          <w:szCs w:val="23"/>
        </w:rPr>
        <w:t xml:space="preserve"> </w:t>
      </w:r>
      <w:r w:rsidR="0074588C" w:rsidRPr="00656DAB">
        <w:rPr>
          <w:rFonts w:ascii="Times New Roman" w:hAnsi="Times New Roman" w:cs="Times New Roman"/>
          <w:sz w:val="23"/>
          <w:szCs w:val="23"/>
        </w:rPr>
        <w:t xml:space="preserve">надлежащего качества </w:t>
      </w:r>
      <w:r w:rsidRPr="00656DAB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74588C" w:rsidRPr="00656DAB">
        <w:rPr>
          <w:rFonts w:ascii="Times New Roman" w:hAnsi="Times New Roman" w:cs="Times New Roman"/>
          <w:sz w:val="23"/>
          <w:szCs w:val="23"/>
        </w:rPr>
        <w:t>порядком предоставления социальных услуг, утверждаемым уполномоченным органом государственной власти</w:t>
      </w:r>
      <w:r w:rsidR="006F1800" w:rsidRPr="00656DAB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Pr="00656DAB">
        <w:rPr>
          <w:rFonts w:ascii="Times New Roman" w:hAnsi="Times New Roman" w:cs="Times New Roman"/>
          <w:sz w:val="23"/>
          <w:szCs w:val="23"/>
        </w:rPr>
        <w:t>индивидуальной программой, настоящим Договором;</w:t>
      </w:r>
    </w:p>
    <w:p w:rsidR="00E45251" w:rsidRPr="00656DAB" w:rsidRDefault="00E45251" w:rsidP="0010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</w:t>
      </w:r>
      <w:r w:rsidR="00647938">
        <w:rPr>
          <w:rFonts w:ascii="Times New Roman" w:hAnsi="Times New Roman" w:cs="Times New Roman"/>
          <w:sz w:val="23"/>
          <w:szCs w:val="23"/>
        </w:rPr>
        <w:t>социальных у</w:t>
      </w:r>
      <w:r w:rsidRPr="00656DAB">
        <w:rPr>
          <w:rFonts w:ascii="Times New Roman" w:hAnsi="Times New Roman" w:cs="Times New Roman"/>
          <w:sz w:val="23"/>
          <w:szCs w:val="23"/>
        </w:rPr>
        <w:t>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45251" w:rsidRPr="00656DAB" w:rsidRDefault="00102B8C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E45251" w:rsidRPr="00656DAB">
        <w:rPr>
          <w:rFonts w:ascii="Times New Roman" w:hAnsi="Times New Roman" w:cs="Times New Roman"/>
          <w:sz w:val="23"/>
          <w:szCs w:val="23"/>
        </w:rPr>
        <w:t xml:space="preserve">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="00E45251" w:rsidRPr="00656DAB">
        <w:rPr>
          <w:rFonts w:ascii="Times New Roman" w:hAnsi="Times New Roman" w:cs="Times New Roman"/>
          <w:sz w:val="23"/>
          <w:szCs w:val="23"/>
        </w:rPr>
        <w:t>требованиями</w:t>
      </w:r>
      <w:proofErr w:type="gramEnd"/>
      <w:r w:rsidR="00E45251" w:rsidRPr="00656DAB">
        <w:rPr>
          <w:rFonts w:ascii="Times New Roman" w:hAnsi="Times New Roman" w:cs="Times New Roman"/>
          <w:sz w:val="23"/>
          <w:szCs w:val="23"/>
        </w:rPr>
        <w:t xml:space="preserve"> о защите персональных данных;</w:t>
      </w:r>
    </w:p>
    <w:p w:rsidR="00E45251" w:rsidRPr="00656DAB" w:rsidRDefault="00102B8C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</w:t>
      </w:r>
      <w:r w:rsidR="00E45251" w:rsidRPr="00656DAB">
        <w:rPr>
          <w:rFonts w:ascii="Times New Roman" w:hAnsi="Times New Roman" w:cs="Times New Roman"/>
          <w:sz w:val="23"/>
          <w:szCs w:val="23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 w:rsidR="00E45251" w:rsidRPr="00656DAB" w:rsidRDefault="00102B8C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E45251" w:rsidRPr="00656DAB">
        <w:rPr>
          <w:rFonts w:ascii="Times New Roman" w:hAnsi="Times New Roman" w:cs="Times New Roman"/>
          <w:sz w:val="23"/>
          <w:szCs w:val="23"/>
        </w:rPr>
        <w:t xml:space="preserve">) вести учет </w:t>
      </w:r>
      <w:r w:rsidR="00647938">
        <w:rPr>
          <w:rFonts w:ascii="Times New Roman" w:hAnsi="Times New Roman" w:cs="Times New Roman"/>
          <w:sz w:val="23"/>
          <w:szCs w:val="23"/>
        </w:rPr>
        <w:t>социальных у</w:t>
      </w:r>
      <w:r w:rsidR="00E45251" w:rsidRPr="00656DAB">
        <w:rPr>
          <w:rFonts w:ascii="Times New Roman" w:hAnsi="Times New Roman" w:cs="Times New Roman"/>
          <w:sz w:val="23"/>
          <w:szCs w:val="23"/>
        </w:rPr>
        <w:t>слуг, оказанных Заказчику;</w:t>
      </w:r>
    </w:p>
    <w:p w:rsidR="00E45251" w:rsidRPr="00656DAB" w:rsidRDefault="009F67F2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</w:t>
      </w:r>
      <w:r w:rsidR="00E45251" w:rsidRPr="00656DAB">
        <w:rPr>
          <w:rFonts w:ascii="Times New Roman" w:hAnsi="Times New Roman" w:cs="Times New Roman"/>
          <w:sz w:val="23"/>
          <w:szCs w:val="23"/>
        </w:rPr>
        <w:t>) исполнять иные обязанности в соответствии с нормами действующего законодательства.</w:t>
      </w:r>
    </w:p>
    <w:p w:rsidR="00E45251" w:rsidRPr="00656DAB" w:rsidRDefault="007E6A5E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2</w:t>
      </w:r>
      <w:r w:rsidR="00E45251" w:rsidRPr="00656DAB">
        <w:rPr>
          <w:rFonts w:ascii="Times New Roman" w:hAnsi="Times New Roman" w:cs="Times New Roman"/>
          <w:sz w:val="23"/>
          <w:szCs w:val="23"/>
        </w:rPr>
        <w:t>.2. Исполнитель имеет право:</w:t>
      </w:r>
    </w:p>
    <w:p w:rsidR="00E45251" w:rsidRPr="00656DAB" w:rsidRDefault="00E45251" w:rsidP="00E45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lastRenderedPageBreak/>
        <w:t>а) отказать в предоставлении Услуг Заказчику в случае нарушения им условий настоящего Договора, а также в сл</w:t>
      </w:r>
      <w:r w:rsidR="00B95D18">
        <w:rPr>
          <w:rFonts w:ascii="Times New Roman" w:hAnsi="Times New Roman" w:cs="Times New Roman"/>
          <w:sz w:val="23"/>
          <w:szCs w:val="23"/>
        </w:rPr>
        <w:t xml:space="preserve">учае возникновения у Заказчика </w:t>
      </w:r>
      <w:r w:rsidRPr="00656DAB">
        <w:rPr>
          <w:rFonts w:ascii="Times New Roman" w:hAnsi="Times New Roman" w:cs="Times New Roman"/>
          <w:sz w:val="23"/>
          <w:szCs w:val="23"/>
        </w:rPr>
        <w:t>медицинских противопоказаний, перечень которых утверждается законодательством</w:t>
      </w:r>
      <w:r w:rsidR="00B95D18">
        <w:rPr>
          <w:rFonts w:ascii="Times New Roman" w:hAnsi="Times New Roman" w:cs="Times New Roman"/>
          <w:sz w:val="23"/>
          <w:szCs w:val="23"/>
        </w:rPr>
        <w:t xml:space="preserve"> Белгородской области</w:t>
      </w:r>
      <w:r w:rsidRPr="00656DAB">
        <w:rPr>
          <w:rFonts w:ascii="Times New Roman" w:hAnsi="Times New Roman" w:cs="Times New Roman"/>
          <w:sz w:val="23"/>
          <w:szCs w:val="23"/>
        </w:rPr>
        <w:t>;</w:t>
      </w:r>
    </w:p>
    <w:p w:rsidR="00E45251" w:rsidRPr="00656DAB" w:rsidRDefault="00E45251" w:rsidP="0068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б)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Заказчика такой информации (сведений, документов), Исполнитель вправе приостановить исполнения своих обязательств по настоящему Договору до предоставления требуемой ин</w:t>
      </w:r>
      <w:r w:rsidR="00682506">
        <w:rPr>
          <w:rFonts w:ascii="Times New Roman" w:hAnsi="Times New Roman" w:cs="Times New Roman"/>
          <w:sz w:val="23"/>
          <w:szCs w:val="23"/>
        </w:rPr>
        <w:t>формации (сведений, документов).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2.3. Исполнитель не вправе передавать исполнение обязательств по настоящему Договору третьим лицам.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2.4.  Заказчик (законный представитель Заказчика) обязан: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а) соблюдать сроки и условия настоящего Договора;</w:t>
      </w:r>
    </w:p>
    <w:p w:rsidR="00682506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б) представлять течение пяти дней в соответствии с нормативными правовыми актами Белгородской области в сведения и документы, необходимые для предоставления Услуг, предусмотренные порядком предоставления социальных  услуг, утвержденным уполномоченным органом государственной власти</w:t>
      </w:r>
      <w:r w:rsidR="0068250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45251" w:rsidRPr="00656DAB" w:rsidRDefault="00827BCB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3138">
        <w:rPr>
          <w:rFonts w:ascii="Times New Roman" w:hAnsi="Times New Roman" w:cs="Times New Roman"/>
          <w:color w:val="000000"/>
          <w:sz w:val="23"/>
          <w:szCs w:val="23"/>
        </w:rPr>
        <w:t>г</w:t>
      </w:r>
      <w:r w:rsidR="00E45251" w:rsidRPr="006D3138">
        <w:rPr>
          <w:rFonts w:ascii="Times New Roman" w:hAnsi="Times New Roman" w:cs="Times New Roman"/>
          <w:color w:val="000000"/>
          <w:sz w:val="23"/>
          <w:szCs w:val="23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E45251" w:rsidRPr="00656DAB" w:rsidRDefault="00EC34A8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</w:t>
      </w:r>
      <w:proofErr w:type="spellEnd"/>
      <w:r w:rsidR="00E45251" w:rsidRPr="00656DAB">
        <w:rPr>
          <w:rFonts w:ascii="Times New Roman" w:hAnsi="Times New Roman" w:cs="Times New Roman"/>
          <w:color w:val="000000"/>
          <w:sz w:val="23"/>
          <w:szCs w:val="23"/>
        </w:rPr>
        <w:t>) соблюдать порядок предоставления социальных услуг</w:t>
      </w:r>
      <w:r w:rsidR="006D3138">
        <w:rPr>
          <w:rFonts w:ascii="Times New Roman" w:hAnsi="Times New Roman" w:cs="Times New Roman"/>
          <w:color w:val="000000"/>
          <w:sz w:val="23"/>
          <w:szCs w:val="23"/>
        </w:rPr>
        <w:t xml:space="preserve"> в </w:t>
      </w:r>
      <w:proofErr w:type="spellStart"/>
      <w:r w:rsidR="006D3138">
        <w:rPr>
          <w:rFonts w:ascii="Times New Roman" w:hAnsi="Times New Roman" w:cs="Times New Roman"/>
          <w:color w:val="000000"/>
          <w:sz w:val="23"/>
          <w:szCs w:val="23"/>
        </w:rPr>
        <w:t>полустационарной</w:t>
      </w:r>
      <w:proofErr w:type="spellEnd"/>
      <w:r w:rsidR="006D3138">
        <w:rPr>
          <w:rFonts w:ascii="Times New Roman" w:hAnsi="Times New Roman" w:cs="Times New Roman"/>
          <w:color w:val="000000"/>
          <w:sz w:val="23"/>
          <w:szCs w:val="23"/>
        </w:rPr>
        <w:t xml:space="preserve"> форме социального обслуживания</w:t>
      </w:r>
      <w:r w:rsidR="00E45251" w:rsidRPr="00656DAB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45251" w:rsidRPr="00656DAB" w:rsidRDefault="00EC34A8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E45251" w:rsidRPr="00656DAB">
        <w:rPr>
          <w:rFonts w:ascii="Times New Roman" w:hAnsi="Times New Roman" w:cs="Times New Roman"/>
          <w:color w:val="000000"/>
          <w:sz w:val="23"/>
          <w:szCs w:val="23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45251" w:rsidRPr="00656DAB" w:rsidRDefault="00FD2BA6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E45251" w:rsidRPr="00656DAB">
        <w:rPr>
          <w:rFonts w:ascii="Times New Roman" w:hAnsi="Times New Roman" w:cs="Times New Roman"/>
          <w:color w:val="000000"/>
          <w:sz w:val="23"/>
          <w:szCs w:val="23"/>
        </w:rPr>
        <w:t>.5. Заказчик (законный представитель Заказчика) имеет право: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а) на уважительное и гуманное отношение;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б) на получение бесплатно в доступной форме информации о своих правах и обязанностях, видах </w:t>
      </w:r>
      <w:r w:rsidR="008948FC">
        <w:rPr>
          <w:rFonts w:ascii="Times New Roman" w:hAnsi="Times New Roman" w:cs="Times New Roman"/>
          <w:color w:val="000000"/>
          <w:sz w:val="23"/>
          <w:szCs w:val="23"/>
        </w:rPr>
        <w:t>социальных у</w:t>
      </w:r>
      <w:r w:rsidRPr="00656DAB">
        <w:rPr>
          <w:rFonts w:ascii="Times New Roman" w:hAnsi="Times New Roman" w:cs="Times New Roman"/>
          <w:color w:val="000000"/>
          <w:sz w:val="23"/>
          <w:szCs w:val="23"/>
        </w:rPr>
        <w:t>слуг, которые будут оказаны Заказчику в соответствии с индивидуальной программой, сроках, поряд</w:t>
      </w:r>
      <w:r w:rsidR="00A56B88">
        <w:rPr>
          <w:rFonts w:ascii="Times New Roman" w:hAnsi="Times New Roman" w:cs="Times New Roman"/>
          <w:color w:val="000000"/>
          <w:sz w:val="23"/>
          <w:szCs w:val="23"/>
        </w:rPr>
        <w:t>ке и условиях их предоставления</w:t>
      </w:r>
      <w:r w:rsidRPr="00656DAB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в) на отказ от предоставления Услуг;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г) на защиту своих прав и законных интересов в соответствии с законодательством Российской Федерации;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56DAB">
        <w:rPr>
          <w:rFonts w:ascii="Times New Roman" w:hAnsi="Times New Roman" w:cs="Times New Roman"/>
          <w:color w:val="000000"/>
          <w:sz w:val="23"/>
          <w:szCs w:val="23"/>
        </w:rPr>
        <w:t>д</w:t>
      </w:r>
      <w:proofErr w:type="spellEnd"/>
      <w:r w:rsidRPr="00656DAB">
        <w:rPr>
          <w:rFonts w:ascii="Times New Roman" w:hAnsi="Times New Roman" w:cs="Times New Roman"/>
          <w:color w:val="000000"/>
          <w:sz w:val="23"/>
          <w:szCs w:val="23"/>
        </w:rPr>
        <w:t>) потребовать расторжения настоящего Договора при нарушении Исполнителем условий настоящего Договора.</w:t>
      </w:r>
    </w:p>
    <w:p w:rsidR="00CD599B" w:rsidRPr="00656DAB" w:rsidRDefault="00CD599B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92E09" w:rsidRPr="00656DAB" w:rsidRDefault="00F92E09" w:rsidP="00AD7FC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>Стоимость Услуг</w:t>
      </w:r>
    </w:p>
    <w:p w:rsidR="00AD7FC9" w:rsidRPr="00656DAB" w:rsidRDefault="00AD7FC9" w:rsidP="00AD7F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92E09" w:rsidRPr="003705B3" w:rsidRDefault="00F92E09" w:rsidP="00CD2D51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705B3">
        <w:rPr>
          <w:rFonts w:ascii="Times New Roman" w:hAnsi="Times New Roman" w:cs="Times New Roman"/>
          <w:sz w:val="23"/>
          <w:szCs w:val="23"/>
        </w:rPr>
        <w:t>С</w:t>
      </w:r>
      <w:r w:rsidR="00A56B88" w:rsidRPr="003705B3">
        <w:rPr>
          <w:rFonts w:ascii="Times New Roman" w:hAnsi="Times New Roman" w:cs="Times New Roman"/>
          <w:sz w:val="23"/>
          <w:szCs w:val="23"/>
        </w:rPr>
        <w:t xml:space="preserve">оциальные услуги предоставляются Заказчику бесплатно в соответствии с </w:t>
      </w:r>
      <w:r w:rsidR="000E02B0" w:rsidRPr="003705B3">
        <w:rPr>
          <w:rFonts w:ascii="Times New Roman" w:hAnsi="Times New Roman" w:cs="Times New Roman"/>
          <w:sz w:val="23"/>
          <w:szCs w:val="23"/>
        </w:rPr>
        <w:t>под</w:t>
      </w:r>
      <w:r w:rsidR="00A56B88" w:rsidRPr="003705B3">
        <w:rPr>
          <w:rFonts w:ascii="Times New Roman" w:hAnsi="Times New Roman" w:cs="Times New Roman"/>
          <w:sz w:val="23"/>
          <w:szCs w:val="23"/>
        </w:rPr>
        <w:t xml:space="preserve">пунктом </w:t>
      </w:r>
      <w:r w:rsidR="000E02B0" w:rsidRPr="003705B3">
        <w:rPr>
          <w:rFonts w:ascii="Times New Roman" w:hAnsi="Times New Roman" w:cs="Times New Roman"/>
          <w:sz w:val="23"/>
          <w:szCs w:val="23"/>
        </w:rPr>
        <w:t xml:space="preserve">4 пункта 4.2 порядка предоставления социальных </w:t>
      </w:r>
      <w:r w:rsidR="00D86D07" w:rsidRPr="003705B3">
        <w:rPr>
          <w:rFonts w:ascii="Times New Roman" w:hAnsi="Times New Roman" w:cs="Times New Roman"/>
          <w:sz w:val="23"/>
          <w:szCs w:val="23"/>
        </w:rPr>
        <w:t xml:space="preserve">услуг в </w:t>
      </w:r>
      <w:proofErr w:type="spellStart"/>
      <w:r w:rsidR="00D86D07" w:rsidRPr="003705B3">
        <w:rPr>
          <w:rFonts w:ascii="Times New Roman" w:hAnsi="Times New Roman" w:cs="Times New Roman"/>
          <w:sz w:val="23"/>
          <w:szCs w:val="23"/>
        </w:rPr>
        <w:t>полустационарной</w:t>
      </w:r>
      <w:proofErr w:type="spellEnd"/>
      <w:r w:rsidR="00D86D07" w:rsidRPr="003705B3">
        <w:rPr>
          <w:rFonts w:ascii="Times New Roman" w:hAnsi="Times New Roman" w:cs="Times New Roman"/>
          <w:sz w:val="23"/>
          <w:szCs w:val="23"/>
        </w:rPr>
        <w:t xml:space="preserve"> форме социального обслуживания </w:t>
      </w:r>
      <w:r w:rsidR="004244B6" w:rsidRPr="003705B3">
        <w:rPr>
          <w:rFonts w:ascii="Times New Roman" w:hAnsi="Times New Roman" w:cs="Times New Roman"/>
          <w:sz w:val="23"/>
          <w:szCs w:val="23"/>
        </w:rPr>
        <w:t>(</w:t>
      </w:r>
      <w:r w:rsidR="00E101C3">
        <w:rPr>
          <w:rFonts w:ascii="Times New Roman" w:hAnsi="Times New Roman" w:cs="Times New Roman"/>
          <w:sz w:val="23"/>
          <w:szCs w:val="23"/>
        </w:rPr>
        <w:t xml:space="preserve">поставщиками социальных услуг, в том числе </w:t>
      </w:r>
      <w:r w:rsidR="004244B6" w:rsidRPr="003705B3">
        <w:rPr>
          <w:rFonts w:ascii="Times New Roman" w:hAnsi="Times New Roman" w:cs="Times New Roman"/>
          <w:sz w:val="23"/>
          <w:szCs w:val="23"/>
        </w:rPr>
        <w:t>комплексны</w:t>
      </w:r>
      <w:r w:rsidR="00E101C3">
        <w:rPr>
          <w:rFonts w:ascii="Times New Roman" w:hAnsi="Times New Roman" w:cs="Times New Roman"/>
          <w:sz w:val="23"/>
          <w:szCs w:val="23"/>
        </w:rPr>
        <w:t>ми центрами</w:t>
      </w:r>
      <w:r w:rsidR="004244B6" w:rsidRPr="003705B3">
        <w:rPr>
          <w:rFonts w:ascii="Times New Roman" w:hAnsi="Times New Roman" w:cs="Times New Roman"/>
          <w:sz w:val="23"/>
          <w:szCs w:val="23"/>
        </w:rPr>
        <w:t xml:space="preserve"> социального обслуживания населения</w:t>
      </w:r>
      <w:r w:rsidR="00FD74FD" w:rsidRPr="003705B3">
        <w:rPr>
          <w:rFonts w:ascii="Times New Roman" w:hAnsi="Times New Roman" w:cs="Times New Roman"/>
          <w:sz w:val="23"/>
          <w:szCs w:val="23"/>
        </w:rPr>
        <w:t>)</w:t>
      </w:r>
      <w:r w:rsidR="004244B6" w:rsidRPr="003705B3">
        <w:rPr>
          <w:rFonts w:ascii="Times New Roman" w:hAnsi="Times New Roman" w:cs="Times New Roman"/>
          <w:sz w:val="23"/>
          <w:szCs w:val="23"/>
        </w:rPr>
        <w:t xml:space="preserve">, утвержденного постановлением Правительства Белгородской области от 04 февраля 2019 года № </w:t>
      </w:r>
      <w:r w:rsidR="0002176B" w:rsidRPr="003705B3">
        <w:rPr>
          <w:rFonts w:ascii="Times New Roman" w:hAnsi="Times New Roman" w:cs="Times New Roman"/>
          <w:sz w:val="23"/>
          <w:szCs w:val="23"/>
        </w:rPr>
        <w:t>58-пп</w:t>
      </w:r>
      <w:r w:rsidRPr="003705B3">
        <w:rPr>
          <w:rFonts w:ascii="Times New Roman" w:hAnsi="Times New Roman" w:cs="Times New Roman"/>
          <w:sz w:val="23"/>
          <w:szCs w:val="23"/>
        </w:rPr>
        <w:t>.</w:t>
      </w:r>
    </w:p>
    <w:p w:rsidR="00A56B88" w:rsidRPr="00656DAB" w:rsidRDefault="00A56B88" w:rsidP="00F762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430A" w:rsidRPr="009158A2" w:rsidRDefault="0099430A" w:rsidP="009158A2">
      <w:pPr>
        <w:pStyle w:val="a3"/>
        <w:numPr>
          <w:ilvl w:val="0"/>
          <w:numId w:val="2"/>
        </w:num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58A2">
        <w:rPr>
          <w:rFonts w:ascii="Times New Roman" w:hAnsi="Times New Roman" w:cs="Times New Roman"/>
          <w:b/>
          <w:sz w:val="23"/>
          <w:szCs w:val="23"/>
        </w:rPr>
        <w:t>Основания изменения и расторжения Договора</w:t>
      </w:r>
    </w:p>
    <w:p w:rsidR="009158A2" w:rsidRPr="009158A2" w:rsidRDefault="009158A2" w:rsidP="009158A2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474B" w:rsidRDefault="0040682E" w:rsidP="0040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99430A" w:rsidRPr="00656DAB">
        <w:rPr>
          <w:rFonts w:ascii="Times New Roman" w:hAnsi="Times New Roman" w:cs="Times New Roman"/>
          <w:sz w:val="23"/>
          <w:szCs w:val="23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430A" w:rsidRPr="00656DAB" w:rsidRDefault="0040682E" w:rsidP="0040682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99430A" w:rsidRPr="00656DAB">
        <w:rPr>
          <w:rFonts w:ascii="Times New Roman" w:hAnsi="Times New Roman" w:cs="Times New Roman"/>
          <w:sz w:val="23"/>
          <w:szCs w:val="23"/>
        </w:rPr>
        <w:t xml:space="preserve">.2. Настоящий </w:t>
      </w:r>
      <w:proofErr w:type="gramStart"/>
      <w:r w:rsidR="0099430A" w:rsidRPr="00656DAB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99430A" w:rsidRPr="00656DAB"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9430A" w:rsidRPr="00656DAB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99430A" w:rsidRPr="00656DAB">
        <w:rPr>
          <w:rFonts w:ascii="Times New Roman" w:hAnsi="Times New Roman" w:cs="Times New Roman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9430A" w:rsidRPr="00656DAB" w:rsidRDefault="0099430A" w:rsidP="0074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9430A" w:rsidRPr="00656DAB" w:rsidRDefault="0099430A" w:rsidP="00CC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9430A" w:rsidRPr="00656DAB" w:rsidRDefault="0099430A" w:rsidP="0099430A">
      <w:pPr>
        <w:tabs>
          <w:tab w:val="left" w:pos="42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lastRenderedPageBreak/>
        <w:t>5. Ответственность за неисполнение или ненадлежащее</w:t>
      </w:r>
    </w:p>
    <w:p w:rsidR="0099430A" w:rsidRPr="00656DAB" w:rsidRDefault="0099430A" w:rsidP="0099430A">
      <w:pPr>
        <w:tabs>
          <w:tab w:val="left" w:pos="420"/>
        </w:tabs>
        <w:spacing w:after="0" w:line="240" w:lineRule="auto"/>
        <w:ind w:left="1429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 xml:space="preserve">                           исполнение обязательств по Договору</w:t>
      </w:r>
    </w:p>
    <w:p w:rsidR="0099430A" w:rsidRPr="00656DAB" w:rsidRDefault="0099430A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430A" w:rsidRPr="00656DAB" w:rsidRDefault="0099430A" w:rsidP="0099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9430A" w:rsidRPr="00656DAB" w:rsidRDefault="0099430A" w:rsidP="0099430A">
      <w:pPr>
        <w:numPr>
          <w:ilvl w:val="0"/>
          <w:numId w:val="3"/>
        </w:numPr>
        <w:tabs>
          <w:tab w:val="clear" w:pos="1069"/>
        </w:tabs>
        <w:spacing w:after="0" w:line="240" w:lineRule="auto"/>
        <w:ind w:left="0" w:firstLine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>Срок действия Договора и другие условия</w:t>
      </w:r>
    </w:p>
    <w:p w:rsidR="0099430A" w:rsidRPr="00656DAB" w:rsidRDefault="0099430A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430A" w:rsidRPr="00656DAB" w:rsidRDefault="0099430A" w:rsidP="009943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ab/>
        <w:t xml:space="preserve">6.1. Настоящий Договор заключается на срок реализации индивидуальной программы предоставления социальных услуг, составленной исходя из потребности Заказчика в социальных услугах, и пересматривается в зависимости от изменения этой потребности с учетом результатов реализованной индивидуальной программы, но не реже чем раз в три года и вступает в силу со дня его подписания Сторонами. </w:t>
      </w:r>
    </w:p>
    <w:p w:rsidR="0099430A" w:rsidRPr="00656DAB" w:rsidRDefault="00EF0997" w:rsidP="00EF099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</w:t>
      </w:r>
      <w:r w:rsidR="0099430A" w:rsidRPr="00656DAB">
        <w:rPr>
          <w:rFonts w:ascii="Times New Roman" w:hAnsi="Times New Roman" w:cs="Times New Roman"/>
          <w:sz w:val="23"/>
          <w:szCs w:val="23"/>
        </w:rPr>
        <w:t xml:space="preserve"> </w:t>
      </w:r>
      <w:r w:rsidRPr="00656DAB">
        <w:rPr>
          <w:rFonts w:ascii="Times New Roman" w:hAnsi="Times New Roman" w:cs="Times New Roman"/>
          <w:sz w:val="23"/>
          <w:szCs w:val="23"/>
        </w:rPr>
        <w:t>Договор составлен в двух экземплярах, имеющих равную юридическую силу.</w:t>
      </w:r>
      <w:r w:rsidR="0099430A" w:rsidRPr="00656DA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</w:p>
    <w:p w:rsidR="00EF0997" w:rsidRDefault="0099430A" w:rsidP="00EF099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ab/>
      </w:r>
    </w:p>
    <w:p w:rsidR="0099430A" w:rsidRPr="0099430A" w:rsidRDefault="00EF0997" w:rsidP="00EF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99430A" w:rsidRPr="0099430A">
        <w:rPr>
          <w:rFonts w:ascii="Times New Roman" w:hAnsi="Times New Roman" w:cs="Times New Roman"/>
          <w:b/>
          <w:sz w:val="24"/>
          <w:szCs w:val="24"/>
        </w:rPr>
        <w:t>Адрес (место нахождения), реквизиты и подписи Сторон</w:t>
      </w:r>
    </w:p>
    <w:p w:rsidR="0099430A" w:rsidRPr="0099430A" w:rsidRDefault="0099430A" w:rsidP="00994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39"/>
        <w:gridCol w:w="235"/>
        <w:gridCol w:w="4197"/>
      </w:tblGrid>
      <w:tr w:rsidR="00CA4249" w:rsidRPr="0099430A" w:rsidTr="00CA3B87">
        <w:tc>
          <w:tcPr>
            <w:tcW w:w="5372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9430A" w:rsidRPr="0099430A" w:rsidRDefault="0099430A" w:rsidP="006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Заказчик (Законный представитель)</w:t>
            </w:r>
          </w:p>
        </w:tc>
      </w:tr>
      <w:tr w:rsidR="00CA4249" w:rsidRPr="0099430A" w:rsidTr="00CA3B87">
        <w:tc>
          <w:tcPr>
            <w:tcW w:w="5372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99430A" w:rsidRPr="0099430A" w:rsidRDefault="0099430A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населения»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Тел. 8 (4725) 24-10-86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ИНН 3128075894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  <w:p w:rsidR="0099430A" w:rsidRPr="0099430A" w:rsidRDefault="00681B1F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9430A"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____________ Т.М. Сидякина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            М.П. </w:t>
            </w:r>
          </w:p>
          <w:p w:rsidR="0099430A" w:rsidRPr="0099430A" w:rsidRDefault="0099430A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_________201__г. 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99430A" w:rsidRDefault="0099430A" w:rsidP="00681B1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07" w:rsidRPr="00CA4249" w:rsidRDefault="00CA4249" w:rsidP="00681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CA424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Заказчика)</w:t>
            </w:r>
          </w:p>
          <w:p w:rsidR="0099430A" w:rsidRPr="0099430A" w:rsidRDefault="00CA4249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A4249" w:rsidRDefault="00CA4249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A4249" w:rsidRDefault="00CA4249" w:rsidP="00681B1F">
            <w:pPr>
              <w:tabs>
                <w:tab w:val="left" w:pos="10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B201F" w:rsidRDefault="00CA4249" w:rsidP="00681B1F">
            <w:pPr>
              <w:tabs>
                <w:tab w:val="left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49">
              <w:rPr>
                <w:rFonts w:ascii="Times New Roman" w:hAnsi="Times New Roman" w:cs="Times New Roman"/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99430A" w:rsidRDefault="00CB201F" w:rsidP="00681B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201F">
              <w:rPr>
                <w:rFonts w:ascii="Times New Roman" w:hAnsi="Times New Roman" w:cs="Times New Roman"/>
                <w:sz w:val="23"/>
                <w:szCs w:val="23"/>
              </w:rPr>
              <w:t>Адрес места жительства Заказчика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B201F" w:rsidRDefault="00CB201F" w:rsidP="00681B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CB201F" w:rsidRPr="00CB201F" w:rsidRDefault="00CB201F" w:rsidP="00681B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</w:tbl>
    <w:p w:rsidR="00736D0A" w:rsidRDefault="00736D0A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B89" w:rsidRDefault="004D0B89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B89" w:rsidRDefault="004D0B89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600F" w:rsidSect="008277F1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D6" w:rsidRDefault="003E0BD6" w:rsidP="00CD599B">
      <w:pPr>
        <w:spacing w:after="0" w:line="240" w:lineRule="auto"/>
      </w:pPr>
      <w:r>
        <w:separator/>
      </w:r>
    </w:p>
  </w:endnote>
  <w:endnote w:type="continuationSeparator" w:id="0">
    <w:p w:rsidR="003E0BD6" w:rsidRDefault="003E0BD6" w:rsidP="00C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D6" w:rsidRDefault="003E0BD6" w:rsidP="00CD599B">
      <w:pPr>
        <w:spacing w:after="0" w:line="240" w:lineRule="auto"/>
      </w:pPr>
      <w:r>
        <w:separator/>
      </w:r>
    </w:p>
  </w:footnote>
  <w:footnote w:type="continuationSeparator" w:id="0">
    <w:p w:rsidR="003E0BD6" w:rsidRDefault="003E0BD6" w:rsidP="00CD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2125"/>
      <w:docPartObj>
        <w:docPartGallery w:val="Page Numbers (Top of Page)"/>
        <w:docPartUnique/>
      </w:docPartObj>
    </w:sdtPr>
    <w:sdtContent>
      <w:p w:rsidR="00CA3B87" w:rsidRDefault="00EA6C80">
        <w:pPr>
          <w:pStyle w:val="a7"/>
          <w:jc w:val="center"/>
        </w:pPr>
        <w:fldSimple w:instr=" PAGE   \* MERGEFORMAT ">
          <w:r w:rsidR="00256CC0">
            <w:rPr>
              <w:noProof/>
            </w:rPr>
            <w:t>3</w:t>
          </w:r>
        </w:fldSimple>
      </w:p>
    </w:sdtContent>
  </w:sdt>
  <w:p w:rsidR="00CA3B87" w:rsidRDefault="00CA3B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023"/>
    <w:multiLevelType w:val="multilevel"/>
    <w:tmpl w:val="123031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0B0B4C"/>
    <w:multiLevelType w:val="hybridMultilevel"/>
    <w:tmpl w:val="5B6CBE72"/>
    <w:lvl w:ilvl="0" w:tplc="257C48B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6A64218"/>
    <w:multiLevelType w:val="hybridMultilevel"/>
    <w:tmpl w:val="91B8A52A"/>
    <w:lvl w:ilvl="0" w:tplc="94D67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64"/>
    <w:rsid w:val="0002176B"/>
    <w:rsid w:val="00027BB0"/>
    <w:rsid w:val="00080405"/>
    <w:rsid w:val="00093E6D"/>
    <w:rsid w:val="0009600F"/>
    <w:rsid w:val="00097469"/>
    <w:rsid w:val="000D0E55"/>
    <w:rsid w:val="000D465F"/>
    <w:rsid w:val="000E02B0"/>
    <w:rsid w:val="000E2B61"/>
    <w:rsid w:val="00102B8C"/>
    <w:rsid w:val="0011073D"/>
    <w:rsid w:val="00121607"/>
    <w:rsid w:val="00126F5C"/>
    <w:rsid w:val="0013615A"/>
    <w:rsid w:val="00154730"/>
    <w:rsid w:val="00180CAE"/>
    <w:rsid w:val="00195FED"/>
    <w:rsid w:val="001A0520"/>
    <w:rsid w:val="001D2A41"/>
    <w:rsid w:val="00215C61"/>
    <w:rsid w:val="00250DEB"/>
    <w:rsid w:val="00256CC0"/>
    <w:rsid w:val="0028199C"/>
    <w:rsid w:val="002F474B"/>
    <w:rsid w:val="002F4E7D"/>
    <w:rsid w:val="002F7C4B"/>
    <w:rsid w:val="0031055E"/>
    <w:rsid w:val="003705B3"/>
    <w:rsid w:val="00394A0F"/>
    <w:rsid w:val="003C0FF6"/>
    <w:rsid w:val="003D7562"/>
    <w:rsid w:val="003E0BD6"/>
    <w:rsid w:val="003F6C37"/>
    <w:rsid w:val="00400CA4"/>
    <w:rsid w:val="0040682E"/>
    <w:rsid w:val="004244B6"/>
    <w:rsid w:val="00480057"/>
    <w:rsid w:val="004962FB"/>
    <w:rsid w:val="004A6F14"/>
    <w:rsid w:val="004B543F"/>
    <w:rsid w:val="004D0B89"/>
    <w:rsid w:val="00503C91"/>
    <w:rsid w:val="00526FBD"/>
    <w:rsid w:val="00535CED"/>
    <w:rsid w:val="00541C66"/>
    <w:rsid w:val="0054593D"/>
    <w:rsid w:val="005C1FA0"/>
    <w:rsid w:val="005C2948"/>
    <w:rsid w:val="005E6230"/>
    <w:rsid w:val="006212DE"/>
    <w:rsid w:val="00631EA2"/>
    <w:rsid w:val="0063347C"/>
    <w:rsid w:val="00647938"/>
    <w:rsid w:val="00656DAB"/>
    <w:rsid w:val="00681B1F"/>
    <w:rsid w:val="00682506"/>
    <w:rsid w:val="00685D8E"/>
    <w:rsid w:val="00691F8F"/>
    <w:rsid w:val="006A09F6"/>
    <w:rsid w:val="006D11CE"/>
    <w:rsid w:val="006D143F"/>
    <w:rsid w:val="006D2A83"/>
    <w:rsid w:val="006D3138"/>
    <w:rsid w:val="006F1800"/>
    <w:rsid w:val="00700420"/>
    <w:rsid w:val="00713C44"/>
    <w:rsid w:val="007212CD"/>
    <w:rsid w:val="00730A37"/>
    <w:rsid w:val="00736D0A"/>
    <w:rsid w:val="00743786"/>
    <w:rsid w:val="0074588C"/>
    <w:rsid w:val="00775745"/>
    <w:rsid w:val="0079501A"/>
    <w:rsid w:val="007976CD"/>
    <w:rsid w:val="007E3095"/>
    <w:rsid w:val="007E6A5E"/>
    <w:rsid w:val="008139AA"/>
    <w:rsid w:val="00816EDE"/>
    <w:rsid w:val="00822E6E"/>
    <w:rsid w:val="008277F1"/>
    <w:rsid w:val="00827BCB"/>
    <w:rsid w:val="00835CDA"/>
    <w:rsid w:val="008441DB"/>
    <w:rsid w:val="008474E5"/>
    <w:rsid w:val="00853F1F"/>
    <w:rsid w:val="008552D8"/>
    <w:rsid w:val="00861630"/>
    <w:rsid w:val="008948FC"/>
    <w:rsid w:val="008A131B"/>
    <w:rsid w:val="008A13D5"/>
    <w:rsid w:val="008C3EB3"/>
    <w:rsid w:val="008D3882"/>
    <w:rsid w:val="008E1661"/>
    <w:rsid w:val="008E7A50"/>
    <w:rsid w:val="00906D07"/>
    <w:rsid w:val="00913869"/>
    <w:rsid w:val="009158A2"/>
    <w:rsid w:val="00927D44"/>
    <w:rsid w:val="00937F34"/>
    <w:rsid w:val="00956913"/>
    <w:rsid w:val="00972D43"/>
    <w:rsid w:val="009820AE"/>
    <w:rsid w:val="0099430A"/>
    <w:rsid w:val="00994530"/>
    <w:rsid w:val="009F67F2"/>
    <w:rsid w:val="00A24006"/>
    <w:rsid w:val="00A464A1"/>
    <w:rsid w:val="00A523D3"/>
    <w:rsid w:val="00A56B88"/>
    <w:rsid w:val="00A8409D"/>
    <w:rsid w:val="00AC1DE3"/>
    <w:rsid w:val="00AD7FC9"/>
    <w:rsid w:val="00AF1DEC"/>
    <w:rsid w:val="00B623C6"/>
    <w:rsid w:val="00B6713D"/>
    <w:rsid w:val="00B677F7"/>
    <w:rsid w:val="00B750D1"/>
    <w:rsid w:val="00B76C8E"/>
    <w:rsid w:val="00B95D18"/>
    <w:rsid w:val="00BA4E30"/>
    <w:rsid w:val="00BE505E"/>
    <w:rsid w:val="00BF76EE"/>
    <w:rsid w:val="00C02C91"/>
    <w:rsid w:val="00C155E4"/>
    <w:rsid w:val="00C2617F"/>
    <w:rsid w:val="00C56805"/>
    <w:rsid w:val="00C76699"/>
    <w:rsid w:val="00CA3B87"/>
    <w:rsid w:val="00CA4249"/>
    <w:rsid w:val="00CB201F"/>
    <w:rsid w:val="00CC00B3"/>
    <w:rsid w:val="00CC3F88"/>
    <w:rsid w:val="00CD2D51"/>
    <w:rsid w:val="00CD599B"/>
    <w:rsid w:val="00CD6376"/>
    <w:rsid w:val="00CD7A5E"/>
    <w:rsid w:val="00CF07DD"/>
    <w:rsid w:val="00D35203"/>
    <w:rsid w:val="00D410DE"/>
    <w:rsid w:val="00D67209"/>
    <w:rsid w:val="00D7306B"/>
    <w:rsid w:val="00D771A0"/>
    <w:rsid w:val="00D86D07"/>
    <w:rsid w:val="00DA6DEF"/>
    <w:rsid w:val="00DB4079"/>
    <w:rsid w:val="00DB6638"/>
    <w:rsid w:val="00DE6E76"/>
    <w:rsid w:val="00DF44FE"/>
    <w:rsid w:val="00E101C3"/>
    <w:rsid w:val="00E262C5"/>
    <w:rsid w:val="00E34A10"/>
    <w:rsid w:val="00E45251"/>
    <w:rsid w:val="00E52E6E"/>
    <w:rsid w:val="00E7257F"/>
    <w:rsid w:val="00E73DED"/>
    <w:rsid w:val="00E91FD7"/>
    <w:rsid w:val="00EA31D5"/>
    <w:rsid w:val="00EA6C80"/>
    <w:rsid w:val="00EB1359"/>
    <w:rsid w:val="00EC34A8"/>
    <w:rsid w:val="00EF0997"/>
    <w:rsid w:val="00EF68BF"/>
    <w:rsid w:val="00F00DB7"/>
    <w:rsid w:val="00F24A69"/>
    <w:rsid w:val="00F279C9"/>
    <w:rsid w:val="00F33DA1"/>
    <w:rsid w:val="00F57F2B"/>
    <w:rsid w:val="00F60B1E"/>
    <w:rsid w:val="00F7625B"/>
    <w:rsid w:val="00F92E09"/>
    <w:rsid w:val="00FB0864"/>
    <w:rsid w:val="00FD2BA6"/>
    <w:rsid w:val="00FD5520"/>
    <w:rsid w:val="00FD74FD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FE"/>
    <w:pPr>
      <w:ind w:left="720"/>
      <w:contextualSpacing/>
    </w:pPr>
  </w:style>
  <w:style w:type="paragraph" w:styleId="a4">
    <w:name w:val="footnote text"/>
    <w:basedOn w:val="a"/>
    <w:link w:val="a5"/>
    <w:semiHidden/>
    <w:rsid w:val="00CD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D59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D599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2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7F1"/>
  </w:style>
  <w:style w:type="paragraph" w:styleId="a9">
    <w:name w:val="footer"/>
    <w:basedOn w:val="a"/>
    <w:link w:val="aa"/>
    <w:uiPriority w:val="99"/>
    <w:semiHidden/>
    <w:unhideWhenUsed/>
    <w:rsid w:val="0082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233</cp:revision>
  <dcterms:created xsi:type="dcterms:W3CDTF">2018-11-16T11:34:00Z</dcterms:created>
  <dcterms:modified xsi:type="dcterms:W3CDTF">2020-01-24T04:57:00Z</dcterms:modified>
</cp:coreProperties>
</file>