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3" w:rsidRDefault="00956913" w:rsidP="00F279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</w:t>
      </w:r>
      <w:r w:rsidR="00027BB0" w:rsidRPr="00DE6E76">
        <w:rPr>
          <w:rFonts w:ascii="Times New Roman" w:hAnsi="Times New Roman" w:cs="Times New Roman"/>
          <w:b/>
          <w:sz w:val="23"/>
          <w:szCs w:val="23"/>
        </w:rPr>
        <w:t xml:space="preserve">оговор </w:t>
      </w:r>
      <w:r>
        <w:rPr>
          <w:rFonts w:ascii="Times New Roman" w:hAnsi="Times New Roman" w:cs="Times New Roman"/>
          <w:b/>
          <w:sz w:val="23"/>
          <w:szCs w:val="23"/>
        </w:rPr>
        <w:t>№ ______</w:t>
      </w:r>
    </w:p>
    <w:p w:rsidR="00027BB0" w:rsidRDefault="00027BB0" w:rsidP="00F279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E6E76">
        <w:rPr>
          <w:rFonts w:ascii="Times New Roman" w:hAnsi="Times New Roman" w:cs="Times New Roman"/>
          <w:b/>
          <w:sz w:val="23"/>
          <w:szCs w:val="23"/>
        </w:rPr>
        <w:t xml:space="preserve">о предоставлении социальных услуг </w:t>
      </w:r>
    </w:p>
    <w:p w:rsidR="008552D8" w:rsidRPr="00DE6E76" w:rsidRDefault="008552D8" w:rsidP="00F279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</w:p>
    <w:p w:rsidR="00027BB0" w:rsidRPr="00DE6E76" w:rsidRDefault="00027BB0" w:rsidP="00F279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 xml:space="preserve">г. Старый Оскол                                                            </w:t>
      </w:r>
      <w:r w:rsidR="008552D8">
        <w:rPr>
          <w:rFonts w:ascii="Times New Roman" w:hAnsi="Times New Roman" w:cs="Times New Roman"/>
          <w:sz w:val="23"/>
          <w:szCs w:val="23"/>
        </w:rPr>
        <w:t xml:space="preserve">      </w:t>
      </w:r>
      <w:r w:rsidRPr="00DE6E76">
        <w:rPr>
          <w:rFonts w:ascii="Times New Roman" w:hAnsi="Times New Roman" w:cs="Times New Roman"/>
          <w:sz w:val="23"/>
          <w:szCs w:val="23"/>
        </w:rPr>
        <w:t xml:space="preserve">  «_____» _______________ 20___ года</w:t>
      </w:r>
    </w:p>
    <w:p w:rsidR="00F279C9" w:rsidRPr="00DE6E76" w:rsidRDefault="00F279C9" w:rsidP="00F279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A13D5" w:rsidRPr="00DE6E76" w:rsidRDefault="008A13D5" w:rsidP="008A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 xml:space="preserve">Муниципальное бюджетное учреждение «Комплексный центр социального обслуживания населения», именуемое в дальнейшем «Исполнитель», в лице директора Сидякиной Татьяны Михайловны, действующего на основании Устава, с одной стороны, и____________________________________________________________________________, </w:t>
      </w:r>
    </w:p>
    <w:p w:rsidR="008A13D5" w:rsidRPr="00DE6E76" w:rsidRDefault="008A13D5" w:rsidP="008A13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E76">
        <w:rPr>
          <w:rFonts w:ascii="Times New Roman" w:hAnsi="Times New Roman" w:cs="Times New Roman"/>
          <w:sz w:val="16"/>
          <w:szCs w:val="16"/>
        </w:rPr>
        <w:t xml:space="preserve">           (Ф.И.О. (при наличии) гражданина, признанного нуждающимся в социальном обслуживании)</w:t>
      </w:r>
    </w:p>
    <w:p w:rsidR="008A13D5" w:rsidRPr="00DE6E76" w:rsidRDefault="008A13D5" w:rsidP="008A13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именуемый в дальнейшем «Заказчик» паспорт  серия ___ №__________  выданный____.____.______._____________________________________________________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8A13D5" w:rsidRPr="00DE6E76" w:rsidRDefault="008A13D5" w:rsidP="008A13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DE6E76">
        <w:rPr>
          <w:rFonts w:ascii="Times New Roman" w:hAnsi="Times New Roman" w:cs="Times New Roman"/>
          <w:sz w:val="23"/>
          <w:szCs w:val="23"/>
        </w:rPr>
        <w:t>,</w:t>
      </w:r>
    </w:p>
    <w:p w:rsidR="008A13D5" w:rsidRPr="00DE6E76" w:rsidRDefault="008A13D5" w:rsidP="008A13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E6E76">
        <w:rPr>
          <w:rFonts w:ascii="Times New Roman" w:hAnsi="Times New Roman" w:cs="Times New Roman"/>
          <w:sz w:val="23"/>
          <w:szCs w:val="23"/>
        </w:rPr>
        <w:t>проживающий</w:t>
      </w:r>
      <w:proofErr w:type="gramEnd"/>
      <w:r w:rsidRPr="00DE6E76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8A13D5" w:rsidRPr="00DE6E76" w:rsidRDefault="008A13D5" w:rsidP="008A13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8A13D5" w:rsidRPr="00DE6E76" w:rsidRDefault="008A13D5" w:rsidP="008A1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6E7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 w:rsidRPr="00DE6E76">
        <w:rPr>
          <w:rFonts w:ascii="Times New Roman" w:hAnsi="Times New Roman" w:cs="Times New Roman"/>
          <w:sz w:val="16"/>
          <w:szCs w:val="16"/>
        </w:rPr>
        <w:t>(адрес места жительства Заказчика)</w:t>
      </w:r>
    </w:p>
    <w:p w:rsidR="008A13D5" w:rsidRPr="00DE6E76" w:rsidRDefault="008A13D5" w:rsidP="008A13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в лице_______________________________________________________________________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DE6E76">
        <w:rPr>
          <w:rFonts w:ascii="Times New Roman" w:hAnsi="Times New Roman" w:cs="Times New Roman"/>
          <w:sz w:val="23"/>
          <w:szCs w:val="23"/>
        </w:rPr>
        <w:t>,</w:t>
      </w:r>
    </w:p>
    <w:p w:rsidR="008A13D5" w:rsidRPr="00DE6E76" w:rsidRDefault="008A13D5" w:rsidP="008A13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E7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представителя)</w:t>
      </w:r>
    </w:p>
    <w:p w:rsidR="008A13D5" w:rsidRPr="00DE6E76" w:rsidRDefault="008A13D5" w:rsidP="008A13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 xml:space="preserve">паспорт серия _____ № </w:t>
      </w:r>
      <w:proofErr w:type="spellStart"/>
      <w:r w:rsidRPr="00DE6E76">
        <w:rPr>
          <w:rFonts w:ascii="Times New Roman" w:hAnsi="Times New Roman" w:cs="Times New Roman"/>
          <w:sz w:val="23"/>
          <w:szCs w:val="23"/>
        </w:rPr>
        <w:t>________выданный____.____._____</w:t>
      </w:r>
      <w:proofErr w:type="spellEnd"/>
      <w:r w:rsidRPr="00DE6E76">
        <w:rPr>
          <w:rFonts w:ascii="Times New Roman" w:hAnsi="Times New Roman" w:cs="Times New Roman"/>
          <w:sz w:val="23"/>
          <w:szCs w:val="23"/>
        </w:rPr>
        <w:t>.__________________________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8A13D5" w:rsidRPr="00DE6E76" w:rsidRDefault="008A13D5" w:rsidP="008A13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6E7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DE6E76">
        <w:rPr>
          <w:rFonts w:ascii="Times New Roman" w:hAnsi="Times New Roman" w:cs="Times New Roman"/>
          <w:sz w:val="23"/>
          <w:szCs w:val="23"/>
        </w:rPr>
        <w:t>,</w:t>
      </w:r>
    </w:p>
    <w:p w:rsidR="008A13D5" w:rsidRPr="00DE6E76" w:rsidRDefault="008A13D5" w:rsidP="008A13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E6E76">
        <w:rPr>
          <w:rFonts w:ascii="Times New Roman" w:hAnsi="Times New Roman" w:cs="Times New Roman"/>
          <w:sz w:val="23"/>
          <w:szCs w:val="23"/>
        </w:rPr>
        <w:t>действующего</w:t>
      </w:r>
      <w:proofErr w:type="gramEnd"/>
      <w:r w:rsidRPr="00DE6E76">
        <w:rPr>
          <w:rFonts w:ascii="Times New Roman" w:hAnsi="Times New Roman" w:cs="Times New Roman"/>
          <w:sz w:val="23"/>
          <w:szCs w:val="23"/>
        </w:rPr>
        <w:t xml:space="preserve"> на основании_____________________________________________________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DE6E76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8A13D5" w:rsidRPr="00DE6E76" w:rsidRDefault="008A13D5" w:rsidP="008A13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6E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(основание правомочия)</w:t>
      </w:r>
    </w:p>
    <w:p w:rsidR="00E7257F" w:rsidRPr="00DE6E76" w:rsidRDefault="008A13D5" w:rsidP="008A13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E6E76">
        <w:rPr>
          <w:rFonts w:ascii="Times New Roman" w:hAnsi="Times New Roman" w:cs="Times New Roman"/>
          <w:sz w:val="23"/>
          <w:szCs w:val="23"/>
        </w:rPr>
        <w:t xml:space="preserve">проживающий по </w:t>
      </w:r>
      <w:proofErr w:type="spellStart"/>
      <w:r w:rsidRPr="00DE6E76">
        <w:rPr>
          <w:rFonts w:ascii="Times New Roman" w:hAnsi="Times New Roman" w:cs="Times New Roman"/>
          <w:sz w:val="23"/>
          <w:szCs w:val="23"/>
        </w:rPr>
        <w:t>адресу:_______________________________________________________</w:t>
      </w:r>
      <w:proofErr w:type="spellEnd"/>
      <w:r w:rsidR="008C3EB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C3EB3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E7257F" w:rsidRPr="00DE6E76">
        <w:rPr>
          <w:rFonts w:ascii="Times New Roman" w:hAnsi="Times New Roman" w:cs="Times New Roman"/>
          <w:sz w:val="23"/>
          <w:szCs w:val="23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713C44" w:rsidRDefault="00713C44" w:rsidP="00E7257F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44" w:rsidRPr="00656DAB" w:rsidRDefault="00126F5C" w:rsidP="00126F5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713C44" w:rsidRPr="00656DAB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126F5C" w:rsidRPr="00656DAB" w:rsidRDefault="00126F5C" w:rsidP="00126F5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C1FA0" w:rsidRPr="00656DAB" w:rsidRDefault="00126F5C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1.1. </w:t>
      </w:r>
      <w:proofErr w:type="gramStart"/>
      <w:r w:rsidR="005C1FA0" w:rsidRPr="00656DAB">
        <w:rPr>
          <w:rFonts w:ascii="Times New Roman" w:hAnsi="Times New Roman" w:cs="Times New Roman"/>
          <w:sz w:val="23"/>
          <w:szCs w:val="23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</w:t>
      </w:r>
      <w:proofErr w:type="gramEnd"/>
      <w:r w:rsidR="005C1FA0" w:rsidRPr="00656DAB">
        <w:rPr>
          <w:rFonts w:ascii="Times New Roman" w:hAnsi="Times New Roman" w:cs="Times New Roman"/>
          <w:sz w:val="23"/>
          <w:szCs w:val="23"/>
        </w:rPr>
        <w:t xml:space="preserve"> бесплатно.</w:t>
      </w:r>
    </w:p>
    <w:p w:rsidR="008474E5" w:rsidRPr="00656DAB" w:rsidRDefault="005C1FA0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1.2. </w:t>
      </w:r>
      <w:r w:rsidR="00EA31D5"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  <w:r w:rsidR="00180CAE" w:rsidRPr="00656DAB">
        <w:rPr>
          <w:rFonts w:ascii="Times New Roman" w:hAnsi="Times New Roman" w:cs="Times New Roman"/>
          <w:color w:val="000000"/>
          <w:sz w:val="23"/>
          <w:szCs w:val="23"/>
        </w:rPr>
        <w:t>Оказание Услуг фиксируется в дневнике социального работника.</w:t>
      </w:r>
    </w:p>
    <w:p w:rsidR="00E34A10" w:rsidRDefault="00102B8C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1.3</w:t>
      </w:r>
      <w:r w:rsidR="00E34A10">
        <w:rPr>
          <w:rFonts w:ascii="Times New Roman" w:hAnsi="Times New Roman" w:cs="Times New Roman"/>
          <w:color w:val="000000"/>
          <w:sz w:val="23"/>
          <w:szCs w:val="23"/>
        </w:rPr>
        <w:t>. Место оказания Услуг</w:t>
      </w:r>
      <w:r w:rsidR="00FE6F1A"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E34A1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_________________________________________________.</w:t>
      </w:r>
    </w:p>
    <w:p w:rsidR="00FE6F1A" w:rsidRPr="00656DAB" w:rsidRDefault="00E34A10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FE6F1A" w:rsidRPr="00656DAB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 w:rsidR="00FE6F1A" w:rsidRPr="00656DAB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6D2A83" w:rsidRDefault="0063347C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 </w:t>
      </w:r>
      <w:r w:rsidR="00CA3B87">
        <w:rPr>
          <w:rFonts w:ascii="Times New Roman" w:hAnsi="Times New Roman" w:cs="Times New Roman"/>
          <w:sz w:val="23"/>
          <w:szCs w:val="23"/>
        </w:rPr>
        <w:t>Режим работы социального работника, предоставляющего Услуги определяется правилами внутреннего трудово</w:t>
      </w:r>
      <w:r w:rsidR="006D11CE">
        <w:rPr>
          <w:rFonts w:ascii="Times New Roman" w:hAnsi="Times New Roman" w:cs="Times New Roman"/>
          <w:sz w:val="23"/>
          <w:szCs w:val="23"/>
        </w:rPr>
        <w:t>го распорядка Исполнителя, день недели, время обслуживания определяется графиком посещения.</w:t>
      </w:r>
    </w:p>
    <w:p w:rsidR="006D11CE" w:rsidRPr="00656DAB" w:rsidRDefault="006D11CE" w:rsidP="00F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>2. Взаимодействие Сторон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45251" w:rsidRPr="00656DAB" w:rsidRDefault="00E45251" w:rsidP="00E45251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2.1. Исполнитель обязан: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а) предоставлять Заказчику Услуги</w:t>
      </w:r>
      <w:r w:rsidR="0074588C" w:rsidRPr="00656DAB">
        <w:rPr>
          <w:rFonts w:ascii="Times New Roman" w:hAnsi="Times New Roman" w:cs="Times New Roman"/>
          <w:sz w:val="23"/>
          <w:szCs w:val="23"/>
        </w:rPr>
        <w:t xml:space="preserve"> </w:t>
      </w:r>
      <w:r w:rsidRPr="00656DAB">
        <w:rPr>
          <w:rFonts w:ascii="Times New Roman" w:hAnsi="Times New Roman" w:cs="Times New Roman"/>
          <w:sz w:val="23"/>
          <w:szCs w:val="23"/>
        </w:rPr>
        <w:t xml:space="preserve"> </w:t>
      </w:r>
      <w:r w:rsidR="0074588C" w:rsidRPr="00656DAB">
        <w:rPr>
          <w:rFonts w:ascii="Times New Roman" w:hAnsi="Times New Roman" w:cs="Times New Roman"/>
          <w:sz w:val="23"/>
          <w:szCs w:val="23"/>
        </w:rPr>
        <w:t xml:space="preserve">надлежащего качества </w:t>
      </w:r>
      <w:r w:rsidRPr="00656DAB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74588C" w:rsidRPr="00656DAB">
        <w:rPr>
          <w:rFonts w:ascii="Times New Roman" w:hAnsi="Times New Roman" w:cs="Times New Roman"/>
          <w:sz w:val="23"/>
          <w:szCs w:val="23"/>
        </w:rPr>
        <w:t>порядком предоставления социальных услуг, утверждаемым уполномоченным органом государственной власти</w:t>
      </w:r>
      <w:r w:rsidR="006F1800" w:rsidRPr="00656DAB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Pr="00656DAB">
        <w:rPr>
          <w:rFonts w:ascii="Times New Roman" w:hAnsi="Times New Roman" w:cs="Times New Roman"/>
          <w:sz w:val="23"/>
          <w:szCs w:val="23"/>
        </w:rPr>
        <w:t>индивидуальной программой, настоящим Договором;</w:t>
      </w:r>
    </w:p>
    <w:p w:rsidR="00E45251" w:rsidRPr="00656DAB" w:rsidRDefault="00E45251" w:rsidP="0010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</w:t>
      </w:r>
      <w:r w:rsidR="00647938">
        <w:rPr>
          <w:rFonts w:ascii="Times New Roman" w:hAnsi="Times New Roman" w:cs="Times New Roman"/>
          <w:sz w:val="23"/>
          <w:szCs w:val="23"/>
        </w:rPr>
        <w:t>социальных у</w:t>
      </w:r>
      <w:r w:rsidRPr="00656DAB">
        <w:rPr>
          <w:rFonts w:ascii="Times New Roman" w:hAnsi="Times New Roman" w:cs="Times New Roman"/>
          <w:sz w:val="23"/>
          <w:szCs w:val="23"/>
        </w:rPr>
        <w:t>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45251" w:rsidRPr="00656DAB" w:rsidRDefault="00102B8C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E45251" w:rsidRPr="00656DAB">
        <w:rPr>
          <w:rFonts w:ascii="Times New Roman" w:hAnsi="Times New Roman" w:cs="Times New Roman"/>
          <w:sz w:val="23"/>
          <w:szCs w:val="23"/>
        </w:rPr>
        <w:t xml:space="preserve">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="00E45251" w:rsidRPr="00656DAB">
        <w:rPr>
          <w:rFonts w:ascii="Times New Roman" w:hAnsi="Times New Roman" w:cs="Times New Roman"/>
          <w:sz w:val="23"/>
          <w:szCs w:val="23"/>
        </w:rPr>
        <w:t>требованиями</w:t>
      </w:r>
      <w:proofErr w:type="gramEnd"/>
      <w:r w:rsidR="00E45251" w:rsidRPr="00656DAB">
        <w:rPr>
          <w:rFonts w:ascii="Times New Roman" w:hAnsi="Times New Roman" w:cs="Times New Roman"/>
          <w:sz w:val="23"/>
          <w:szCs w:val="23"/>
        </w:rPr>
        <w:t xml:space="preserve"> о защите персональных данных;</w:t>
      </w:r>
    </w:p>
    <w:p w:rsidR="00E45251" w:rsidRPr="00656DAB" w:rsidRDefault="00102B8C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г</w:t>
      </w:r>
      <w:r w:rsidR="00E45251" w:rsidRPr="00656DAB">
        <w:rPr>
          <w:rFonts w:ascii="Times New Roman" w:hAnsi="Times New Roman" w:cs="Times New Roman"/>
          <w:sz w:val="23"/>
          <w:szCs w:val="23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</w:t>
      </w:r>
      <w:r w:rsidR="00AF1DEC" w:rsidRPr="00656DAB">
        <w:rPr>
          <w:rFonts w:ascii="Times New Roman" w:hAnsi="Times New Roman" w:cs="Times New Roman"/>
          <w:sz w:val="23"/>
          <w:szCs w:val="23"/>
        </w:rPr>
        <w:t xml:space="preserve">, в случае изменения предельной величины среднедушевого дохода, установленной </w:t>
      </w:r>
      <w:r w:rsidR="00480057" w:rsidRPr="00656DAB">
        <w:rPr>
          <w:rFonts w:ascii="Times New Roman" w:hAnsi="Times New Roman" w:cs="Times New Roman"/>
          <w:sz w:val="23"/>
          <w:szCs w:val="23"/>
        </w:rPr>
        <w:t>постановлением правительства Белгородской области</w:t>
      </w:r>
      <w:r w:rsidR="00E45251" w:rsidRPr="00656DAB">
        <w:rPr>
          <w:rFonts w:ascii="Times New Roman" w:hAnsi="Times New Roman" w:cs="Times New Roman"/>
          <w:sz w:val="23"/>
          <w:szCs w:val="23"/>
        </w:rPr>
        <w:t>;</w:t>
      </w:r>
    </w:p>
    <w:p w:rsidR="00E45251" w:rsidRPr="00656DAB" w:rsidRDefault="00102B8C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E45251" w:rsidRPr="00656DAB">
        <w:rPr>
          <w:rFonts w:ascii="Times New Roman" w:hAnsi="Times New Roman" w:cs="Times New Roman"/>
          <w:sz w:val="23"/>
          <w:szCs w:val="23"/>
        </w:rPr>
        <w:t xml:space="preserve">) вести учет </w:t>
      </w:r>
      <w:r w:rsidR="00647938">
        <w:rPr>
          <w:rFonts w:ascii="Times New Roman" w:hAnsi="Times New Roman" w:cs="Times New Roman"/>
          <w:sz w:val="23"/>
          <w:szCs w:val="23"/>
        </w:rPr>
        <w:t>социальных у</w:t>
      </w:r>
      <w:r w:rsidR="00E45251" w:rsidRPr="00656DAB">
        <w:rPr>
          <w:rFonts w:ascii="Times New Roman" w:hAnsi="Times New Roman" w:cs="Times New Roman"/>
          <w:sz w:val="23"/>
          <w:szCs w:val="23"/>
        </w:rPr>
        <w:t>слуг, оказанных Заказчику;</w:t>
      </w:r>
    </w:p>
    <w:p w:rsidR="00E45251" w:rsidRPr="00656DAB" w:rsidRDefault="009F67F2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</w:t>
      </w:r>
      <w:r w:rsidR="00E45251" w:rsidRPr="00656DAB">
        <w:rPr>
          <w:rFonts w:ascii="Times New Roman" w:hAnsi="Times New Roman" w:cs="Times New Roman"/>
          <w:sz w:val="23"/>
          <w:szCs w:val="23"/>
        </w:rPr>
        <w:t>) исполнять иные обязанности в соответствии с нормами действующего законодательства.</w:t>
      </w:r>
    </w:p>
    <w:p w:rsidR="00E45251" w:rsidRPr="00656DAB" w:rsidRDefault="007E6A5E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2</w:t>
      </w:r>
      <w:r w:rsidR="00E45251" w:rsidRPr="00656DAB">
        <w:rPr>
          <w:rFonts w:ascii="Times New Roman" w:hAnsi="Times New Roman" w:cs="Times New Roman"/>
          <w:sz w:val="23"/>
          <w:szCs w:val="23"/>
        </w:rPr>
        <w:t>.2. Исполнитель имеет право:</w:t>
      </w:r>
    </w:p>
    <w:p w:rsidR="00E45251" w:rsidRPr="00656DAB" w:rsidRDefault="00E45251" w:rsidP="00E45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 на дому, медицинских противопоказаний, перечень которых утверждается федеральным законодательством;</w:t>
      </w:r>
    </w:p>
    <w:p w:rsidR="00E45251" w:rsidRPr="00656DAB" w:rsidRDefault="00E45251" w:rsidP="00E45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б) прекратить предоставление социальных услуг Заказчику  в случае неоднократного (два и более раза) нарушения сроков и размера оплаты по настоящему Договору, а также </w:t>
      </w:r>
      <w:r w:rsidRPr="0054593D">
        <w:rPr>
          <w:rFonts w:ascii="Times New Roman" w:hAnsi="Times New Roman" w:cs="Times New Roman"/>
          <w:sz w:val="23"/>
          <w:szCs w:val="23"/>
        </w:rPr>
        <w:t xml:space="preserve">правил </w:t>
      </w:r>
      <w:r w:rsidR="0054593D" w:rsidRPr="0054593D">
        <w:rPr>
          <w:rFonts w:ascii="Times New Roman" w:hAnsi="Times New Roman" w:cs="Times New Roman"/>
          <w:sz w:val="23"/>
          <w:szCs w:val="23"/>
        </w:rPr>
        <w:t>поведения при предоставлении социальных услуг</w:t>
      </w:r>
      <w:r w:rsidR="0054593D">
        <w:rPr>
          <w:rFonts w:ascii="Times New Roman" w:hAnsi="Times New Roman" w:cs="Times New Roman"/>
          <w:sz w:val="23"/>
          <w:szCs w:val="23"/>
        </w:rPr>
        <w:t xml:space="preserve"> </w:t>
      </w:r>
      <w:r w:rsidRPr="00656DAB">
        <w:rPr>
          <w:rFonts w:ascii="Times New Roman" w:hAnsi="Times New Roman" w:cs="Times New Roman"/>
          <w:sz w:val="23"/>
          <w:szCs w:val="23"/>
        </w:rPr>
        <w:t>с возмещением стоимости оказанных социальных услуг до дня прекращения социального обслуживания</w:t>
      </w:r>
      <w:r w:rsidR="00D35203" w:rsidRPr="00656DAB">
        <w:rPr>
          <w:rFonts w:ascii="Times New Roman" w:hAnsi="Times New Roman" w:cs="Times New Roman"/>
          <w:sz w:val="23"/>
          <w:szCs w:val="23"/>
        </w:rPr>
        <w:t>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в) требовать от Заказчика соблюдения условий настоящего Договора, а также соблюдения </w:t>
      </w:r>
      <w:r w:rsidR="0054593D" w:rsidRPr="0054593D">
        <w:rPr>
          <w:rFonts w:ascii="Times New Roman" w:hAnsi="Times New Roman" w:cs="Times New Roman"/>
          <w:sz w:val="23"/>
          <w:szCs w:val="23"/>
        </w:rPr>
        <w:t>правил поведения при предоставлении социальных услуг</w:t>
      </w:r>
      <w:r w:rsidRPr="00656DAB">
        <w:rPr>
          <w:rFonts w:ascii="Times New Roman" w:hAnsi="Times New Roman" w:cs="Times New Roman"/>
          <w:sz w:val="23"/>
          <w:szCs w:val="23"/>
        </w:rPr>
        <w:t>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г)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Заказчика такой информации (сведений, документов), Исполнитель вправе приостановить исполнения своих обязательств по настоящему Договору до предоставления требуемой информации (сведений, документов);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56DAB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656DAB">
        <w:rPr>
          <w:rFonts w:ascii="Times New Roman" w:hAnsi="Times New Roman" w:cs="Times New Roman"/>
          <w:sz w:val="23"/>
          <w:szCs w:val="23"/>
        </w:rPr>
        <w:t>) изменить размер оплаты Услуг, установленный в разделе 3 настоящего Договора, в случае изменения среднедушевого дохода Заказчика и (или) предельной</w:t>
      </w:r>
      <w:r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 величины среднедушевого дохода, установленной </w:t>
      </w:r>
      <w:r w:rsidR="00215C61" w:rsidRPr="00656DAB">
        <w:rPr>
          <w:rFonts w:ascii="Times New Roman" w:hAnsi="Times New Roman" w:cs="Times New Roman"/>
          <w:sz w:val="23"/>
          <w:szCs w:val="23"/>
        </w:rPr>
        <w:t>постановлением правительства Белгородской области</w:t>
      </w:r>
      <w:r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 заключив дополнительное соглашение в течение двух дней со дня каких изменений.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2.3. Исполнитель не вправе передавать исполнение обязательств по настоящему Договору третьим лицам.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2.4.  Заказчик (законный представитель Заказчика) обязан: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а) соблюдать сроки и условия настоящего Договора;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56DAB">
        <w:rPr>
          <w:rFonts w:ascii="Times New Roman" w:hAnsi="Times New Roman" w:cs="Times New Roman"/>
          <w:color w:val="000000"/>
          <w:sz w:val="23"/>
          <w:szCs w:val="23"/>
        </w:rPr>
        <w:t>б) представлять течение пяти дней в соответствии с нормативными правовыми актами Белгородской области в сведения и документы, необходимые для предоставления Услуг, предусмотренные порядком предоставления социальных 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 Об основах социального обслуживания граждан в Российской Федерации» в соответствии</w:t>
      </w:r>
      <w:proofErr w:type="gramEnd"/>
      <w:r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656DAB">
          <w:rPr>
            <w:rFonts w:ascii="Times New Roman" w:hAnsi="Times New Roman" w:cs="Times New Roman"/>
            <w:color w:val="000000"/>
            <w:sz w:val="23"/>
            <w:szCs w:val="23"/>
          </w:rPr>
          <w:t>2014 г</w:t>
        </w:r>
      </w:smartTag>
      <w:r w:rsidRPr="00656DAB">
        <w:rPr>
          <w:rFonts w:ascii="Times New Roman" w:hAnsi="Times New Roman" w:cs="Times New Roman"/>
          <w:color w:val="000000"/>
          <w:sz w:val="23"/>
          <w:szCs w:val="23"/>
        </w:rPr>
        <w:t>. № 1075.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в) своевременно в течение пяти дней информировать Исполнителя об изменении обстоятельств, обусловливающих потребность в предоставлении Услуг, влияющих на размер среднедушевого дохода </w:t>
      </w:r>
      <w:r w:rsidR="008A131B" w:rsidRPr="00656DAB">
        <w:rPr>
          <w:rFonts w:ascii="Times New Roman" w:hAnsi="Times New Roman" w:cs="Times New Roman"/>
          <w:color w:val="000000"/>
          <w:sz w:val="23"/>
          <w:szCs w:val="23"/>
        </w:rPr>
        <w:t>Заказчика</w:t>
      </w:r>
      <w:r w:rsidRPr="00656DAB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45251" w:rsidRPr="00656DAB" w:rsidRDefault="00E45251" w:rsidP="00E4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г) оплачивать Услуги в объеме и на условиях, которые предусмотрены настоящим Договором, </w:t>
      </w:r>
      <w:r w:rsidR="00250DEB" w:rsidRPr="00656DAB">
        <w:rPr>
          <w:rFonts w:ascii="Times New Roman" w:hAnsi="Times New Roman" w:cs="Times New Roman"/>
          <w:color w:val="000000"/>
          <w:sz w:val="23"/>
          <w:szCs w:val="23"/>
        </w:rPr>
        <w:t>- в случае предоставления социальных услуг за плату, в том числе частичную</w:t>
      </w:r>
      <w:r w:rsidRPr="00656DAB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45251" w:rsidRPr="00656DAB" w:rsidRDefault="00700420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56DAB">
        <w:rPr>
          <w:rFonts w:ascii="Times New Roman" w:hAnsi="Times New Roman" w:cs="Times New Roman"/>
          <w:color w:val="000000"/>
          <w:sz w:val="23"/>
          <w:szCs w:val="23"/>
        </w:rPr>
        <w:t>д</w:t>
      </w:r>
      <w:proofErr w:type="spellEnd"/>
      <w:r w:rsidR="00E45251" w:rsidRPr="00656DAB">
        <w:rPr>
          <w:rFonts w:ascii="Times New Roman" w:hAnsi="Times New Roman" w:cs="Times New Roman"/>
          <w:color w:val="000000"/>
          <w:sz w:val="23"/>
          <w:szCs w:val="23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 xml:space="preserve">ж) соблюдать порядок предоставления социальных услуг, соответствующей форме социального обслуживания, а также </w:t>
      </w:r>
      <w:r w:rsidR="0054593D" w:rsidRPr="0054593D">
        <w:rPr>
          <w:rFonts w:ascii="Times New Roman" w:hAnsi="Times New Roman" w:cs="Times New Roman"/>
          <w:sz w:val="23"/>
          <w:szCs w:val="23"/>
        </w:rPr>
        <w:t>правил поведения при предоставлении социальных услуг</w:t>
      </w:r>
      <w:r w:rsidRPr="00656DAB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56DAB">
        <w:rPr>
          <w:rFonts w:ascii="Times New Roman" w:hAnsi="Times New Roman" w:cs="Times New Roman"/>
          <w:color w:val="000000"/>
          <w:sz w:val="23"/>
          <w:szCs w:val="23"/>
        </w:rPr>
        <w:t>з</w:t>
      </w:r>
      <w:proofErr w:type="spellEnd"/>
      <w:r w:rsidRPr="00656DAB">
        <w:rPr>
          <w:rFonts w:ascii="Times New Roman" w:hAnsi="Times New Roman" w:cs="Times New Roman"/>
          <w:color w:val="000000"/>
          <w:sz w:val="23"/>
          <w:szCs w:val="23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45251" w:rsidRPr="00656DAB" w:rsidRDefault="00FD2BA6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E45251" w:rsidRPr="00656DAB">
        <w:rPr>
          <w:rFonts w:ascii="Times New Roman" w:hAnsi="Times New Roman" w:cs="Times New Roman"/>
          <w:color w:val="000000"/>
          <w:sz w:val="23"/>
          <w:szCs w:val="23"/>
        </w:rPr>
        <w:t>.5. Заказчик (законный представитель Заказчика) имеет право: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а) на уважительное и гуманное отношение;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б) на получение бесплатно в доступной форме информации о своих правах и обязанностях, видах </w:t>
      </w:r>
      <w:r w:rsidR="008948FC">
        <w:rPr>
          <w:rFonts w:ascii="Times New Roman" w:hAnsi="Times New Roman" w:cs="Times New Roman"/>
          <w:color w:val="000000"/>
          <w:sz w:val="23"/>
          <w:szCs w:val="23"/>
        </w:rPr>
        <w:t>социальных у</w:t>
      </w:r>
      <w:r w:rsidRPr="00656DAB">
        <w:rPr>
          <w:rFonts w:ascii="Times New Roman" w:hAnsi="Times New Roman" w:cs="Times New Roman"/>
          <w:color w:val="000000"/>
          <w:sz w:val="23"/>
          <w:szCs w:val="23"/>
        </w:rPr>
        <w:t>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в) на отказ от предоставления Услуг;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6DAB">
        <w:rPr>
          <w:rFonts w:ascii="Times New Roman" w:hAnsi="Times New Roman" w:cs="Times New Roman"/>
          <w:color w:val="000000"/>
          <w:sz w:val="23"/>
          <w:szCs w:val="23"/>
        </w:rPr>
        <w:t>г) на защиту своих прав и законных интересов в соответствии с законодательством Российской Федерации;</w:t>
      </w:r>
    </w:p>
    <w:p w:rsidR="00E45251" w:rsidRPr="00656DAB" w:rsidRDefault="00E45251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56DAB">
        <w:rPr>
          <w:rFonts w:ascii="Times New Roman" w:hAnsi="Times New Roman" w:cs="Times New Roman"/>
          <w:color w:val="000000"/>
          <w:sz w:val="23"/>
          <w:szCs w:val="23"/>
        </w:rPr>
        <w:t>д</w:t>
      </w:r>
      <w:proofErr w:type="spellEnd"/>
      <w:r w:rsidRPr="00656DAB">
        <w:rPr>
          <w:rFonts w:ascii="Times New Roman" w:hAnsi="Times New Roman" w:cs="Times New Roman"/>
          <w:color w:val="000000"/>
          <w:sz w:val="23"/>
          <w:szCs w:val="23"/>
        </w:rPr>
        <w:t>) потребовать расторжения настоящего Договора при нарушении Исполнителем условий настоящего Договора.</w:t>
      </w:r>
    </w:p>
    <w:p w:rsidR="00CD599B" w:rsidRPr="00656DAB" w:rsidRDefault="00CD599B" w:rsidP="00E45251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92E09" w:rsidRPr="00656DAB" w:rsidRDefault="00F92E09" w:rsidP="00AD7FC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>Стоимость Услуг, сроки и порядок их оплаты</w:t>
      </w:r>
    </w:p>
    <w:p w:rsidR="00AD7FC9" w:rsidRPr="00656DAB" w:rsidRDefault="00AD7FC9" w:rsidP="00AD7F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92E09" w:rsidRPr="00656DAB" w:rsidRDefault="00F92E09" w:rsidP="00CD2D51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Стоимость Услуг, предусмотренных индивидуальной программой, составляет</w:t>
      </w:r>
      <w:proofErr w:type="gramStart"/>
      <w:r w:rsidRPr="00656DAB">
        <w:rPr>
          <w:rFonts w:ascii="Times New Roman" w:hAnsi="Times New Roman" w:cs="Times New Roman"/>
          <w:sz w:val="23"/>
          <w:szCs w:val="23"/>
        </w:rPr>
        <w:t xml:space="preserve"> ___________(___________________________________________________</w:t>
      </w:r>
      <w:r w:rsidR="00080405">
        <w:rPr>
          <w:rFonts w:ascii="Times New Roman" w:hAnsi="Times New Roman" w:cs="Times New Roman"/>
          <w:sz w:val="23"/>
          <w:szCs w:val="23"/>
        </w:rPr>
        <w:t>__</w:t>
      </w:r>
      <w:r w:rsidRPr="00656DAB">
        <w:rPr>
          <w:rFonts w:ascii="Times New Roman" w:hAnsi="Times New Roman" w:cs="Times New Roman"/>
          <w:sz w:val="23"/>
          <w:szCs w:val="23"/>
        </w:rPr>
        <w:t xml:space="preserve">)  </w:t>
      </w:r>
      <w:proofErr w:type="gramEnd"/>
      <w:r w:rsidRPr="00656DAB">
        <w:rPr>
          <w:rFonts w:ascii="Times New Roman" w:hAnsi="Times New Roman" w:cs="Times New Roman"/>
          <w:sz w:val="23"/>
          <w:szCs w:val="23"/>
        </w:rPr>
        <w:t>рублей в месяц.</w:t>
      </w:r>
    </w:p>
    <w:p w:rsidR="00F92E09" w:rsidRPr="00656DAB" w:rsidRDefault="00B677F7" w:rsidP="00CD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 xml:space="preserve">3.2. </w:t>
      </w:r>
      <w:proofErr w:type="gramStart"/>
      <w:r w:rsidR="00F92E09" w:rsidRPr="00656DAB">
        <w:rPr>
          <w:rFonts w:ascii="Times New Roman" w:hAnsi="Times New Roman" w:cs="Times New Roman"/>
          <w:sz w:val="23"/>
          <w:szCs w:val="23"/>
        </w:rPr>
        <w:t>Решение об условиях оказания Услуг (бесплатно или на условиях частичной или полной оплаты) и размер взимаемой с Заказчика платы за Услуги пересматривается 1 раз в</w:t>
      </w:r>
      <w:r w:rsidR="00CC00B3">
        <w:rPr>
          <w:rFonts w:ascii="Times New Roman" w:hAnsi="Times New Roman" w:cs="Times New Roman"/>
          <w:sz w:val="23"/>
          <w:szCs w:val="23"/>
        </w:rPr>
        <w:t xml:space="preserve"> год</w:t>
      </w:r>
      <w:r w:rsidR="00F92E09" w:rsidRPr="00656DAB">
        <w:rPr>
          <w:rFonts w:ascii="Times New Roman" w:hAnsi="Times New Roman" w:cs="Times New Roman"/>
          <w:sz w:val="23"/>
          <w:szCs w:val="23"/>
        </w:rPr>
        <w:t xml:space="preserve">, </w:t>
      </w:r>
      <w:r w:rsidRPr="00656DAB">
        <w:rPr>
          <w:rFonts w:ascii="Times New Roman" w:hAnsi="Times New Roman" w:cs="Times New Roman"/>
          <w:sz w:val="23"/>
          <w:szCs w:val="23"/>
        </w:rPr>
        <w:t xml:space="preserve">в случае </w:t>
      </w:r>
      <w:r w:rsidR="00F92E09" w:rsidRPr="00656DAB">
        <w:rPr>
          <w:rFonts w:ascii="Times New Roman" w:hAnsi="Times New Roman" w:cs="Times New Roman"/>
          <w:sz w:val="23"/>
          <w:szCs w:val="23"/>
        </w:rPr>
        <w:t>изменени</w:t>
      </w:r>
      <w:r w:rsidRPr="00656DAB">
        <w:rPr>
          <w:rFonts w:ascii="Times New Roman" w:hAnsi="Times New Roman" w:cs="Times New Roman"/>
          <w:sz w:val="23"/>
          <w:szCs w:val="23"/>
        </w:rPr>
        <w:t>я</w:t>
      </w:r>
      <w:r w:rsidR="00F92E09" w:rsidRPr="00656DAB">
        <w:rPr>
          <w:rFonts w:ascii="Times New Roman" w:hAnsi="Times New Roman" w:cs="Times New Roman"/>
          <w:sz w:val="23"/>
          <w:szCs w:val="23"/>
        </w:rPr>
        <w:t xml:space="preserve"> </w:t>
      </w:r>
      <w:r w:rsidR="00CC00B3">
        <w:rPr>
          <w:rFonts w:ascii="Times New Roman" w:hAnsi="Times New Roman" w:cs="Times New Roman"/>
          <w:sz w:val="23"/>
          <w:szCs w:val="23"/>
        </w:rPr>
        <w:t xml:space="preserve">установленной в Белгородской области предельной величины среднедушевого дохода для предоставления социальных </w:t>
      </w:r>
      <w:r w:rsidR="00F00DB7">
        <w:rPr>
          <w:rFonts w:ascii="Times New Roman" w:hAnsi="Times New Roman" w:cs="Times New Roman"/>
          <w:sz w:val="23"/>
          <w:szCs w:val="23"/>
        </w:rPr>
        <w:t xml:space="preserve">услуг бесплатно, или тарифов на социальные услуги, или при изменении </w:t>
      </w:r>
      <w:r w:rsidR="00F92E09" w:rsidRPr="00656DAB">
        <w:rPr>
          <w:rFonts w:ascii="Times New Roman" w:hAnsi="Times New Roman" w:cs="Times New Roman"/>
          <w:sz w:val="23"/>
          <w:szCs w:val="23"/>
        </w:rPr>
        <w:t>среднедушевого дохода семьи Заказчика</w:t>
      </w:r>
      <w:r w:rsidR="00F00DB7">
        <w:rPr>
          <w:rFonts w:ascii="Times New Roman" w:hAnsi="Times New Roman" w:cs="Times New Roman"/>
          <w:sz w:val="23"/>
          <w:szCs w:val="23"/>
        </w:rPr>
        <w:t xml:space="preserve"> исходя из суммы доходов </w:t>
      </w:r>
      <w:r w:rsidR="0079501A">
        <w:rPr>
          <w:rFonts w:ascii="Times New Roman" w:hAnsi="Times New Roman" w:cs="Times New Roman"/>
          <w:sz w:val="23"/>
          <w:szCs w:val="23"/>
        </w:rPr>
        <w:t>Заказчика и</w:t>
      </w:r>
      <w:proofErr w:type="gramEnd"/>
      <w:r w:rsidR="0079501A">
        <w:rPr>
          <w:rFonts w:ascii="Times New Roman" w:hAnsi="Times New Roman" w:cs="Times New Roman"/>
          <w:sz w:val="23"/>
          <w:szCs w:val="23"/>
        </w:rPr>
        <w:t xml:space="preserve"> членов его семьи (при наличии) </w:t>
      </w:r>
      <w:proofErr w:type="gramStart"/>
      <w:r w:rsidR="0079501A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="0079501A">
        <w:rPr>
          <w:rFonts w:ascii="Times New Roman" w:hAnsi="Times New Roman" w:cs="Times New Roman"/>
          <w:sz w:val="23"/>
          <w:szCs w:val="23"/>
        </w:rPr>
        <w:t xml:space="preserve"> последние 12 календарных месяцев, предшествующих месяцу перерасчета</w:t>
      </w:r>
      <w:r w:rsidR="00F92E09" w:rsidRPr="00656DAB">
        <w:rPr>
          <w:rFonts w:ascii="Times New Roman" w:hAnsi="Times New Roman" w:cs="Times New Roman"/>
          <w:sz w:val="23"/>
          <w:szCs w:val="23"/>
        </w:rPr>
        <w:t>.</w:t>
      </w:r>
    </w:p>
    <w:p w:rsidR="00F92E09" w:rsidRPr="00656DAB" w:rsidRDefault="00CD2D51" w:rsidP="00CD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3.3</w:t>
      </w:r>
      <w:r w:rsidR="00BE505E">
        <w:rPr>
          <w:rFonts w:ascii="Times New Roman" w:hAnsi="Times New Roman" w:cs="Times New Roman"/>
          <w:sz w:val="23"/>
          <w:szCs w:val="23"/>
        </w:rPr>
        <w:t xml:space="preserve">. </w:t>
      </w:r>
      <w:r w:rsidR="00394A0F" w:rsidRPr="00656DAB">
        <w:rPr>
          <w:rFonts w:ascii="Times New Roman" w:hAnsi="Times New Roman" w:cs="Times New Roman"/>
          <w:sz w:val="23"/>
          <w:szCs w:val="23"/>
        </w:rPr>
        <w:t>Заказчик обязуется не позднее 15</w:t>
      </w:r>
      <w:r w:rsidR="00F92E09" w:rsidRPr="00656DAB">
        <w:rPr>
          <w:rFonts w:ascii="Times New Roman" w:hAnsi="Times New Roman" w:cs="Times New Roman"/>
          <w:sz w:val="23"/>
          <w:szCs w:val="23"/>
        </w:rPr>
        <w:t xml:space="preserve">-го числа каждого месяца, вносить плату за Услуги через социального работника или заведующего отделением социального обслуживания на дому граждан пожилого возраста и инвалидов. </w:t>
      </w:r>
    </w:p>
    <w:p w:rsidR="00F92E09" w:rsidRPr="005A1232" w:rsidRDefault="00F92E09" w:rsidP="00CD2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5A1232">
        <w:rPr>
          <w:rFonts w:ascii="Times New Roman" w:hAnsi="Times New Roman" w:cs="Times New Roman"/>
          <w:color w:val="FF0000"/>
          <w:sz w:val="23"/>
          <w:szCs w:val="23"/>
        </w:rPr>
        <w:t>3.</w:t>
      </w:r>
      <w:r w:rsidR="0054593D" w:rsidRPr="005A1232">
        <w:rPr>
          <w:rFonts w:ascii="Times New Roman" w:hAnsi="Times New Roman" w:cs="Times New Roman"/>
          <w:color w:val="FF0000"/>
          <w:sz w:val="23"/>
          <w:szCs w:val="23"/>
        </w:rPr>
        <w:t>4</w:t>
      </w:r>
      <w:r w:rsidRPr="005A1232">
        <w:rPr>
          <w:rFonts w:ascii="Times New Roman" w:hAnsi="Times New Roman" w:cs="Times New Roman"/>
          <w:color w:val="FF0000"/>
          <w:sz w:val="23"/>
          <w:szCs w:val="23"/>
        </w:rPr>
        <w:t>. __________________________________________</w:t>
      </w:r>
      <w:r w:rsidR="003C0FF6" w:rsidRPr="005A1232">
        <w:rPr>
          <w:rFonts w:ascii="Times New Roman" w:hAnsi="Times New Roman" w:cs="Times New Roman"/>
          <w:color w:val="FF0000"/>
          <w:sz w:val="23"/>
          <w:szCs w:val="23"/>
        </w:rPr>
        <w:t>__________________________</w:t>
      </w:r>
    </w:p>
    <w:p w:rsidR="00F92E09" w:rsidRPr="005A1232" w:rsidRDefault="00F92E09" w:rsidP="00CD2D51">
      <w:pPr>
        <w:tabs>
          <w:tab w:val="left" w:pos="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5A1232">
        <w:rPr>
          <w:rFonts w:ascii="Times New Roman" w:hAnsi="Times New Roman" w:cs="Times New Roman"/>
          <w:color w:val="FF0000"/>
          <w:sz w:val="16"/>
          <w:szCs w:val="16"/>
        </w:rPr>
        <w:t>(указать категорию граждан, которым социальные услуги предоставляются бесплатно)</w:t>
      </w:r>
      <w:r w:rsidR="00F24A69" w:rsidRPr="005A1232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F24A69" w:rsidRPr="005A1232">
        <w:rPr>
          <w:rStyle w:val="a6"/>
          <w:rFonts w:ascii="Times New Roman" w:hAnsi="Times New Roman" w:cs="Times New Roman"/>
          <w:color w:val="FF0000"/>
          <w:sz w:val="23"/>
          <w:szCs w:val="23"/>
        </w:rPr>
        <w:footnoteReference w:id="1"/>
      </w:r>
    </w:p>
    <w:p w:rsidR="00F92E09" w:rsidRPr="00656DAB" w:rsidRDefault="00F92E09" w:rsidP="00CD2D51">
      <w:pPr>
        <w:tabs>
          <w:tab w:val="left" w:pos="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99430A" w:rsidRPr="009158A2" w:rsidRDefault="0099430A" w:rsidP="009158A2">
      <w:pPr>
        <w:pStyle w:val="a3"/>
        <w:numPr>
          <w:ilvl w:val="0"/>
          <w:numId w:val="2"/>
        </w:num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58A2">
        <w:rPr>
          <w:rFonts w:ascii="Times New Roman" w:hAnsi="Times New Roman" w:cs="Times New Roman"/>
          <w:b/>
          <w:sz w:val="23"/>
          <w:szCs w:val="23"/>
        </w:rPr>
        <w:t>Основания изменения и расторжения Договора</w:t>
      </w:r>
    </w:p>
    <w:p w:rsidR="009158A2" w:rsidRPr="009158A2" w:rsidRDefault="009158A2" w:rsidP="009158A2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474B" w:rsidRDefault="0099430A" w:rsidP="0074378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ab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430A" w:rsidRPr="00656DAB" w:rsidRDefault="002F474B" w:rsidP="00743786">
      <w:pPr>
        <w:tabs>
          <w:tab w:val="left" w:pos="888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4</w:t>
      </w:r>
      <w:r w:rsidR="0099430A" w:rsidRPr="00656DAB">
        <w:rPr>
          <w:rFonts w:ascii="Times New Roman" w:hAnsi="Times New Roman" w:cs="Times New Roman"/>
          <w:sz w:val="23"/>
          <w:szCs w:val="23"/>
        </w:rPr>
        <w:t xml:space="preserve">.2. Настоящий </w:t>
      </w:r>
      <w:proofErr w:type="gramStart"/>
      <w:r w:rsidR="0099430A" w:rsidRPr="00656DAB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99430A" w:rsidRPr="00656DAB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9430A" w:rsidRPr="00656DAB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99430A" w:rsidRPr="00656DAB">
        <w:rPr>
          <w:rFonts w:ascii="Times New Roman" w:hAnsi="Times New Roman" w:cs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9430A" w:rsidRPr="00656DAB" w:rsidRDefault="0099430A" w:rsidP="0074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9430A" w:rsidRPr="00656DAB" w:rsidRDefault="0099430A" w:rsidP="00CC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9430A" w:rsidRPr="00656DAB" w:rsidRDefault="0099430A" w:rsidP="0099430A">
      <w:pPr>
        <w:tabs>
          <w:tab w:val="left" w:pos="42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>5. Ответственность за неисполнение или ненадлежащее</w:t>
      </w:r>
    </w:p>
    <w:p w:rsidR="0099430A" w:rsidRPr="00656DAB" w:rsidRDefault="0099430A" w:rsidP="0099430A">
      <w:pPr>
        <w:tabs>
          <w:tab w:val="left" w:pos="420"/>
        </w:tabs>
        <w:spacing w:after="0" w:line="240" w:lineRule="auto"/>
        <w:ind w:left="1429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 xml:space="preserve">                           исполнение обязательств по Договору</w:t>
      </w:r>
    </w:p>
    <w:p w:rsidR="0099430A" w:rsidRPr="00656DAB" w:rsidRDefault="0099430A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430A" w:rsidRPr="00656DAB" w:rsidRDefault="0099430A" w:rsidP="0099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9430A" w:rsidRPr="00656DAB" w:rsidRDefault="0099430A" w:rsidP="0099430A">
      <w:pPr>
        <w:numPr>
          <w:ilvl w:val="0"/>
          <w:numId w:val="3"/>
        </w:numPr>
        <w:tabs>
          <w:tab w:val="clear" w:pos="1069"/>
        </w:tabs>
        <w:spacing w:after="0" w:line="240" w:lineRule="auto"/>
        <w:ind w:left="0" w:firstLine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6DAB">
        <w:rPr>
          <w:rFonts w:ascii="Times New Roman" w:hAnsi="Times New Roman" w:cs="Times New Roman"/>
          <w:b/>
          <w:sz w:val="23"/>
          <w:szCs w:val="23"/>
        </w:rPr>
        <w:t>Срок действия Договора и другие условия</w:t>
      </w:r>
    </w:p>
    <w:p w:rsidR="0099430A" w:rsidRPr="00656DAB" w:rsidRDefault="0099430A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430A" w:rsidRPr="00656DAB" w:rsidRDefault="0099430A" w:rsidP="009943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ab/>
        <w:t xml:space="preserve">6.1. Настоящий Договор заключается на срок реализации индивидуальной программы предоставления социальных услуг, составленной исходя из потребности Заказчика в социальных услугах, и пересматривается в зависимости от изменения этой потребности с учетом результатов реализованной индивидуальной программы, но не реже чем раз в три года и вступает в силу со дня его подписания Сторонами. </w:t>
      </w:r>
    </w:p>
    <w:p w:rsidR="0099430A" w:rsidRPr="00656DAB" w:rsidRDefault="00EF0997" w:rsidP="00EF099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6.2. </w:t>
      </w:r>
      <w:r w:rsidR="0099430A" w:rsidRPr="00656DAB">
        <w:rPr>
          <w:rFonts w:ascii="Times New Roman" w:hAnsi="Times New Roman" w:cs="Times New Roman"/>
          <w:sz w:val="23"/>
          <w:szCs w:val="23"/>
        </w:rPr>
        <w:t xml:space="preserve"> </w:t>
      </w:r>
      <w:r w:rsidRPr="00656DAB">
        <w:rPr>
          <w:rFonts w:ascii="Times New Roman" w:hAnsi="Times New Roman" w:cs="Times New Roman"/>
          <w:sz w:val="23"/>
          <w:szCs w:val="23"/>
        </w:rPr>
        <w:t>Договор составлен в двух экземплярах, имеющих равную юридическую силу.</w:t>
      </w:r>
      <w:r w:rsidR="0099430A" w:rsidRPr="00656DA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</w:p>
    <w:p w:rsidR="00EF0997" w:rsidRDefault="0099430A" w:rsidP="00EF099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6DAB">
        <w:rPr>
          <w:rFonts w:ascii="Times New Roman" w:hAnsi="Times New Roman" w:cs="Times New Roman"/>
          <w:sz w:val="23"/>
          <w:szCs w:val="23"/>
        </w:rPr>
        <w:tab/>
      </w:r>
    </w:p>
    <w:p w:rsidR="0099430A" w:rsidRPr="0099430A" w:rsidRDefault="00EF0997" w:rsidP="00EF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99430A" w:rsidRPr="0099430A">
        <w:rPr>
          <w:rFonts w:ascii="Times New Roman" w:hAnsi="Times New Roman" w:cs="Times New Roman"/>
          <w:b/>
          <w:sz w:val="24"/>
          <w:szCs w:val="24"/>
        </w:rPr>
        <w:t>Адрес (место нахождения), реквизиты и подписи Сторон</w:t>
      </w:r>
    </w:p>
    <w:p w:rsidR="0099430A" w:rsidRPr="0099430A" w:rsidRDefault="0099430A" w:rsidP="00994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39"/>
        <w:gridCol w:w="235"/>
        <w:gridCol w:w="4197"/>
      </w:tblGrid>
      <w:tr w:rsidR="00CA4249" w:rsidRPr="0099430A" w:rsidTr="00CA3B87">
        <w:tc>
          <w:tcPr>
            <w:tcW w:w="5372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9430A" w:rsidRPr="0099430A" w:rsidRDefault="0099430A" w:rsidP="006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Заказчик (Законный представитель)</w:t>
            </w:r>
          </w:p>
        </w:tc>
      </w:tr>
      <w:tr w:rsidR="00CA4249" w:rsidRPr="0099430A" w:rsidTr="00CA3B87">
        <w:tc>
          <w:tcPr>
            <w:tcW w:w="5372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99430A" w:rsidRPr="0099430A" w:rsidRDefault="0099430A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населения»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Тел. 8 (4725) 24-10-86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ИНН 3128075894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  <w:p w:rsidR="0099430A" w:rsidRPr="0099430A" w:rsidRDefault="00681B1F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9430A"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>____________ Т.М. Сидякина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М.П. </w:t>
            </w:r>
          </w:p>
          <w:p w:rsidR="0099430A" w:rsidRPr="0099430A" w:rsidRDefault="0099430A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0A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_________201__г. </w:t>
            </w:r>
          </w:p>
          <w:p w:rsidR="0099430A" w:rsidRPr="0099430A" w:rsidRDefault="0099430A" w:rsidP="0068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9430A" w:rsidRPr="0099430A" w:rsidRDefault="0099430A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99430A" w:rsidRDefault="0099430A" w:rsidP="00681B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07" w:rsidRPr="00CA4249" w:rsidRDefault="00CA4249" w:rsidP="00681B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CA424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Заказчика)</w:t>
            </w:r>
          </w:p>
          <w:p w:rsidR="0099430A" w:rsidRPr="0099430A" w:rsidRDefault="00CA4249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A4249" w:rsidRDefault="00CA4249" w:rsidP="00681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A4249" w:rsidRDefault="00CA4249" w:rsidP="00681B1F">
            <w:pPr>
              <w:tabs>
                <w:tab w:val="left" w:pos="10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B201F" w:rsidRDefault="00CA4249" w:rsidP="00681B1F">
            <w:pPr>
              <w:tabs>
                <w:tab w:val="left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49">
              <w:rPr>
                <w:rFonts w:ascii="Times New Roman" w:hAnsi="Times New Roman" w:cs="Times New Roman"/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99430A" w:rsidRDefault="00CB201F" w:rsidP="00681B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B201F">
              <w:rPr>
                <w:rFonts w:ascii="Times New Roman" w:hAnsi="Times New Roman" w:cs="Times New Roman"/>
                <w:sz w:val="23"/>
                <w:szCs w:val="23"/>
              </w:rPr>
              <w:t>Адрес места жительства Заказчика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B201F" w:rsidRDefault="00CB201F" w:rsidP="00681B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CB201F" w:rsidRPr="00CB201F" w:rsidRDefault="00CB201F" w:rsidP="00681B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</w:tc>
      </w:tr>
    </w:tbl>
    <w:p w:rsidR="00736D0A" w:rsidRDefault="00736D0A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B89" w:rsidRDefault="004D0B89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B89" w:rsidRDefault="004D0B89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00F" w:rsidRDefault="0009600F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1E" w:rsidRDefault="00F60B1E" w:rsidP="0099430A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60B1E" w:rsidSect="008277F1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87" w:rsidRDefault="00CA3B87" w:rsidP="00CD599B">
      <w:pPr>
        <w:spacing w:after="0" w:line="240" w:lineRule="auto"/>
      </w:pPr>
      <w:r>
        <w:separator/>
      </w:r>
    </w:p>
  </w:endnote>
  <w:endnote w:type="continuationSeparator" w:id="0">
    <w:p w:rsidR="00CA3B87" w:rsidRDefault="00CA3B87" w:rsidP="00C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87" w:rsidRDefault="00CA3B87" w:rsidP="00CD599B">
      <w:pPr>
        <w:spacing w:after="0" w:line="240" w:lineRule="auto"/>
      </w:pPr>
      <w:r>
        <w:separator/>
      </w:r>
    </w:p>
  </w:footnote>
  <w:footnote w:type="continuationSeparator" w:id="0">
    <w:p w:rsidR="00CA3B87" w:rsidRDefault="00CA3B87" w:rsidP="00CD599B">
      <w:pPr>
        <w:spacing w:after="0" w:line="240" w:lineRule="auto"/>
      </w:pPr>
      <w:r>
        <w:continuationSeparator/>
      </w:r>
    </w:p>
  </w:footnote>
  <w:footnote w:id="1">
    <w:p w:rsidR="00CA3B87" w:rsidRPr="005A1232" w:rsidRDefault="00CA3B87" w:rsidP="00F24A69">
      <w:pPr>
        <w:pStyle w:val="a4"/>
        <w:jc w:val="both"/>
        <w:rPr>
          <w:color w:val="FF0000"/>
          <w:sz w:val="18"/>
          <w:szCs w:val="18"/>
        </w:rPr>
      </w:pPr>
      <w:r w:rsidRPr="005A1232">
        <w:rPr>
          <w:rStyle w:val="a6"/>
          <w:color w:val="FF0000"/>
          <w:sz w:val="18"/>
          <w:szCs w:val="18"/>
        </w:rPr>
        <w:footnoteRef/>
      </w:r>
      <w:r w:rsidRPr="005A1232">
        <w:rPr>
          <w:color w:val="FF0000"/>
          <w:sz w:val="18"/>
          <w:szCs w:val="18"/>
        </w:rPr>
        <w:t xml:space="preserve"> В случае предоставления Заказчику социальных услуг бесплатно пункты 3.1 и 3.3 не применяются.</w:t>
      </w:r>
    </w:p>
    <w:p w:rsidR="00CA3B87" w:rsidRPr="005A1232" w:rsidRDefault="00CA3B87" w:rsidP="00F24A69">
      <w:pPr>
        <w:pStyle w:val="a4"/>
        <w:jc w:val="both"/>
        <w:rPr>
          <w:color w:val="FF0000"/>
          <w:sz w:val="18"/>
          <w:szCs w:val="18"/>
        </w:rPr>
      </w:pPr>
      <w:r w:rsidRPr="005A1232">
        <w:rPr>
          <w:color w:val="FF0000"/>
          <w:sz w:val="18"/>
          <w:szCs w:val="18"/>
        </w:rPr>
        <w:t>При изменении условий оплаты с Заказчиком заключается дополнительное соглашение к настоящему Договору в течение двух дней.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2125"/>
      <w:docPartObj>
        <w:docPartGallery w:val="Page Numbers (Top of Page)"/>
        <w:docPartUnique/>
      </w:docPartObj>
    </w:sdtPr>
    <w:sdtContent>
      <w:p w:rsidR="00CA3B87" w:rsidRDefault="00D55CCE">
        <w:pPr>
          <w:pStyle w:val="a7"/>
          <w:jc w:val="center"/>
        </w:pPr>
        <w:fldSimple w:instr=" PAGE   \* MERGEFORMAT ">
          <w:r w:rsidR="0061121B">
            <w:rPr>
              <w:noProof/>
            </w:rPr>
            <w:t>4</w:t>
          </w:r>
        </w:fldSimple>
      </w:p>
    </w:sdtContent>
  </w:sdt>
  <w:p w:rsidR="00CA3B87" w:rsidRDefault="00CA3B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023"/>
    <w:multiLevelType w:val="multilevel"/>
    <w:tmpl w:val="12303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0B0B4C"/>
    <w:multiLevelType w:val="hybridMultilevel"/>
    <w:tmpl w:val="5B6CBE72"/>
    <w:lvl w:ilvl="0" w:tplc="257C48B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6A64218"/>
    <w:multiLevelType w:val="hybridMultilevel"/>
    <w:tmpl w:val="91B8A52A"/>
    <w:lvl w:ilvl="0" w:tplc="94D67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64"/>
    <w:rsid w:val="00027BB0"/>
    <w:rsid w:val="00080405"/>
    <w:rsid w:val="00093E6D"/>
    <w:rsid w:val="0009600F"/>
    <w:rsid w:val="00097469"/>
    <w:rsid w:val="000D0E55"/>
    <w:rsid w:val="000D465F"/>
    <w:rsid w:val="000E2B61"/>
    <w:rsid w:val="00102B8C"/>
    <w:rsid w:val="0011073D"/>
    <w:rsid w:val="00121607"/>
    <w:rsid w:val="00126F5C"/>
    <w:rsid w:val="0013615A"/>
    <w:rsid w:val="00154730"/>
    <w:rsid w:val="00180CAE"/>
    <w:rsid w:val="00195FED"/>
    <w:rsid w:val="001A0520"/>
    <w:rsid w:val="001D2A41"/>
    <w:rsid w:val="00215C61"/>
    <w:rsid w:val="00250DEB"/>
    <w:rsid w:val="0028199C"/>
    <w:rsid w:val="002F474B"/>
    <w:rsid w:val="002F7C4B"/>
    <w:rsid w:val="0031055E"/>
    <w:rsid w:val="00394A0F"/>
    <w:rsid w:val="003C0FF6"/>
    <w:rsid w:val="003D7562"/>
    <w:rsid w:val="0046111A"/>
    <w:rsid w:val="00480057"/>
    <w:rsid w:val="004962FB"/>
    <w:rsid w:val="004B543F"/>
    <w:rsid w:val="004D0B89"/>
    <w:rsid w:val="00503C91"/>
    <w:rsid w:val="00526FBD"/>
    <w:rsid w:val="00535CED"/>
    <w:rsid w:val="00541C66"/>
    <w:rsid w:val="0054593D"/>
    <w:rsid w:val="005A1232"/>
    <w:rsid w:val="005C1FA0"/>
    <w:rsid w:val="005C2948"/>
    <w:rsid w:val="005E6230"/>
    <w:rsid w:val="0061121B"/>
    <w:rsid w:val="006212DE"/>
    <w:rsid w:val="0063347C"/>
    <w:rsid w:val="00647938"/>
    <w:rsid w:val="00656DAB"/>
    <w:rsid w:val="00681B1F"/>
    <w:rsid w:val="00691F8F"/>
    <w:rsid w:val="006A09F6"/>
    <w:rsid w:val="006D11CE"/>
    <w:rsid w:val="006D143F"/>
    <w:rsid w:val="006D2A83"/>
    <w:rsid w:val="006F1800"/>
    <w:rsid w:val="00700420"/>
    <w:rsid w:val="00713C44"/>
    <w:rsid w:val="00730A37"/>
    <w:rsid w:val="00736D0A"/>
    <w:rsid w:val="00743786"/>
    <w:rsid w:val="0074588C"/>
    <w:rsid w:val="00775745"/>
    <w:rsid w:val="0079501A"/>
    <w:rsid w:val="007976CD"/>
    <w:rsid w:val="007E3095"/>
    <w:rsid w:val="007E6A5E"/>
    <w:rsid w:val="00816EDE"/>
    <w:rsid w:val="00822E6E"/>
    <w:rsid w:val="008277F1"/>
    <w:rsid w:val="00835CDA"/>
    <w:rsid w:val="008441DB"/>
    <w:rsid w:val="008474E5"/>
    <w:rsid w:val="008552D8"/>
    <w:rsid w:val="00861630"/>
    <w:rsid w:val="008948FC"/>
    <w:rsid w:val="008A131B"/>
    <w:rsid w:val="008A13D5"/>
    <w:rsid w:val="008C3EB3"/>
    <w:rsid w:val="008D3882"/>
    <w:rsid w:val="008E1661"/>
    <w:rsid w:val="00913869"/>
    <w:rsid w:val="009158A2"/>
    <w:rsid w:val="00927D44"/>
    <w:rsid w:val="00937F34"/>
    <w:rsid w:val="00956913"/>
    <w:rsid w:val="00972D43"/>
    <w:rsid w:val="009820AE"/>
    <w:rsid w:val="0099430A"/>
    <w:rsid w:val="00994530"/>
    <w:rsid w:val="009F67F2"/>
    <w:rsid w:val="00A523D3"/>
    <w:rsid w:val="00A8409D"/>
    <w:rsid w:val="00AC1DE3"/>
    <w:rsid w:val="00AD7FC9"/>
    <w:rsid w:val="00AF1DEC"/>
    <w:rsid w:val="00B623C6"/>
    <w:rsid w:val="00B6713D"/>
    <w:rsid w:val="00B677F7"/>
    <w:rsid w:val="00B750D1"/>
    <w:rsid w:val="00B76C8E"/>
    <w:rsid w:val="00BE505E"/>
    <w:rsid w:val="00BF76EE"/>
    <w:rsid w:val="00C155E4"/>
    <w:rsid w:val="00C2617F"/>
    <w:rsid w:val="00C76699"/>
    <w:rsid w:val="00CA3B87"/>
    <w:rsid w:val="00CA4249"/>
    <w:rsid w:val="00CB201F"/>
    <w:rsid w:val="00CC00B3"/>
    <w:rsid w:val="00CC3F88"/>
    <w:rsid w:val="00CD2D51"/>
    <w:rsid w:val="00CD599B"/>
    <w:rsid w:val="00CD6376"/>
    <w:rsid w:val="00CD7A5E"/>
    <w:rsid w:val="00CF07DD"/>
    <w:rsid w:val="00D35203"/>
    <w:rsid w:val="00D410DE"/>
    <w:rsid w:val="00D55CCE"/>
    <w:rsid w:val="00D67209"/>
    <w:rsid w:val="00D7306B"/>
    <w:rsid w:val="00D771A0"/>
    <w:rsid w:val="00DA6DEF"/>
    <w:rsid w:val="00DB4079"/>
    <w:rsid w:val="00DB6638"/>
    <w:rsid w:val="00DE6E76"/>
    <w:rsid w:val="00DF44FE"/>
    <w:rsid w:val="00E262C5"/>
    <w:rsid w:val="00E34A10"/>
    <w:rsid w:val="00E45251"/>
    <w:rsid w:val="00E52E6E"/>
    <w:rsid w:val="00E7257F"/>
    <w:rsid w:val="00E73DED"/>
    <w:rsid w:val="00E91FD7"/>
    <w:rsid w:val="00EA31D5"/>
    <w:rsid w:val="00EB1359"/>
    <w:rsid w:val="00EF0997"/>
    <w:rsid w:val="00F00DB7"/>
    <w:rsid w:val="00F24A69"/>
    <w:rsid w:val="00F279C9"/>
    <w:rsid w:val="00F33DA1"/>
    <w:rsid w:val="00F57F2B"/>
    <w:rsid w:val="00F60B1E"/>
    <w:rsid w:val="00F92E09"/>
    <w:rsid w:val="00FB0864"/>
    <w:rsid w:val="00FD2BA6"/>
    <w:rsid w:val="00FD5520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FE"/>
    <w:pPr>
      <w:ind w:left="720"/>
      <w:contextualSpacing/>
    </w:pPr>
  </w:style>
  <w:style w:type="paragraph" w:styleId="a4">
    <w:name w:val="footnote text"/>
    <w:basedOn w:val="a"/>
    <w:link w:val="a5"/>
    <w:semiHidden/>
    <w:rsid w:val="00CD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D59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D599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2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7F1"/>
  </w:style>
  <w:style w:type="paragraph" w:styleId="a9">
    <w:name w:val="footer"/>
    <w:basedOn w:val="a"/>
    <w:link w:val="aa"/>
    <w:uiPriority w:val="99"/>
    <w:semiHidden/>
    <w:unhideWhenUsed/>
    <w:rsid w:val="0082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201</cp:revision>
  <dcterms:created xsi:type="dcterms:W3CDTF">2018-11-16T11:34:00Z</dcterms:created>
  <dcterms:modified xsi:type="dcterms:W3CDTF">2020-01-24T04:58:00Z</dcterms:modified>
</cp:coreProperties>
</file>