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F1" w:rsidRDefault="004064F1" w:rsidP="004064F1">
      <w:pPr>
        <w:spacing w:after="0"/>
        <w:ind w:left="4678"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</w:t>
      </w:r>
      <w:r w:rsidRPr="003E3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Утвержден                                                    приказом   директора  муниципального бюджетного учреждения «Комплексный центр социального обслуживания населения»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11 </w:t>
      </w:r>
      <w:r w:rsidRPr="003E3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августа 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3</w:t>
      </w:r>
      <w:r w:rsidRPr="003E3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года </w:t>
      </w:r>
    </w:p>
    <w:p w:rsidR="004064F1" w:rsidRPr="003E366A" w:rsidRDefault="004064F1" w:rsidP="004064F1">
      <w:pPr>
        <w:spacing w:after="0"/>
        <w:ind w:left="4678"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3E3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235</w:t>
      </w:r>
      <w:r w:rsidRPr="003E3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-од</w:t>
      </w:r>
    </w:p>
    <w:p w:rsidR="004064F1" w:rsidRPr="003E366A" w:rsidRDefault="004064F1" w:rsidP="004064F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4F1" w:rsidRDefault="004064F1" w:rsidP="004064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08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08D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обеспечения       работников   средствами   индивидуальной защиты,   </w:t>
      </w:r>
      <w:r w:rsidRPr="001608D8">
        <w:rPr>
          <w:rFonts w:ascii="Times New Roman" w:hAnsi="Times New Roman" w:cs="Times New Roman"/>
          <w:b/>
          <w:sz w:val="26"/>
          <w:szCs w:val="26"/>
        </w:rPr>
        <w:t>дерматологически</w:t>
      </w:r>
      <w:r>
        <w:rPr>
          <w:rFonts w:ascii="Times New Roman" w:hAnsi="Times New Roman" w:cs="Times New Roman"/>
          <w:b/>
          <w:sz w:val="26"/>
          <w:szCs w:val="26"/>
        </w:rPr>
        <w:t>ми</w:t>
      </w:r>
      <w:r w:rsidRPr="001608D8">
        <w:rPr>
          <w:rFonts w:ascii="Times New Roman" w:hAnsi="Times New Roman" w:cs="Times New Roman"/>
          <w:b/>
          <w:sz w:val="26"/>
          <w:szCs w:val="26"/>
        </w:rPr>
        <w:t xml:space="preserve">      средств</w:t>
      </w:r>
      <w:r>
        <w:rPr>
          <w:rFonts w:ascii="Times New Roman" w:hAnsi="Times New Roman" w:cs="Times New Roman"/>
          <w:b/>
          <w:sz w:val="26"/>
          <w:szCs w:val="26"/>
        </w:rPr>
        <w:t>ами индивидуальной защиты и смывающими</w:t>
      </w:r>
      <w:r w:rsidRPr="001608D8">
        <w:rPr>
          <w:rFonts w:ascii="Times New Roman" w:hAnsi="Times New Roman" w:cs="Times New Roman"/>
          <w:b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b/>
          <w:sz w:val="26"/>
          <w:szCs w:val="26"/>
        </w:rPr>
        <w:t xml:space="preserve">ами  </w:t>
      </w:r>
    </w:p>
    <w:p w:rsidR="004064F1" w:rsidRPr="001608D8" w:rsidRDefault="004064F1" w:rsidP="004064F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64F1" w:rsidRPr="003E366A" w:rsidRDefault="004064F1" w:rsidP="004064F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требования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1. Настоящий Порядок определяет правила обеспечения работников</w:t>
      </w:r>
      <w:r w:rsidRPr="003E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МБУ «КЦСОН»  (далее Учреждение)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средствами индивидуальной защиты, дерматологическими  и смывающими средствами (далее СИЗ)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2. 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работодателя.</w:t>
      </w:r>
    </w:p>
    <w:p w:rsidR="004064F1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3. Работодатель обеспечивает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условиях. Обеспечение СИЗ и смывающими средствами осуществляется в соответствии с данным Порядком, на основании единых Типовых норм выдачи средств индивидуальной защиты и смывающих средств (далее – Единые типовые нормы), с учетом результатов специальной оценки условий труда (далее – СОУТ), результатов оценки профессиональных рисков (далее – ОПР), мнения профсоюзного комитета.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В период до 31 декабря 2024 года Учреждение на основании приказа осуществляет обеспечение СИЗ смывающими средствами работников в соответствии с Правилами на основании  типовых норм бесплатной выдачи специальной одежды, специальной обуви и других средств индивидуальной защиты.  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Приобретение и эксплуатация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Ответственность за определение потребности, выбор, своевременную и в полном объеме выдачу работникам СИЗ, за организацию контроля за правильностью их эксплуатации работниками, а также за хранение, уход и вывод из эксплуатации СИЗ возлагается на работодателя.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Определение потребности в СИЗ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7.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факторов и опасностей, установленных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8. Нормы разрабатываются работодателем на основе Единых типовых норм, с учетом результатов СОУТ и ОПР, мнения профсоюзного комитета.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норм выдачи СИЗ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установлена согласно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5DD2">
        <w:rPr>
          <w:rFonts w:ascii="Times New Roman" w:hAnsi="Times New Roman" w:cs="Times New Roman"/>
          <w:color w:val="000000"/>
          <w:sz w:val="26"/>
          <w:szCs w:val="26"/>
        </w:rPr>
        <w:t>приложению № 1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9. Нормы должны обеспечивать равноценную (в том числе, в случае замены СИЗ) или превосходящую (за счет расширения номенклатуры или увеличения количества выдаваемых СИЗ, либо за счет выдачи СИЗ, обеспечивающих более широкий спектр защитных свойств) по сравнению с Едиными типовыми нормами, защиту работников от имеющихся на рабочих местах вредных и (или) опасных производственных факторов и опасностей, выявленных при проведении СОУТ и ОПР.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10. Нормы должны содержать конкретную информацию о классе(ах)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11. Нормы должны содержать информацию 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бригад. Объем выдачи СИЗ, выдаваемых работникам в зависимости от профессии (должности), определен в Единых типовых нормах выдачи СИЗ работникам по профессиям (должностям). При определении работодателем объема выдачи СИЗ, выдаваемых работникам на основании проведенных СОУТ и ОПР,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использует Единые типовые нормы выдачи СИЗ в зависимости от идентифицированных опасностей, Единые типовые нормы выдачи дерматологических СИЗ и смывающих средств.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При определении объема СИЗ, предполагаемых к выдаче работникам на основании проведенных СОУТ и ОПР, работодатель вправе не учитывать СИЗ от опасностей, уровень риска по которым не приведет к нанесению вреда здоровью работника в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 случае, если наименование профессии (должности) отсутствует в положениях Единых типовых норм выдачи СИЗ в соответствии с профессией (должностью) работника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ОПР, работодатель при разработке Норм должен руководствоваться всеми положениями Единых типовых норм,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 случае, если наименование профессии (должности) отсутствует в Единых типовых нормах выдачи СИЗ в соответствии с профессией (должностью) работника, работодатель при разработке Норм может руководствоваться наименованиями профессий (должностей) и соответствующими им характеристиками, указанными в соответствующих положениях профессиональных стандартов, а в случае их отсутствия в квалификационных справочниках.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Подрядным организациям, обслуживающим компаниям  должны выдаваться соответствующие СИЗ в качестве дежурных (на время посещения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объектов Учреждения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Срок выдачи СИЗ устанавливается работодателем, но не более нормативного срока эксплуатации или срока годности СИЗ, установленного изготовителем.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12. Работодатель в рамках проведения ОПР организует мониторинг и актуализацию Норм, в том числе на основании заявления работника, руководителя структурного подразделения, мнения профсоюзного комитета, наличия и (или) возможного появления вредных и (или) опасных производственных факторов на каждом рабочем месте, а также опасностей, представляющих угрозу жизни и здоровью работников. В случае выявления не зафиксированных ранее опасностей, требующих применения СИЗ для защиты работника, работодатель обязан актуализировать Нормы и обеспечить выдачу вновь включенных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13. Все СИЗ, включенные в Нормы, являются обязательными к выдаче работникам за счет средств работодателя.</w:t>
      </w:r>
    </w:p>
    <w:p w:rsidR="004064F1" w:rsidRDefault="004064F1" w:rsidP="004064F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</w:t>
      </w:r>
    </w:p>
    <w:p w:rsidR="004064F1" w:rsidRDefault="004064F1" w:rsidP="004064F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4F1" w:rsidRDefault="004064F1" w:rsidP="004064F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</w:t>
      </w: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Предупредительно–плановый характер закупки СИЗ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14. Обеспечение работников Учреждения СИЗ производится на основе заявок, составление которых осуществляется с учетом фактической численности  работников  по профессиям и должностям, предусмотренным Нормами.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15. Заявки на поставку СИЗ составляются руководител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 структурных подразделений по Нормам с указанием роста, размера и срока получения работником СИЗ и предоставляются заведующему хозяйством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>, который ф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ормирует общую для подразделения заявку на приобретение СИЗ на следующий год, а также разовую заявку в случае принятия нового работника в отделение, на основании норм выдачи СИЗ, утвержденных в Учреждении. Заявка на приобретение СИЗ согласовывается  с директором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специалистом по охране труда.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16. Приобретение СИЗ производится строго в соответствии с Нормами, на основании сводной заявки.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Выбор СИЗ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17. Выбор СИЗ осуществляется работодателем посредством сопоставления информации, представленной в Нормах, с данными о защитных свойствах и эксплуатационных характеристиках конкретных СИЗ, в соответствии с действующими документами о подтверждении соответствия, размещенными в Федеральной государственной информационной системе Федеральной службы по аккредитации, и (или) иными документам, действующим для данного вида продукции.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18. Выбор дерматологических СИЗ, необходимых для защиты работников,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загрязнения, свойствах рабочих материалов, веществ и сред, присутствующих на рабочих местах,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(при наличии), действующих для данного вида продукции.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19. Область применения, класс защиты и (или) эксплуатационные уровни СИЗ (если это предусмотрено для данного типа СИЗ),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выявленных по результатам ОПР, а также характеру выполняемой работы, продолжительности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работы, индивидуальным особенностям пользователя, совместимости конкретного вида СИЗ с другими используемыми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Порядок входного контроля</w:t>
      </w:r>
    </w:p>
    <w:p w:rsidR="004064F1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20.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Проверку  соответствия Требованиям СИЗ, поступающих в Учреждение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комиссия по охране труда.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21. 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приемке СИЗ участвует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заведующий хозяйством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22. При поступлении на склад должна проверяться каждая партия СИЗ. Поступившие в Учреждение средства индивидуальной защиты должны подвергаться выборочному, но не менее 10% от поступившей партии, контролю на соответствие основных характеристик изделий показателям, установленным для них стандартами, техническими условиями и другой нормативно–технической документацией. На каждую поступившую партию СИЗ должен быть сертификат–соответствия.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23.  Поставленные СИЗ проверяются на соответствие номенклатуре, указанной в договоре поставки (заявке на поставку), по количеству, типу, размерам и принадлежности к мужской и женской. Все принятые СИЗ должны иметь сертификат соответствия и (или) декларацию о соответствии, правильно оформленный товарный ярлык и их качество должно отвечать требованиям ГОСТ, ТУ.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24. Проверка СИЗ должна проводиться в зависимости от его вида.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При приемке специальной одежды проверяется: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внешний вид;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комплектность;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правильность маркировки;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применяемых тканей, материалов и фурнитуры;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линейных размеров изделия, симметричности форм;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расположение парных деталей;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качество строчек и швов;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количество слоев утеплителя в пакете;</w:t>
      </w:r>
    </w:p>
    <w:p w:rsidR="004064F1" w:rsidRPr="003E366A" w:rsidRDefault="004064F1" w:rsidP="004064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наличие эмблемы.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При приемке специальной обуви проверяется: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внешний вид;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правильность маркировки;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применяемых материалов и фурнитуры;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линейных размеров;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парность обуви по размерам, форме, цвету;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качество крепления деталей обуви, качество внутренних деталей (задников, подносков);</w:t>
      </w:r>
    </w:p>
    <w:p w:rsidR="004064F1" w:rsidRPr="003E366A" w:rsidRDefault="004064F1" w:rsidP="004064F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наличие и качество крепления подкладки (наличие не разглаженных складок внутри обуви).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При приемке рукавиц и перчаток проверяется:</w:t>
      </w:r>
    </w:p>
    <w:p w:rsidR="004064F1" w:rsidRPr="003E366A" w:rsidRDefault="004064F1" w:rsidP="004064F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внешний вид;</w:t>
      </w:r>
    </w:p>
    <w:p w:rsidR="004064F1" w:rsidRPr="003E366A" w:rsidRDefault="004064F1" w:rsidP="004064F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правильность маркировки;</w:t>
      </w:r>
    </w:p>
    <w:p w:rsidR="004064F1" w:rsidRPr="003E366A" w:rsidRDefault="004064F1" w:rsidP="004064F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применяемых материалов:</w:t>
      </w:r>
    </w:p>
    <w:p w:rsidR="004064F1" w:rsidRPr="003E366A" w:rsidRDefault="004064F1" w:rsidP="004064F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размеров изделия;</w:t>
      </w:r>
    </w:p>
    <w:p w:rsidR="004064F1" w:rsidRPr="003E366A" w:rsidRDefault="004064F1" w:rsidP="004064F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качество строчек, швов, полимерных покрытий.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При приемке СИЗ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органов дыхания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проверяется:</w:t>
      </w:r>
    </w:p>
    <w:p w:rsidR="004064F1" w:rsidRPr="003E366A" w:rsidRDefault="004064F1" w:rsidP="004064F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комплектность поставки (наличие паспорта, инструкции по экспл</w:t>
      </w:r>
      <w:r>
        <w:rPr>
          <w:rFonts w:ascii="Times New Roman" w:hAnsi="Times New Roman" w:cs="Times New Roman"/>
          <w:color w:val="000000"/>
          <w:sz w:val="26"/>
          <w:szCs w:val="26"/>
        </w:rPr>
        <w:t>уатации), правильность упаковки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64F1" w:rsidRPr="003E366A" w:rsidRDefault="004064F1" w:rsidP="004064F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наличие деформаций и механических повреждений;</w:t>
      </w:r>
    </w:p>
    <w:p w:rsidR="004064F1" w:rsidRPr="003E366A" w:rsidRDefault="004064F1" w:rsidP="004064F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соответствие маркировки фильтрующих элементов СИЗ, указанным в заявке и срокам гарантированного хранения,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При приемке средств защиты глаз и лица проверяется:</w:t>
      </w:r>
    </w:p>
    <w:p w:rsidR="004064F1" w:rsidRPr="003E366A" w:rsidRDefault="004064F1" w:rsidP="004064F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комплектность поставки СИЗ (наличие паспорта и инструкции по эксплуатации);</w:t>
      </w:r>
    </w:p>
    <w:p w:rsidR="004064F1" w:rsidRPr="003E366A" w:rsidRDefault="004064F1" w:rsidP="004064F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наличие маркировки (условного обозначения) на очках, пипках и светофильтрах и соответствие ее нормативно–технической документации;</w:t>
      </w:r>
    </w:p>
    <w:p w:rsidR="004064F1" w:rsidRPr="003E366A" w:rsidRDefault="004064F1" w:rsidP="004064F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внешнее состояние СИЗ, очковых и смотровых стекол (отсутствие острых кромок, раковин, трещин, наплывов, сколов и других дефектов);</w:t>
      </w:r>
    </w:p>
    <w:p w:rsidR="004064F1" w:rsidRPr="003E366A" w:rsidRDefault="004064F1" w:rsidP="004064F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прочность закрепления очковых и смотровых стекол;</w:t>
      </w:r>
    </w:p>
    <w:p w:rsidR="004064F1" w:rsidRPr="003E366A" w:rsidRDefault="004064F1" w:rsidP="004064F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сроки гарантийного хранения.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Заверенные поставщиком копии сертификатов соответствия и (или) декларации о соответствии на СИЗ хран</w:t>
      </w:r>
      <w:r>
        <w:rPr>
          <w:rFonts w:ascii="Times New Roman" w:hAnsi="Times New Roman" w:cs="Times New Roman"/>
          <w:color w:val="000000"/>
          <w:sz w:val="26"/>
          <w:szCs w:val="26"/>
        </w:rPr>
        <w:t>ятся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 заведующего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хозяйством.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Товарный ярлык СИЗ должен быть выполнен в твердом исполнении. На товарном ярлыке печатным шрифтом указывается ниже перечисленная информация, которая должна быть заверена печатью отделом технического контроля производителя:</w:t>
      </w:r>
    </w:p>
    <w:p w:rsidR="004064F1" w:rsidRPr="003E366A" w:rsidRDefault="004064F1" w:rsidP="004064F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для специальной одежды – наименование изделия, его защитные свойства, размер, дата выпуска, наименование технической документации по которой оно было изготовлено, артикул ткани верха, состав ткани верха, название предприятия изготовителя и его адрес, название поставщика и его адрес;</w:t>
      </w:r>
    </w:p>
    <w:p w:rsidR="004064F1" w:rsidRPr="003E366A" w:rsidRDefault="004064F1" w:rsidP="004064F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для специальной обуви – наименование обуви, его защитные свойства, артикул, размер, полнота, дата выпуска, наименование технической документации по которой она была изготовлена, название предприятия и КОД изготовителя и его адрес, название поставщика и его адрес.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При выявлении несоответствия СИЗ по количеству, качеству, комплектности, номенклатуре и маркировке составляется Акт о неудовлетворительном качестве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спецодежды, спецобуви и других СИЗ, поступивших на склад, в адрес поставщика направляется письмо с указанием претензий, выявленных в ходе приемке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Контроль за эффективной организацией работ по обеспечению работников СИЗ осуществляется комиссией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охране труда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не реже одного раза в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полугодие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охране труда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должна проверять: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наличие на складе необходимой нормативной документации;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наличие на складе заверенных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копий сертификатов соответствия;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ведения л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ичных карточек учета выдачи СИЗ и соблюдение периодичности выдачи СИЗ;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условия хранения СИЗ на складах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санитарно–бытовых помещениях;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организацию ухода за СИЗ (химчистка, стирка, ремонт);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обеспечение работников СИЗ на рабочих местах 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условиями труда и сезонностью;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порядок составления заявок на приобретение СИЗ, соответствие их Нормам выдачи и фактическим условиям труда;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исполнение заявок на приобретение СИЗ, в том числе соблюдение сроков поставки, соответствие заявленной номенклатуре, маркам, типам, моделям, ростам и размерам для мужчин и женщин;</w:t>
      </w:r>
    </w:p>
    <w:p w:rsidR="004064F1" w:rsidRPr="003E366A" w:rsidRDefault="004064F1" w:rsidP="004064F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ведение систематического анализа поступления некачественных СИЗ и принимаемые меры для устранения подобных случаев.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Выдача СИЗ индивидуального учета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25. СИЗ, выдаваемые работникам, должны соответствовать их полу, антропометрическим параметрам, а также Нормам.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26. Выдача работникам и возврат ими СИЗ, выдача дерматологических СИЗ, смывающих средств фиксируются записью в личной карточке учета выдачи СИЗ в бумажном виде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утвержденной по форме согласно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28F1">
        <w:rPr>
          <w:rFonts w:ascii="Times New Roman" w:hAnsi="Times New Roman" w:cs="Times New Roman"/>
          <w:color w:val="000000"/>
          <w:sz w:val="26"/>
          <w:szCs w:val="26"/>
        </w:rPr>
        <w:t>приложению  № 2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27. Работникам,  подрядных организаций и обслуживающих компаний  выдаются дежурные СИЗ общего пользования (далее – дежурные СИЗ).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Выдача дежурных СИЗ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28. Дежурные СИЗ закрепляются за определенным рабочим местом (объектом) и выдаются (применяются) только на время выполнения тех работ, для которых эти СИЗ предназначены.</w:t>
      </w:r>
    </w:p>
    <w:p w:rsidR="004064F1" w:rsidRDefault="004064F1" w:rsidP="004064F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366A">
        <w:rPr>
          <w:rFonts w:ascii="Times New Roman" w:hAnsi="Times New Roman" w:cs="Times New Roman"/>
          <w:color w:val="000000" w:themeColor="text1"/>
          <w:sz w:val="26"/>
          <w:szCs w:val="26"/>
        </w:rPr>
        <w:t>29. Такие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виды СИЗ, как</w:t>
      </w:r>
      <w:r w:rsidRPr="003E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диэлектрические перчатки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E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закреплены за рабочим местом,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находятся на складе у заведующего</w:t>
      </w:r>
      <w:r w:rsidRPr="003E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хозяйством для использования в качестве дежурных СИЗ.</w:t>
      </w:r>
    </w:p>
    <w:p w:rsidR="004064F1" w:rsidRPr="00FA5669" w:rsidRDefault="004064F1" w:rsidP="004064F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5669">
        <w:rPr>
          <w:rFonts w:ascii="Times New Roman" w:hAnsi="Times New Roman" w:cs="Times New Roman"/>
          <w:color w:val="000000" w:themeColor="text1"/>
          <w:sz w:val="26"/>
          <w:szCs w:val="26"/>
        </w:rPr>
        <w:t>При выдаче СИЗ, применение которых требует от работника практических навыков (диэлектрические перчатки)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5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работодатель обеспечивает проведение инструктажа </w:t>
      </w:r>
      <w:r w:rsidRPr="00FA566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работников о правилах применения указанных СИЗ, простейших способах проверки их работоспособности и исправности, а также  организует тренировки по их применению.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30. Выдача и сдача дежурных СИЗ по окончании нормативного срока эксплуатации фиксируется в карточке выдачи дежурных СИЗ в бумажном виде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 форме согласно </w:t>
      </w:r>
      <w:r w:rsidRPr="00362C2A">
        <w:rPr>
          <w:rFonts w:ascii="Times New Roman" w:hAnsi="Times New Roman" w:cs="Times New Roman"/>
          <w:color w:val="000000"/>
          <w:sz w:val="26"/>
          <w:szCs w:val="26"/>
        </w:rPr>
        <w:t>приложению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орядку.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Выдача дерматологических СИЗ и смывающих средств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31. Для обеспечения защиты от загрязнений, воздействия агрессивных рабочих материалов, веществ и сред работникам выдаются в соответствии с Нормами, разработанными на основании положений Единых типовых норм, регулирующих выдачу дерматологических СИЗ и смывающих средств, дерматологические СИЗ с подтвержденной эффективностью различных форм (кремы, эмульсии, гели, спреи) и видов действия.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32. На работах, связанных с неустойчивыми загрязнениями, для использования в  местах общественного пользования работники обеспечиваются постоянное наличие  смывающими средствами в виде  жидких моющих средств (жидкое туалетное мыло, гель для рук и другие).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Внесение отметки о выдаче на данных условиях указанных смывающих средств в личную карточку учета выдачи СИЗ не требуется.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33. На работах, связанных с устойчивыми и (или) особо устойчивыми загрязнениями, в дополнение к смывающим средствам работникам выдаются дерматологические СИЗ очищающего типа в виде средств для очищения от устойчивых (или) особо устойчивых загрязнений.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34. Не допускается замена смывающих средств агрессивными для кожи средствами (органическими растворителями, абразивными веществами (песок, чистящие порошки), каустической содой и другими.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35. Не допускается замена дерматологических СИЗ очищающего типа в виде средств для очищения от устойчивых (или) особо устойчивых загрязнений на смывающие средства.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36. Дерматологические СИЗ защитного типа: средства гидрофильного действия выдаются работникам при работе с водонерастворимыми рабочими материалами и веществами. Дерматологические СИЗ защитного типа: 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полимерных материалов. Дерматологические СИЗ защитного типа: средства комбинированного (универсального) действия выдаются работникам на работах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попеременном воздействии водорастворимых и водонерастворимых материалов и веществ.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37.  При работах, требующих применения дерматологических СИЗ защитного и очищающего типа для очищения от устойчивых и (или) особо устойчивых загрязнений, работникам выдаются, в комплексе с указанными средствами, дерматологические СИЗ регенерирующего (восстанавливающего) типа.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Выдача работникам дерматологических СИЗ, расфасованных в упаковки емкостью 250 мл и более, осуществляется посредством применения дозирующих систем (дозаторов), которые размещаются в санитарно–бытовых помещениях. Пополнение или замена емкостей, содержащих дерматологические СИЗ, осуществляется по мере расходования указанных средств. Контроль за исправностью дозирующих систем (дозаторов), их ремонт и замена осуществляется заведующ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хозяйством.</w:t>
      </w:r>
    </w:p>
    <w:p w:rsidR="004064F1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39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Выдача работникам дерматологических СИЗ осуществляется ежемесячно, кроме времени отсутствия на рабочем месте по причине нахождения в отпуске. Дерматологические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годности. Выдача дерматологических СИЗ фиксируется в личной карточке учета выдачи СИЗ работнику с указанием информации о способе выдачи данного вида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40. При работе на открытом воздухе в холодное время года и в закрытых необогреваемых помещениях применять перерыва для обогрева.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Замена СИЗ для улучшения защитных свойств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41. Работодатель с учетом мнения  профсоюзного комитета может осуществлять замену одного СИЗ, указанного в Единых типовых нормах, на другое, обеспечивающее равноценную или превосходящую по своим свойствам защиту от вредных и (или) опасных производственных факторов и опасностей, установленных по результатам СОУТ и ОПР с отражением результатов замены в Нормах.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42. Работодатель имеет право с учетом мнения профсоюзного комитета заменять несколько видов СИЗ на один, обеспечивающий совмещенную защиту, которая по своим свойствам равноценна или превосходит защиту от вредных и (или) опасных производственных факторов и опасностей, установленных по результатам СОУТ и ОПР, в случае, если это подтверждается эксплуатационной документацией изготовителя на соответствующие СИЗ с совмещенной защитой. Информация о замене СИЗ отражается в Нормах.</w:t>
      </w:r>
    </w:p>
    <w:p w:rsidR="004064F1" w:rsidRDefault="004064F1" w:rsidP="004064F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4F1" w:rsidRPr="003E366A" w:rsidRDefault="004064F1" w:rsidP="004064F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Эксплуатация СИЗ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43. Нормативные сроки эксплуатации СИЗ исчисляются со дня фактической выдачи их работникам, указанного в личной карточке учета выдачи СИЗ или в карточке выдачи дежурных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44. Нормативные сроки эксплуатации СИЗ не могут превышать сроков, указанных в Нормах.</w:t>
      </w:r>
    </w:p>
    <w:p w:rsidR="004064F1" w:rsidRPr="0093709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93709A">
        <w:rPr>
          <w:rFonts w:ascii="Times New Roman" w:hAnsi="Times New Roman" w:cs="Times New Roman"/>
          <w:color w:val="000000"/>
          <w:sz w:val="26"/>
          <w:szCs w:val="26"/>
        </w:rPr>
        <w:t>. 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отпусков.</w:t>
      </w:r>
    </w:p>
    <w:p w:rsidR="004064F1" w:rsidRPr="0093709A" w:rsidRDefault="004064F1" w:rsidP="004064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09A">
        <w:rPr>
          <w:rFonts w:ascii="Times New Roman" w:hAnsi="Times New Roman" w:cs="Times New Roman"/>
          <w:sz w:val="26"/>
          <w:szCs w:val="26"/>
        </w:rPr>
        <w:t>В случае установления в эксплуатационной или иной документации сроков испытания и (или) проверки исправности СИЗ работодатель в период эксплуатации (использования) СИЗ обеспечивает их проведение, а также своевременную замену частей СИЗ с понизившимися защитными свойствами.</w:t>
      </w:r>
    </w:p>
    <w:p w:rsidR="004064F1" w:rsidRPr="0093709A" w:rsidRDefault="004064F1" w:rsidP="004064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09A">
        <w:rPr>
          <w:rFonts w:ascii="Times New Roman" w:hAnsi="Times New Roman" w:cs="Times New Roman"/>
          <w:sz w:val="26"/>
          <w:szCs w:val="26"/>
        </w:rPr>
        <w:t xml:space="preserve">Перечень СИЗ, подлежащих испытаниям и (или) проверке, разрабатывается и утверждается работодателем с учетом мнения </w:t>
      </w:r>
      <w:r>
        <w:rPr>
          <w:rFonts w:ascii="Times New Roman" w:hAnsi="Times New Roman" w:cs="Times New Roman"/>
          <w:sz w:val="26"/>
          <w:szCs w:val="26"/>
        </w:rPr>
        <w:t xml:space="preserve"> профсоюзного комитета Учреждения</w:t>
      </w:r>
      <w:r w:rsidRPr="0093709A">
        <w:rPr>
          <w:rFonts w:ascii="Times New Roman" w:hAnsi="Times New Roman" w:cs="Times New Roman"/>
          <w:sz w:val="26"/>
          <w:szCs w:val="26"/>
        </w:rPr>
        <w:t>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46. В процессе эксплуатации СИЗ работникам запрещается выносить СИЗ по окончании рабочего дня за пределы территории Учреждения.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47. В отдельных случаях, в соответствии с условиями работы, СИЗ остаются в нерабочее время у работников. Перечень СИЗ, которые остаются у работников в нерабочее время, с указанием профессий (должностей) работников утверждается локальным нормативным актом работодателя. Ответственность за сохранность СИЗ несет работник, за которым закреплены данные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48. Все СИЗ должны эксплуатироваться строго в соответствии с указаниями в эксплуатационной документации, а также требованиями правил по охране труда при проведении соответствующих видов работ.</w:t>
      </w:r>
    </w:p>
    <w:p w:rsidR="004064F1" w:rsidRPr="003E366A" w:rsidRDefault="004064F1" w:rsidP="004064F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Хранение и уход за  СИЗ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49. Работодатель обязан обеспечить хранение СИЗ, включая дежурные СИЗ, в соответствии с условиями хранения, установленными в эксплуатационной документации на СИЗ.</w:t>
      </w:r>
    </w:p>
    <w:p w:rsidR="004064F1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50. </w:t>
      </w:r>
      <w:r>
        <w:rPr>
          <w:rFonts w:ascii="Times New Roman" w:hAnsi="Times New Roman" w:cs="Times New Roman"/>
          <w:color w:val="000000"/>
          <w:sz w:val="26"/>
          <w:szCs w:val="26"/>
        </w:rPr>
        <w:t>Хранение  дежурных СИЗ осуществляется на складе заведующего хозяйством.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51. Работодатель обязан обеспечивать уход (обслуживание) за СИЗ, включая дежурные СИЗ, в том числе своевременную химчистку, стирку, дегазацию, дезактивацию, дезинфекцию, дезинсекцию, обезвреживание, обеспыливание, сушку, а также ремонт и замену СИЗ, утративших необходимые защитные свойства.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lastRenderedPageBreak/>
        <w:t>52. Для ухода за СИЗ работодатель должен создать условия в соответствии с эксплуатационной документацией изготовителя.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53. Работы по уходу за СИЗ (химчистке, стирке, ремонту, дегазации, дезактивации, дезинфекции, обезвреживания и обеспыливания) могут выполняться исполнителем, привлекаемым работодателем по договору.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54. Для недопущения ситуации необеспечения работников СИЗ в период ухода за СИЗ, работодатель может выдавать работникам два и более комплекта СИЗ, указанных в Нормах. В данном случае нормативный срок эксплуатации СИЗ суммируется, но не может превышать срока годности применяемых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Вывод СИЗ из эксплуатации, утилизации и их замена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55. По истечение нормативных сроков эксплуатации или сроков годности СИЗ работник обязан вернуть СИЗ работодателю, за исключением СИЗ однократного применения и дерматологических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56. Контроль за своевременной заменой СИЗ по истечении нормативных сроков эксплуатации и сроков годности СИЗ возлагается на работодателя.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57. Работодатель обеспечивает своевременную замену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58. Списание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эксплуатации, производится в порядке, установленном работодателем.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59. В случае увольнения работника, СИЗ, которые им эксплуатировались и были возвращены до истечения их нормативных сроков эксплуатации и сроков годности, прошедшие мероприятия по уходу, могут быть переведены в дежурные СИЗ при условии их целостности и сохранности защитных свойств, за исключением тех СИЗ, которые не могут эксплуатироваться другими работниками в соответствии с санитарно–гигиеническими требованиями (белье, обувь специальная, головные уборы, СИЗ рук).</w:t>
      </w:r>
    </w:p>
    <w:p w:rsidR="004064F1" w:rsidRDefault="004064F1" w:rsidP="004064F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7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Контроль за обеспечением и правильным применением спецодежды, спецобуви, других средств индивидуальной и коллективной защиты, смывающих и (или) обезвреживающих средств</w:t>
      </w: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Контроль обеспечения и использования спецодежды, спецобуви, смывающих и обезвреживающих средств и других средств индивидуальной защиты в структурных подразделениях,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осуществляют руководители структурного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подразделения</w:t>
      </w:r>
      <w:r w:rsidRPr="0094228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организацией хранения, выдачи, стирки, химической чистки и ремонта СИЗ осуществляется специалистом по  охране труда.</w:t>
      </w:r>
    </w:p>
    <w:p w:rsidR="004064F1" w:rsidRPr="009311A3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11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Распределение обязанностей и ответственности должностных лиц организации по обеспечению функционирования процесса обеспечения работников СИЗ и смывающими средствами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60. Руководители структурных подразделения, использующие СИЗ  обязаны:</w:t>
      </w:r>
    </w:p>
    <w:p w:rsidR="004064F1" w:rsidRPr="003E366A" w:rsidRDefault="004064F1" w:rsidP="004064F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ознакомить всех работников структурного подразделения под роспись с требованиями настоящего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64F1" w:rsidRPr="003E366A" w:rsidRDefault="004064F1" w:rsidP="004064F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проводить проверку обеспечения работников смывающими и (или) обезвреживающими средствами;</w:t>
      </w:r>
    </w:p>
    <w:p w:rsidR="004064F1" w:rsidRPr="003E366A" w:rsidRDefault="004064F1" w:rsidP="004064F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информировать работников о полагающимся им СИЗ;</w:t>
      </w:r>
    </w:p>
    <w:p w:rsidR="004064F1" w:rsidRPr="003E366A" w:rsidRDefault="004064F1" w:rsidP="004064F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анализировать причины преждевременно вышедших из строя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61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 xml:space="preserve">. Обязанности заведующего структурного подразделения, в котором выдается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СИЗ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064F1" w:rsidRPr="003E366A" w:rsidRDefault="004064F1" w:rsidP="004064F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организует выдачу специальной одежды специальной обуви и других средств индивидуальной защиты, смывающих и обезвреживающих  средств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64F1" w:rsidRDefault="004064F1" w:rsidP="004064F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контролирует выдачу необходимых СИЗ работникам в полном объем</w:t>
      </w:r>
      <w:r>
        <w:rPr>
          <w:rFonts w:ascii="Times New Roman" w:hAnsi="Times New Roman" w:cs="Times New Roman"/>
          <w:color w:val="000000"/>
          <w:sz w:val="26"/>
          <w:szCs w:val="26"/>
        </w:rPr>
        <w:t>е и их правильное использование;</w:t>
      </w:r>
    </w:p>
    <w:p w:rsidR="004064F1" w:rsidRPr="003E366A" w:rsidRDefault="004064F1" w:rsidP="004064F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проводит инструктаж о правильном применении СИЗ;</w:t>
      </w:r>
    </w:p>
    <w:p w:rsidR="004064F1" w:rsidRPr="003E366A" w:rsidRDefault="004064F1" w:rsidP="004064F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информирует работников о полагающих им СИЗ.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Обязанности заведующего хозяйством: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проверяет наличие СИЗ на складе, при необходимости определяет недостающее количество;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формирует и подает заявку (обобщенную заявку от  структурных подразделений) на приобретение СИЗ;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контролирует передачу заявок на закупку СИЗ от подразделений в бухгалтерию;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принимает каждую партию СИЗ;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организацию хранения, выдачи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СИЗ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участвует во входном контроле закупленных СИЗ;</w:t>
      </w:r>
    </w:p>
    <w:p w:rsidR="004064F1" w:rsidRPr="003E366A" w:rsidRDefault="004064F1" w:rsidP="004064F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заполняет личные карточки выдачи СИЗ работников, согласно должности и видам выполнения работ на рабочем месте, применяя нормы выдачи СИЗ, утвержденные в  Учреждении.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Специалист по охране труда (ответственный по охране труда):</w:t>
      </w:r>
    </w:p>
    <w:p w:rsidR="004064F1" w:rsidRDefault="004064F1" w:rsidP="004064F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1F39">
        <w:rPr>
          <w:rFonts w:ascii="Times New Roman" w:hAnsi="Times New Roman" w:cs="Times New Roman"/>
          <w:color w:val="000000"/>
          <w:sz w:val="26"/>
          <w:szCs w:val="26"/>
        </w:rPr>
        <w:t>осуществляет организацию стирки, химической чистки, сушки, обеспыливания и ремонта;</w:t>
      </w:r>
    </w:p>
    <w:p w:rsidR="004064F1" w:rsidRDefault="004064F1" w:rsidP="004064F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контролирует обеспечение, выдачу, хранение использование средств индивидуальной  и коллективной защиты, их исправность и правильное применение;</w:t>
      </w:r>
    </w:p>
    <w:p w:rsidR="004064F1" w:rsidRPr="005B1F39" w:rsidRDefault="004064F1" w:rsidP="004064F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веществ;</w:t>
      </w:r>
    </w:p>
    <w:p w:rsidR="004064F1" w:rsidRPr="003E366A" w:rsidRDefault="004064F1" w:rsidP="004064F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контролирует сроки использования СИЗ работниками;</w:t>
      </w:r>
    </w:p>
    <w:p w:rsidR="004064F1" w:rsidRPr="003E366A" w:rsidRDefault="004064F1" w:rsidP="004064F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информирует работников о полагающимся им СИЗ при проведении вводного инструктажа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информирования работников по вопросам обеспечения СИЗ </w:t>
      </w:r>
    </w:p>
    <w:p w:rsidR="004064F1" w:rsidRPr="003E366A" w:rsidRDefault="004064F1" w:rsidP="004064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366A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E366A">
        <w:rPr>
          <w:rFonts w:ascii="Times New Roman" w:hAnsi="Times New Roman" w:cs="Times New Roman"/>
          <w:color w:val="000000"/>
          <w:sz w:val="26"/>
          <w:szCs w:val="26"/>
        </w:rPr>
        <w:t>. Работодатель при проведении вводного инструктажа информирует работника о полагающихся ему СИЗ.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4D637E" w:rsidRDefault="004D637E"/>
    <w:sectPr w:rsidR="004D637E" w:rsidSect="004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6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16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D5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C4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66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31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47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E7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57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20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064F1"/>
    <w:rsid w:val="004064F1"/>
    <w:rsid w:val="004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4082</Words>
  <Characters>23274</Characters>
  <Application>Microsoft Office Word</Application>
  <DocSecurity>0</DocSecurity>
  <Lines>193</Lines>
  <Paragraphs>54</Paragraphs>
  <ScaleCrop>false</ScaleCrop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2</cp:revision>
  <dcterms:created xsi:type="dcterms:W3CDTF">2023-09-19T12:16:00Z</dcterms:created>
  <dcterms:modified xsi:type="dcterms:W3CDTF">2023-09-19T12:17:00Z</dcterms:modified>
</cp:coreProperties>
</file>