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E" w:rsidRDefault="00BD62CE" w:rsidP="00BD62CE">
      <w:pPr>
        <w:jc w:val="center"/>
      </w:pPr>
      <w:r w:rsidRPr="00BD62CE">
        <w:rPr>
          <w:b/>
        </w:rPr>
        <w:t>ПОЛОЖЕНИЕ О НЕНОРМИРОВАННОМ РАБОЧЕМ ДНЕ МУНИЦИПАЛЬНОГО БЮДЖЕТНОГО УЧРЕЖДЕНИЯ «КОМПЛЕКСНЫЙ ЦЕНТР СОЦИАЛЬНОГО ОБСЛУЖИВАНИЯ НАСЕЛЕНИЯ»</w:t>
      </w:r>
      <w:r>
        <w:tab/>
      </w:r>
    </w:p>
    <w:p w:rsidR="00BD62CE" w:rsidRDefault="00BD62CE" w:rsidP="00BD62CE"/>
    <w:p w:rsidR="00BD62CE" w:rsidRPr="00BD62CE" w:rsidRDefault="00BD62CE" w:rsidP="00BD62CE">
      <w:pPr>
        <w:rPr>
          <w:b/>
        </w:rPr>
      </w:pPr>
      <w:r w:rsidRPr="00BD62CE">
        <w:rPr>
          <w:b/>
        </w:rPr>
        <w:t>1. Общие положения</w:t>
      </w:r>
    </w:p>
    <w:p w:rsidR="00BD62CE" w:rsidRDefault="00BD62CE" w:rsidP="00BD62CE"/>
    <w:p w:rsidR="00BD62CE" w:rsidRDefault="00BD62CE" w:rsidP="00BD62CE">
      <w:r>
        <w:t xml:space="preserve">1.1. </w:t>
      </w:r>
      <w:proofErr w:type="gramStart"/>
      <w:r>
        <w:t>Настоящее Положение о ненормированном рабочем дне в соответствии с действующим законодательством (ст. ст. 97, 101, 116, 119, 126 ТК РФ) устанавливает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данной категории работников, перечень должностей работников, которым может быть установлен ненормированный рабочий день, а также порядок и условия предоставления ежегодного дополнительного отпуска</w:t>
      </w:r>
      <w:proofErr w:type="gramEnd"/>
      <w:r>
        <w:t xml:space="preserve"> за ненормированный рабочий день.</w:t>
      </w:r>
    </w:p>
    <w:p w:rsidR="00BD62CE" w:rsidRDefault="00BD62CE" w:rsidP="00BD62CE">
      <w:r>
        <w:t>1.2. Настоящее Положение вступает в силу с момента его утверждения директором МБУ «КЦСОН» и действует до введения нового Положения о ненормированном рабочем дне.</w:t>
      </w:r>
    </w:p>
    <w:p w:rsidR="00BD62CE" w:rsidRDefault="00BD62CE" w:rsidP="00BD62CE">
      <w:r>
        <w:t>1.3. Внесение изменений в действующее Положение производится с учетом мнения профсоюзного комитета МБУ «КЦСОН» приказом директора МБУ «КЦСОН».</w:t>
      </w:r>
    </w:p>
    <w:p w:rsidR="00BD62CE" w:rsidRDefault="00BD62CE" w:rsidP="00BD62CE"/>
    <w:p w:rsidR="00BD62CE" w:rsidRPr="00BD62CE" w:rsidRDefault="00BD62CE" w:rsidP="00BD62CE">
      <w:pPr>
        <w:rPr>
          <w:b/>
        </w:rPr>
      </w:pPr>
      <w:r w:rsidRPr="00BD62CE">
        <w:rPr>
          <w:b/>
        </w:rPr>
        <w:t xml:space="preserve"> 2. Установление ненормированного рабочего дня</w:t>
      </w:r>
    </w:p>
    <w:p w:rsidR="00BD62CE" w:rsidRDefault="00BD62CE" w:rsidP="00BD62CE">
      <w:r>
        <w:t xml:space="preserve">2.1.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времени, установлен работникам, занимающим должности из числа административно – управленческого персонала:</w:t>
      </w:r>
    </w:p>
    <w:p w:rsidR="00BD62CE" w:rsidRDefault="00BD62CE" w:rsidP="00BD62CE">
      <w:r>
        <w:t>- директор;</w:t>
      </w:r>
    </w:p>
    <w:p w:rsidR="00BD62CE" w:rsidRDefault="00BD62CE" w:rsidP="00BD62CE">
      <w:r>
        <w:t>- заместитель директора;</w:t>
      </w:r>
    </w:p>
    <w:p w:rsidR="00BD62CE" w:rsidRDefault="00BD62CE" w:rsidP="00BD62CE">
      <w:r>
        <w:t>- главный бухгалтер;</w:t>
      </w:r>
    </w:p>
    <w:p w:rsidR="00BD62CE" w:rsidRDefault="00BD62CE" w:rsidP="00BD62CE">
      <w:r>
        <w:t>- заместитель главного бухгалтера;</w:t>
      </w:r>
    </w:p>
    <w:p w:rsidR="00BD62CE" w:rsidRDefault="00BD62CE" w:rsidP="00BD62CE">
      <w:r>
        <w:t>- юрисконсульт.</w:t>
      </w:r>
    </w:p>
    <w:p w:rsidR="00BD62CE" w:rsidRDefault="00BD62CE" w:rsidP="00BD62CE"/>
    <w:p w:rsidR="00BD62CE" w:rsidRDefault="00BD62CE" w:rsidP="00BD62CE">
      <w:r>
        <w:t>2.2.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BD62CE" w:rsidRDefault="00BD62CE" w:rsidP="00BD62CE">
      <w:r>
        <w:t xml:space="preserve"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дня, как до его начала, так и после его окончания.</w:t>
      </w:r>
    </w:p>
    <w:p w:rsidR="00BD62CE" w:rsidRDefault="00BD62CE" w:rsidP="00BD62CE">
      <w:r>
        <w:lastRenderedPageBreak/>
        <w:t>2.4. Запрещается привлечение работников с ненормированным рабочим днем к работе в выходные и нерабочие дни, за исключением случаев, предусмотренных ТК РФ, и в порядке, установленном ст. ст. 113, 153 ТК РФ.</w:t>
      </w:r>
    </w:p>
    <w:p w:rsidR="00BD62CE" w:rsidRDefault="00BD62CE" w:rsidP="00BD62CE"/>
    <w:p w:rsidR="00BD62CE" w:rsidRPr="00BD62CE" w:rsidRDefault="00BD62CE" w:rsidP="00BD62CE">
      <w:pPr>
        <w:rPr>
          <w:b/>
        </w:rPr>
      </w:pPr>
      <w:r w:rsidRPr="00BD62CE">
        <w:rPr>
          <w:b/>
        </w:rPr>
        <w:t>3. Порядок предоставления ежегодного дополнительного</w:t>
      </w:r>
      <w:r>
        <w:rPr>
          <w:b/>
        </w:rPr>
        <w:t xml:space="preserve"> </w:t>
      </w:r>
      <w:r w:rsidRPr="00BD62CE">
        <w:rPr>
          <w:b/>
        </w:rPr>
        <w:t>отпуска за ненормированный рабочий день</w:t>
      </w:r>
    </w:p>
    <w:p w:rsidR="00BD62CE" w:rsidRDefault="00BD62CE" w:rsidP="00BD62CE">
      <w: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BD62CE" w:rsidRDefault="00BD62CE" w:rsidP="00BD62CE">
      <w: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BD62CE" w:rsidRDefault="00BD62CE" w:rsidP="00BD62CE">
      <w:r>
        <w:t>3.2. Продолжительность ежегодного дополнительного оплачиваемого отпуска устанавливается с учетом объема работы, степени напряженности труда и составляет:</w:t>
      </w:r>
    </w:p>
    <w:p w:rsidR="00BD62CE" w:rsidRDefault="00BD62CE" w:rsidP="00BD62CE"/>
    <w:p w:rsidR="00BD62CE" w:rsidRPr="00BD62CE" w:rsidRDefault="00BD62CE" w:rsidP="00BD62CE">
      <w:pPr>
        <w:rPr>
          <w:b/>
        </w:rPr>
      </w:pPr>
      <w:r w:rsidRPr="00BD62CE">
        <w:rPr>
          <w:b/>
        </w:rPr>
        <w:t>Наименование должности</w:t>
      </w:r>
      <w:r w:rsidRPr="00BD62CE">
        <w:rPr>
          <w:b/>
        </w:rPr>
        <w:t xml:space="preserve">                                                     </w:t>
      </w:r>
      <w:r w:rsidRPr="00BD62CE">
        <w:rPr>
          <w:b/>
        </w:rPr>
        <w:t>Продолжительность (календарные дни)</w:t>
      </w:r>
    </w:p>
    <w:p w:rsidR="00BD62CE" w:rsidRDefault="00BD62CE" w:rsidP="00BD62CE"/>
    <w:p w:rsidR="00BD62CE" w:rsidRDefault="00BD62CE" w:rsidP="00BD62CE">
      <w:r>
        <w:t>Директор</w:t>
      </w:r>
      <w:r>
        <w:t xml:space="preserve">                                                                                                           </w:t>
      </w:r>
      <w:r>
        <w:t>6</w:t>
      </w:r>
    </w:p>
    <w:p w:rsidR="00BD62CE" w:rsidRDefault="00BD62CE" w:rsidP="00BD62CE"/>
    <w:p w:rsidR="00BD62CE" w:rsidRDefault="00BD62CE" w:rsidP="00BD62CE">
      <w:r>
        <w:t>Заместитель директора</w:t>
      </w:r>
      <w:r>
        <w:t xml:space="preserve">                                                                                 </w:t>
      </w:r>
      <w:r>
        <w:t>4</w:t>
      </w:r>
    </w:p>
    <w:p w:rsidR="00BD62CE" w:rsidRDefault="00BD62CE" w:rsidP="00BD62CE"/>
    <w:p w:rsidR="00BD62CE" w:rsidRDefault="00BD62CE" w:rsidP="00BD62CE">
      <w:r>
        <w:t>Главный бухгалтер</w:t>
      </w:r>
      <w:r>
        <w:t xml:space="preserve">                                                                                          </w:t>
      </w:r>
      <w:r>
        <w:t>4</w:t>
      </w:r>
    </w:p>
    <w:p w:rsidR="00BD62CE" w:rsidRDefault="00BD62CE" w:rsidP="00BD62CE"/>
    <w:p w:rsidR="00BD62CE" w:rsidRDefault="00BD62CE" w:rsidP="00BD62CE">
      <w:r>
        <w:t>Заместитель главного бухгалтера</w:t>
      </w:r>
      <w:r>
        <w:t xml:space="preserve">                                                                </w:t>
      </w:r>
      <w:r>
        <w:t>3</w:t>
      </w:r>
    </w:p>
    <w:p w:rsidR="00BD62CE" w:rsidRDefault="00BD62CE" w:rsidP="00BD62CE"/>
    <w:p w:rsidR="00BD62CE" w:rsidRDefault="00BD62CE" w:rsidP="00BD62CE">
      <w:r>
        <w:t>Юрисконсульт</w:t>
      </w:r>
      <w:r>
        <w:t xml:space="preserve">                                                                                                    </w:t>
      </w:r>
      <w:r>
        <w:t>3</w:t>
      </w:r>
    </w:p>
    <w:p w:rsidR="00BD62CE" w:rsidRDefault="00BD62CE" w:rsidP="00BD62CE"/>
    <w:p w:rsidR="00BD62CE" w:rsidRDefault="00BD62CE" w:rsidP="00BD62CE">
      <w:r>
        <w:t>3.3.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BD62CE" w:rsidRDefault="00BD62CE" w:rsidP="00BD62CE">
      <w: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BD62CE" w:rsidRDefault="00BD62CE" w:rsidP="00BD62CE"/>
    <w:p w:rsidR="00BD62CE" w:rsidRDefault="00BD62CE" w:rsidP="00BD62CE">
      <w:r>
        <w:lastRenderedPageBreak/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BD62CE" w:rsidRDefault="00BD62CE" w:rsidP="00BD62CE">
      <w:r>
        <w:t>3.6.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D62CE" w:rsidRDefault="00BD62CE" w:rsidP="00BD62CE">
      <w:r>
        <w:t xml:space="preserve">3.7. </w:t>
      </w:r>
      <w:proofErr w:type="gramStart"/>
      <w:r>
        <w:t>Контроль за</w:t>
      </w:r>
      <w:proofErr w:type="gramEnd"/>
      <w:r>
        <w:t xml:space="preserve"> предоставлением дополнительных отпусков за ненормированный рабочий день осуществляет специалист  по кадрам.</w:t>
      </w:r>
    </w:p>
    <w:p w:rsidR="00BD62CE" w:rsidRDefault="00BD62CE" w:rsidP="00BD62CE"/>
    <w:p w:rsidR="00661A3A" w:rsidRDefault="00661A3A"/>
    <w:sectPr w:rsidR="0066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2CE"/>
    <w:rsid w:val="00661A3A"/>
    <w:rsid w:val="00B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2015-10-28T06:34:00Z</dcterms:created>
  <dcterms:modified xsi:type="dcterms:W3CDTF">2015-10-28T06:37:00Z</dcterms:modified>
</cp:coreProperties>
</file>