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4" w:rsidRPr="003D3566" w:rsidRDefault="00780FF1" w:rsidP="00780FF1">
      <w:pPr>
        <w:spacing w:after="0"/>
        <w:ind w:left="-1701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529511" cy="9744075"/>
            <wp:effectExtent l="19050" t="0" r="0" b="0"/>
            <wp:docPr id="1" name="Рисунок 1" descr="C:\Users\SEC-1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-1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27" cy="97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lastRenderedPageBreak/>
        <w:t>-от предмета исходит характерный запах миндаля или другой необычный запах.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Причины, служащие поводом для опасения: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-нахождение подозрительных лиц до обнаружения этого предмета;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-угрозы лично, по телефону или в почтовых отправлениях.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rStyle w:val="a4"/>
          <w:color w:val="000000"/>
          <w:sz w:val="26"/>
          <w:szCs w:val="26"/>
          <w:u w:val="single"/>
        </w:rPr>
      </w:pPr>
      <w:r w:rsidRPr="003D3566">
        <w:rPr>
          <w:rStyle w:val="a4"/>
          <w:color w:val="000000"/>
          <w:sz w:val="26"/>
          <w:szCs w:val="26"/>
          <w:u w:val="single"/>
        </w:rPr>
        <w:t>Действия при обнаружении предмета с признаками ВУ.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  <w:r w:rsidRPr="003D3566">
        <w:rPr>
          <w:color w:val="000000"/>
          <w:sz w:val="26"/>
          <w:szCs w:val="26"/>
        </w:rPr>
        <w:br/>
        <w:t>— немедленно сообщить об обнаружении подозрительно предмета в правоохранительные органы;</w:t>
      </w:r>
    </w:p>
    <w:p w:rsidR="006666C4" w:rsidRPr="003D3566" w:rsidRDefault="006666C4" w:rsidP="00BF58D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D3566">
        <w:rPr>
          <w:color w:val="000000"/>
          <w:sz w:val="26"/>
          <w:szCs w:val="26"/>
        </w:rPr>
        <w:t> </w:t>
      </w:r>
      <w:proofErr w:type="gramStart"/>
      <w:r w:rsidRPr="003D3566">
        <w:rPr>
          <w:color w:val="000000"/>
          <w:sz w:val="26"/>
          <w:szCs w:val="26"/>
        </w:rPr>
        <w:t>зафиксировать время и место обнаружения;</w:t>
      </w:r>
      <w:r w:rsidRPr="003D3566">
        <w:rPr>
          <w:color w:val="000000"/>
          <w:sz w:val="26"/>
          <w:szCs w:val="26"/>
        </w:rPr>
        <w:br/>
        <w:t>— ограничить доступ людей в опасную зону в радиусе не менее 100м;</w:t>
      </w:r>
      <w:r w:rsidRPr="003D3566">
        <w:rPr>
          <w:color w:val="000000"/>
          <w:sz w:val="26"/>
          <w:szCs w:val="26"/>
        </w:rPr>
        <w:br/>
        <w:t>— по возможности обеспечить охрану подозрительного предмета и опасной зоны;</w:t>
      </w:r>
      <w:r w:rsidRPr="003D3566">
        <w:rPr>
          <w:color w:val="000000"/>
          <w:sz w:val="26"/>
          <w:szCs w:val="26"/>
        </w:rPr>
        <w:br/>
        <w:t>— необходимо обеспечить (помочь обеспечить) организованную эвакуацию людей из опасной зоны по безопасным направлениям;</w:t>
      </w:r>
      <w:r w:rsidRPr="003D3566">
        <w:rPr>
          <w:color w:val="000000"/>
          <w:sz w:val="26"/>
          <w:szCs w:val="26"/>
        </w:rPr>
        <w:br/>
        <w:t>—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обнаружения;</w:t>
      </w:r>
      <w:proofErr w:type="gramEnd"/>
      <w:r w:rsidRPr="003D3566">
        <w:rPr>
          <w:color w:val="000000"/>
          <w:sz w:val="26"/>
          <w:szCs w:val="26"/>
        </w:rPr>
        <w:br/>
        <w:t xml:space="preserve">— </w:t>
      </w:r>
      <w:proofErr w:type="gramStart"/>
      <w:r w:rsidRPr="003D3566">
        <w:rPr>
          <w:color w:val="000000"/>
          <w:sz w:val="26"/>
          <w:szCs w:val="26"/>
        </w:rPr>
        <w:t>далее действовать по указанию правоохранительных органов;</w:t>
      </w:r>
      <w:r w:rsidRPr="003D3566">
        <w:rPr>
          <w:color w:val="000000"/>
          <w:sz w:val="26"/>
          <w:szCs w:val="26"/>
        </w:rPr>
        <w:br/>
        <w:t>— не сообщать об угрозе взрыва никому, кроме тех, кому необходимо знать о случившемся, чтобы не создавать панику;</w:t>
      </w:r>
      <w:r w:rsidRPr="003D3566">
        <w:rPr>
          <w:color w:val="000000"/>
          <w:sz w:val="26"/>
          <w:szCs w:val="26"/>
        </w:rPr>
        <w:br/>
        <w:t>—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  <w:r w:rsidRPr="003D3566">
        <w:rPr>
          <w:color w:val="000000"/>
          <w:sz w:val="26"/>
          <w:szCs w:val="26"/>
        </w:rPr>
        <w:br/>
        <w:t>— быть готовым описать внешний вид предмета, похожего на взрывное устройство.</w:t>
      </w:r>
      <w:proofErr w:type="gramEnd"/>
      <w:r w:rsidRPr="003D3566">
        <w:rPr>
          <w:color w:val="000000"/>
          <w:sz w:val="26"/>
          <w:szCs w:val="26"/>
        </w:rPr>
        <w:br/>
      </w:r>
      <w:r w:rsidR="00CB4263" w:rsidRPr="003D3566">
        <w:rPr>
          <w:color w:val="000000"/>
          <w:sz w:val="26"/>
          <w:szCs w:val="26"/>
        </w:rPr>
        <w:t xml:space="preserve">      </w:t>
      </w:r>
      <w:r w:rsidRPr="003D3566">
        <w:rPr>
          <w:color w:val="000000"/>
          <w:sz w:val="26"/>
          <w:szCs w:val="26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3D3566">
        <w:rPr>
          <w:color w:val="000000"/>
          <w:sz w:val="26"/>
          <w:szCs w:val="26"/>
        </w:rPr>
        <w:t>взрыво</w:t>
      </w:r>
      <w:proofErr w:type="spellEnd"/>
      <w:r w:rsidRPr="003D3566">
        <w:rPr>
          <w:color w:val="000000"/>
          <w:sz w:val="26"/>
          <w:szCs w:val="26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</w:t>
      </w:r>
      <w:proofErr w:type="spellStart"/>
      <w:r w:rsidRPr="003D3566">
        <w:rPr>
          <w:color w:val="000000"/>
          <w:sz w:val="26"/>
          <w:szCs w:val="26"/>
        </w:rPr>
        <w:t>изолента</w:t>
      </w:r>
      <w:proofErr w:type="spellEnd"/>
      <w:r w:rsidRPr="003D3566">
        <w:rPr>
          <w:color w:val="000000"/>
          <w:sz w:val="26"/>
          <w:szCs w:val="26"/>
        </w:rPr>
        <w:t>, скотч; возможно тиканье часового механизма, механическое жужжание, другие звуки; иметь запах миндаля или другой незнакомый запах.</w:t>
      </w:r>
      <w:r w:rsidRPr="003D3566">
        <w:rPr>
          <w:color w:val="000000"/>
          <w:sz w:val="26"/>
          <w:szCs w:val="26"/>
        </w:rPr>
        <w:br/>
      </w:r>
      <w:r w:rsidR="00CB4263" w:rsidRPr="003D3566">
        <w:rPr>
          <w:color w:val="000000"/>
          <w:sz w:val="26"/>
          <w:szCs w:val="26"/>
        </w:rPr>
        <w:t xml:space="preserve">        </w:t>
      </w:r>
      <w:r w:rsidRPr="003D3566">
        <w:rPr>
          <w:color w:val="000000"/>
          <w:sz w:val="26"/>
          <w:szCs w:val="26"/>
        </w:rPr>
        <w:t>При охране подозрительного предмета находиться по возможности за укрытиями, обеспечивающими защиту (угол здания, колонна, толстое дерево, автомашина и т. д.) и вести наблюдение.</w:t>
      </w:r>
    </w:p>
    <w:p w:rsidR="003D3566" w:rsidRDefault="003D3566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45A7" w:rsidRPr="003D3566" w:rsidRDefault="004845A7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Б.При поступлении угрозы террористического акта по телефону.</w:t>
      </w:r>
    </w:p>
    <w:p w:rsidR="00CB4263" w:rsidRPr="003D3566" w:rsidRDefault="00CB4263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45A7" w:rsidRPr="003D3566" w:rsidRDefault="004845A7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а) Предупредительные меры</w:t>
      </w:r>
      <w:r w:rsidR="00AD617F"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меры профилактики):</w:t>
      </w:r>
    </w:p>
    <w:p w:rsidR="004845A7" w:rsidRPr="003D3566" w:rsidRDefault="004845A7" w:rsidP="00BF58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-инструктировать персонал о порядке приема телефонных сообщений с угрозами террористического акта.</w:t>
      </w:r>
    </w:p>
    <w:p w:rsidR="004845A7" w:rsidRPr="003D3566" w:rsidRDefault="00CB4263" w:rsidP="003D356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t>говорящего</w:t>
      </w:r>
      <w:proofErr w:type="gramEnd"/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</w:t>
      </w:r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поступившей угрозе и номер телефона, по которому позвонил предполагаемый террорист.</w:t>
      </w:r>
    </w:p>
    <w:p w:rsidR="004845A7" w:rsidRPr="003D3566" w:rsidRDefault="00CB4263" w:rsidP="003D3566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45A7"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При поступлении угрозы по телефону необходимо действовать в соответствии с алгоритмом </w:t>
      </w:r>
      <w:r w:rsidR="004845A7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действия  при принятии сообщения о террористической угрозе</w:t>
      </w:r>
      <w:proofErr w:type="gramStart"/>
      <w:r w:rsidR="004845A7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.</w:t>
      </w:r>
      <w:r w:rsidR="003357D1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(</w:t>
      </w:r>
      <w:proofErr w:type="gramEnd"/>
      <w:r w:rsidR="003357D1"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приложение 2 ) </w:t>
      </w:r>
    </w:p>
    <w:p w:rsidR="00CB4263" w:rsidRPr="003D3566" w:rsidRDefault="00CB4263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   б)  Действия при получении телефонного сообщения:</w:t>
      </w:r>
    </w:p>
    <w:p w:rsidR="00CB4263" w:rsidRPr="003D3566" w:rsidRDefault="00CB4263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- реагировать на каждый поступивший звонок;</w:t>
      </w: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-правоохранительные органы о поступившем телефонном звонке;</w:t>
      </w: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- при необходимости эвакуировать посетителей и работников </w:t>
      </w:r>
      <w:proofErr w:type="spellStart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согла</w:t>
      </w:r>
      <w:proofErr w:type="spellEnd"/>
      <w:proofErr w:type="gramStart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  <w:lang w:val="en-US"/>
        </w:rPr>
        <w:t>c</w:t>
      </w:r>
      <w:proofErr w:type="gramEnd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но плану эвакуации;</w:t>
      </w: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-обеспечить немедленную передачу полученной  по телефону информации  в правоохранительные органы и руководителю организации.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Примерная форма действий при принятии сообщения об угрозе взрыва 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Будьте спокойны, вежливы, не перекрывайте говорящего</w:t>
      </w:r>
      <w:proofErr w:type="gramStart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 .</w:t>
      </w:r>
      <w:proofErr w:type="gramEnd"/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 xml:space="preserve"> Включите диктофон(если есть возможность) . Сошлитесь на некачественную работу аппарата  чтобы полностью записать разговор.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Не вешайте телефонную трубку по окончании разговора.</w:t>
      </w:r>
    </w:p>
    <w:p w:rsidR="002E667E" w:rsidRPr="003D3566" w:rsidRDefault="002E667E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3D3566">
        <w:rPr>
          <w:rStyle w:val="a4"/>
          <w:rFonts w:ascii="Times New Roman" w:hAnsi="Times New Roman" w:cs="Times New Roman"/>
          <w:i w:val="0"/>
          <w:color w:val="000000"/>
          <w:sz w:val="26"/>
          <w:szCs w:val="26"/>
        </w:rPr>
        <w:t>Примерные вопросы</w:t>
      </w:r>
    </w:p>
    <w:p w:rsidR="002E667E" w:rsidRPr="003D3566" w:rsidRDefault="002E667E" w:rsidP="00BF58D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>1.Когда может быть проведен взрыв?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2.Где заложено взрывное устройство?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3.Что оно </w:t>
      </w:r>
      <w:proofErr w:type="gramStart"/>
      <w:r w:rsidRPr="003D3566">
        <w:rPr>
          <w:rFonts w:ascii="Times New Roman" w:hAnsi="Times New Roman" w:cs="Times New Roman"/>
          <w:color w:val="000000"/>
          <w:sz w:val="26"/>
          <w:szCs w:val="26"/>
        </w:rPr>
        <w:t>из себя представляет</w:t>
      </w:r>
      <w:proofErr w:type="gramEnd"/>
      <w:r w:rsidRPr="003D3566">
        <w:rPr>
          <w:rFonts w:ascii="Times New Roman" w:hAnsi="Times New Roman" w:cs="Times New Roman"/>
          <w:color w:val="000000"/>
          <w:sz w:val="26"/>
          <w:szCs w:val="26"/>
        </w:rPr>
        <w:t>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4. Как оно выглядит внешне?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5.Есть ли еще где-нибудь взрывное устройство?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6.Для чего заложено взрывное устройство?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7.Каковы ваши требования?</w:t>
      </w:r>
      <w:r w:rsidRPr="003D3566">
        <w:rPr>
          <w:rFonts w:ascii="Times New Roman" w:hAnsi="Times New Roman" w:cs="Times New Roman"/>
          <w:color w:val="000000"/>
          <w:sz w:val="26"/>
          <w:szCs w:val="26"/>
        </w:rPr>
        <w:br/>
        <w:t>8.Вы один или с вами есть еще кто-либо?</w:t>
      </w:r>
    </w:p>
    <w:p w:rsidR="00672A54" w:rsidRPr="003D3566" w:rsidRDefault="00672A54" w:rsidP="00BF58D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35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2A54" w:rsidRPr="003D3566" w:rsidRDefault="00672A54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В.При поступлении угрозы террористического акта в письменном виде.</w:t>
      </w:r>
    </w:p>
    <w:p w:rsidR="00672A54" w:rsidRPr="003D3566" w:rsidRDefault="00672A54" w:rsidP="003D3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 и др.).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F58DF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необходимо четкое соблюдение правил обращения с анонимными материалами: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постарайтесь не оставлять на нем отпечатков своих пальцев;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 расширяйте круг лиц, знакомившихся с содержанием документа;</w:t>
      </w:r>
      <w:proofErr w:type="gramEnd"/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672A54" w:rsidRPr="003D3566" w:rsidRDefault="00672A54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</w:p>
    <w:p w:rsidR="00AD617F" w:rsidRPr="003D3566" w:rsidRDefault="00AD617F" w:rsidP="00BF58DF">
      <w:pPr>
        <w:spacing w:after="0" w:line="240" w:lineRule="auto"/>
        <w:ind w:left="360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</w:p>
    <w:p w:rsidR="00D14036" w:rsidRPr="003D3566" w:rsidRDefault="00D14036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 При захвате террористами заложников.</w:t>
      </w:r>
    </w:p>
    <w:p w:rsidR="006D10FB" w:rsidRPr="003D3566" w:rsidRDefault="006D10FB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4036" w:rsidRPr="003D3566" w:rsidRDefault="00D14036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а). Предупредительные меры (меры профилактики)</w:t>
      </w:r>
    </w:p>
    <w:p w:rsidR="00D14036" w:rsidRPr="003D3566" w:rsidRDefault="00D14036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D14036" w:rsidRPr="003D3566" w:rsidRDefault="00D1403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б). </w:t>
      </w:r>
      <w:proofErr w:type="gramStart"/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при захвате заложников: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немедленно сообщить о случившемся в правоохранительные органы;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по своей инициативе в переговоры с террористами не вступать;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не провоцировать действия, могущие повлечь за собой применение террористами оружия;</w:t>
      </w:r>
      <w:proofErr w:type="gramEnd"/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обеспечить беспрепятственный проезд (проход) к месту происшествия сотрудников соответствующих органов силовых структур;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с прибытием бойцов спецподразделений подробно ответить на их вопросы и обеспечить их работу.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</w:t>
      </w:r>
    </w:p>
    <w:p w:rsidR="00D14036" w:rsidRPr="003D3566" w:rsidRDefault="00D1403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64249" w:rsidRDefault="00F64249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3566" w:rsidRPr="003D3566" w:rsidRDefault="003D3566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249" w:rsidRPr="003D3566" w:rsidRDefault="00F64249" w:rsidP="00BF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249" w:rsidRPr="003D3566" w:rsidRDefault="00F64249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lastRenderedPageBreak/>
        <w:t>УТВЕРЖДАЮ:</w:t>
      </w:r>
    </w:p>
    <w:p w:rsidR="00F64249" w:rsidRPr="003D3566" w:rsidRDefault="00F64249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t xml:space="preserve">Директор МБУ «КЦСОН» </w:t>
      </w:r>
    </w:p>
    <w:p w:rsidR="00F64249" w:rsidRPr="003D3566" w:rsidRDefault="00F64249" w:rsidP="00F64249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t>_________ Т.М. Сидякина</w:t>
      </w:r>
    </w:p>
    <w:p w:rsidR="00D11B30" w:rsidRPr="003D3566" w:rsidRDefault="00D11B30" w:rsidP="00D11B30">
      <w:pPr>
        <w:spacing w:after="0"/>
        <w:ind w:left="6300"/>
        <w:rPr>
          <w:rFonts w:ascii="Times New Roman" w:hAnsi="Times New Roman" w:cs="Times New Roman"/>
          <w:sz w:val="26"/>
          <w:szCs w:val="26"/>
        </w:rPr>
      </w:pPr>
      <w:r w:rsidRPr="003D3566">
        <w:rPr>
          <w:rFonts w:ascii="Times New Roman" w:hAnsi="Times New Roman" w:cs="Times New Roman"/>
          <w:sz w:val="26"/>
          <w:szCs w:val="26"/>
        </w:rPr>
        <w:t>«19»  октября 2020 г.</w:t>
      </w:r>
    </w:p>
    <w:p w:rsidR="006D10FB" w:rsidRPr="003D3566" w:rsidRDefault="006D10FB" w:rsidP="00BF5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0FB" w:rsidRPr="003D3566" w:rsidRDefault="003357D1" w:rsidP="00F6424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6D10FB" w:rsidRPr="003D3566" w:rsidRDefault="006D10FB" w:rsidP="006D10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D10FB" w:rsidRPr="003D3566" w:rsidRDefault="003357D1" w:rsidP="006D10FB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</w:pPr>
      <w:r w:rsidRPr="003D356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D356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 w:rsidRPr="003D356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  <w:t>Алгоритм действий при принятии сообщения о террористической угрозе.</w:t>
      </w:r>
    </w:p>
    <w:p w:rsidR="003357D1" w:rsidRPr="003D3566" w:rsidRDefault="006D10FB" w:rsidP="006D10F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</w:t>
      </w:r>
      <w:proofErr w:type="gramStart"/>
      <w:r w:rsidR="003357D1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Правоохранительным</w:t>
      </w:r>
      <w:proofErr w:type="gramEnd"/>
      <w:r w:rsidR="003357D1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органами значительно помогут для предотвращения совершения преступлений и розыска преступников ваши действия.</w:t>
      </w:r>
      <w:r w:rsidR="00F64249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3357D1" w:rsidRPr="003D356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Постарайтесь дословно запомнить разговор и  зафиксировать его на бумаге. </w:t>
      </w:r>
    </w:p>
    <w:p w:rsidR="003357D1" w:rsidRPr="003D3566" w:rsidRDefault="006D10FB" w:rsidP="006D1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Будьте спокойны, вежливы, не прерывайте </w:t>
      </w:r>
      <w:proofErr w:type="gramStart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говорящего</w:t>
      </w:r>
      <w:proofErr w:type="gramEnd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ходу разговора отметьте пол, предполагаемый возраст звонившего и особенности его (ее) речи: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голос: громкий (тихий), низкий (высокий);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темп речи: быстрая (медленная);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произношение: отчетливое, искаженное, с заиканием, шепелявое, с акцентом или диалектом;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манера речи: развязная, с издевкой, с нецензурными выражениями.</w:t>
      </w:r>
      <w:proofErr w:type="gramEnd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Обязательно отметьте звуковой фон (шум автомашин или железнодорожного транспорта, звуки </w:t>
      </w:r>
      <w:proofErr w:type="gramStart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</w:t>
      </w:r>
      <w:proofErr w:type="gramEnd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или радиоаппаратуры, голоса, др.).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Обязательно зафиксируйте точное время начала разговора и его продолжительность.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любом случае постарайтесь в ходе разговора получить ответы на следующие вопросы: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куда, кому, по какому телефону звонит этот человек?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какие конкретные требования он (она) выдвигает?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выдвигает требования он (она) лично, выступает в роли посредника или представляет какую-либо группу лиц?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на каких условиях он (она) или они согласны отказаться от задуманного?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как и когда с ним (с ней) можно связаться</w:t>
      </w:r>
      <w:proofErr w:type="gramEnd"/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  <w:r w:rsidR="003357D1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— кому вы можете или до</w:t>
      </w:r>
      <w:r w:rsidR="00CB7032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лжны сообщить об этом звонке?</w:t>
      </w:r>
      <w:r w:rsidR="00CB7032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Постарайтесь добиться от звонящего максимально возможного промежутка времени при принятии вами и  вашим руководством решений или совершения каких-либо действий.</w:t>
      </w:r>
    </w:p>
    <w:p w:rsidR="00CB7032" w:rsidRPr="003D3566" w:rsidRDefault="00CB7032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еще в процессе разговора сообщите  о нем руководству объекта, если нет -</w:t>
      </w:r>
      <w:r w:rsidR="00916603"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по его окончании.</w:t>
      </w:r>
    </w:p>
    <w:p w:rsidR="00CB7032" w:rsidRPr="003D3566" w:rsidRDefault="00CB7032" w:rsidP="00BF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3357D1" w:rsidRPr="00BF58DF" w:rsidRDefault="003357D1" w:rsidP="00BF58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57D1" w:rsidRPr="00BF58DF" w:rsidSect="00F2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600"/>
    <w:multiLevelType w:val="multilevel"/>
    <w:tmpl w:val="C80E7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074FF"/>
    <w:multiLevelType w:val="multilevel"/>
    <w:tmpl w:val="5D4E0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76F93"/>
    <w:multiLevelType w:val="multilevel"/>
    <w:tmpl w:val="32AAF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41A86"/>
    <w:multiLevelType w:val="multilevel"/>
    <w:tmpl w:val="8794D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7E"/>
    <w:rsid w:val="00006E78"/>
    <w:rsid w:val="0012237E"/>
    <w:rsid w:val="002337CF"/>
    <w:rsid w:val="002C12B5"/>
    <w:rsid w:val="002E667E"/>
    <w:rsid w:val="003357D1"/>
    <w:rsid w:val="00381FF0"/>
    <w:rsid w:val="003D3566"/>
    <w:rsid w:val="0045193A"/>
    <w:rsid w:val="004845A7"/>
    <w:rsid w:val="004A387E"/>
    <w:rsid w:val="00662D4C"/>
    <w:rsid w:val="006666C4"/>
    <w:rsid w:val="00672A54"/>
    <w:rsid w:val="00681D2A"/>
    <w:rsid w:val="006D10FB"/>
    <w:rsid w:val="00716394"/>
    <w:rsid w:val="00780FF1"/>
    <w:rsid w:val="007D57D4"/>
    <w:rsid w:val="00916603"/>
    <w:rsid w:val="00A05885"/>
    <w:rsid w:val="00AD617F"/>
    <w:rsid w:val="00B23888"/>
    <w:rsid w:val="00B37E27"/>
    <w:rsid w:val="00BF58DF"/>
    <w:rsid w:val="00CB4263"/>
    <w:rsid w:val="00CB7032"/>
    <w:rsid w:val="00D11B30"/>
    <w:rsid w:val="00D14036"/>
    <w:rsid w:val="00D469E1"/>
    <w:rsid w:val="00D96FD0"/>
    <w:rsid w:val="00F15C62"/>
    <w:rsid w:val="00F21BCD"/>
    <w:rsid w:val="00F64249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1D2A"/>
    <w:rPr>
      <w:i/>
      <w:iCs/>
    </w:rPr>
  </w:style>
  <w:style w:type="character" w:styleId="a5">
    <w:name w:val="Strong"/>
    <w:basedOn w:val="a0"/>
    <w:uiPriority w:val="22"/>
    <w:qFormat/>
    <w:rsid w:val="004845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2020-11-24T10:55:00Z</dcterms:created>
  <dcterms:modified xsi:type="dcterms:W3CDTF">2020-11-24T12:28:00Z</dcterms:modified>
</cp:coreProperties>
</file>