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2A" w:rsidRPr="00D27037" w:rsidRDefault="00BD5A2A" w:rsidP="00EE7C4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037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D64D70" w:rsidRDefault="00BD5A2A" w:rsidP="00D64D7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D27037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о качестве оказания услуг </w:t>
      </w:r>
    </w:p>
    <w:p w:rsidR="00D64D70" w:rsidRDefault="00D64D70" w:rsidP="00D64D7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Муниципального бюджетного учреждения </w:t>
      </w:r>
    </w:p>
    <w:p w:rsidR="00BD5A2A" w:rsidRDefault="00D64D70" w:rsidP="00D64D7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«Комплексный центр социального обслуживания населения»</w:t>
      </w:r>
    </w:p>
    <w:p w:rsidR="00BD5A2A" w:rsidRPr="00D27037" w:rsidRDefault="00BD5A2A" w:rsidP="00D27037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BD5A2A" w:rsidRDefault="00BD5A2A" w:rsidP="00D27037">
      <w:pPr>
        <w:spacing w:after="0" w:line="240" w:lineRule="auto"/>
        <w:ind w:firstLine="709"/>
        <w:rPr>
          <w:rFonts w:ascii="Arial" w:hAnsi="Arial" w:cs="Arial"/>
          <w:b/>
          <w:bCs/>
          <w:lang w:eastAsia="ru-RU"/>
        </w:rPr>
      </w:pPr>
    </w:p>
    <w:p w:rsidR="00BD5A2A" w:rsidRDefault="00BD5A2A" w:rsidP="00D27037">
      <w:pPr>
        <w:spacing w:after="0" w:line="240" w:lineRule="auto"/>
        <w:ind w:firstLine="709"/>
        <w:rPr>
          <w:rFonts w:ascii="Arial" w:hAnsi="Arial" w:cs="Arial"/>
          <w:b/>
          <w:color w:val="FF0000"/>
          <w:sz w:val="24"/>
          <w:szCs w:val="24"/>
          <w:lang w:eastAsia="ru-RU"/>
        </w:rPr>
      </w:pPr>
      <w:r w:rsidRPr="00D27037">
        <w:rPr>
          <w:rFonts w:ascii="Arial" w:hAnsi="Arial" w:cs="Arial"/>
          <w:b/>
          <w:bCs/>
          <w:color w:val="FF0000"/>
          <w:sz w:val="24"/>
          <w:szCs w:val="24"/>
          <w:lang w:eastAsia="ru-RU"/>
        </w:rPr>
        <w:t>! </w:t>
      </w:r>
      <w:r w:rsidRPr="00D27037">
        <w:rPr>
          <w:rFonts w:ascii="Arial" w:hAnsi="Arial" w:cs="Arial"/>
          <w:b/>
          <w:color w:val="FF0000"/>
          <w:sz w:val="24"/>
          <w:szCs w:val="24"/>
          <w:lang w:eastAsia="ru-RU"/>
        </w:rPr>
        <w:t>Все поля обязательны для заполнения</w:t>
      </w:r>
    </w:p>
    <w:p w:rsidR="00D64D70" w:rsidRPr="00D27037" w:rsidRDefault="00D64D70" w:rsidP="00D27037">
      <w:pPr>
        <w:spacing w:after="0" w:line="240" w:lineRule="auto"/>
        <w:ind w:firstLine="709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BD5A2A" w:rsidRPr="00D64D70" w:rsidRDefault="00BD5A2A" w:rsidP="00EE7C48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349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4D7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 каком месте Вы или Ваши родственники получаете (получали в последнее время) социальные услуги. </w:t>
      </w:r>
    </w:p>
    <w:p w:rsidR="00D64D70" w:rsidRPr="00D64D70" w:rsidRDefault="00D64D70" w:rsidP="00D64D70">
      <w:pPr>
        <w:spacing w:after="0" w:line="240" w:lineRule="auto"/>
        <w:ind w:left="105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5A2A" w:rsidRPr="00D64D70" w:rsidRDefault="00D64D70" w:rsidP="00D64D70">
      <w:pPr>
        <w:spacing w:after="0" w:line="240" w:lineRule="auto"/>
        <w:ind w:left="349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D64D70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МБУ «Комплексный центр социального обслуживания населения»</w:t>
      </w:r>
    </w:p>
    <w:p w:rsidR="00BD5A2A" w:rsidRPr="00AA57CF" w:rsidRDefault="00BD5A2A" w:rsidP="00D2703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5A2A" w:rsidRPr="00D27037" w:rsidRDefault="00BD5A2A" w:rsidP="00D2703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27037">
        <w:rPr>
          <w:rFonts w:ascii="Times New Roman" w:hAnsi="Times New Roman"/>
          <w:b/>
          <w:sz w:val="28"/>
          <w:szCs w:val="28"/>
        </w:rPr>
        <w:t>В который раз Вы обратились в организацию социального обслуживания за получением социальных услуг:</w:t>
      </w:r>
    </w:p>
    <w:p w:rsidR="00BD5A2A" w:rsidRDefault="00D64D70" w:rsidP="00EE7C4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A2A">
        <w:rPr>
          <w:rFonts w:ascii="Times New Roman" w:hAnsi="Times New Roman"/>
          <w:color w:val="000000"/>
          <w:sz w:val="28"/>
          <w:szCs w:val="28"/>
          <w:lang w:eastAsia="ru-RU"/>
        </w:rPr>
        <w:t>Впервые</w:t>
      </w:r>
    </w:p>
    <w:p w:rsidR="00BD5A2A" w:rsidRPr="00AA57CF" w:rsidRDefault="00D64D70" w:rsidP="00D64D70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A2A">
        <w:rPr>
          <w:rFonts w:ascii="Times New Roman" w:hAnsi="Times New Roman"/>
          <w:color w:val="000000"/>
          <w:sz w:val="28"/>
          <w:szCs w:val="28"/>
          <w:lang w:eastAsia="ru-RU"/>
        </w:rPr>
        <w:t>Повторно</w:t>
      </w:r>
    </w:p>
    <w:p w:rsidR="00BD5A2A" w:rsidRPr="00AA57CF" w:rsidRDefault="00BD5A2A" w:rsidP="00D27037">
      <w:pPr>
        <w:pStyle w:val="a5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5A2A" w:rsidRPr="00D27037" w:rsidRDefault="00BD5A2A" w:rsidP="00D2703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27037">
        <w:rPr>
          <w:rFonts w:ascii="Times New Roman" w:hAnsi="Times New Roman"/>
          <w:b/>
          <w:color w:val="000000"/>
          <w:sz w:val="28"/>
          <w:szCs w:val="28"/>
          <w:lang w:eastAsia="ru-RU"/>
        </w:rPr>
        <w:t>Вы удовлетворены качеством и полнотой информации о работе данной организации (адрес, телефон, график работы, порядок обращения и проч.) и о порядке (перечне) предоставления социальных услуг в организации, предоставляемой по телефону, на официальном сайте в сети «Интернет», при личном обращении?</w:t>
      </w:r>
    </w:p>
    <w:p w:rsidR="00BD5A2A" w:rsidRDefault="00D64D70" w:rsidP="00D2703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Полностью удовлетворе</w:t>
      </w:r>
      <w:r w:rsidR="00BD5A2A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</w:p>
    <w:p w:rsidR="00BD5A2A" w:rsidRPr="00AA57CF" w:rsidRDefault="00D64D70" w:rsidP="00D2703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Чем-то </w:t>
      </w:r>
      <w:proofErr w:type="gramStart"/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удовлетворен</w:t>
      </w:r>
      <w:proofErr w:type="gramEnd"/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, чем-то нет</w:t>
      </w:r>
    </w:p>
    <w:p w:rsidR="00BD5A2A" w:rsidRDefault="00D64D70" w:rsidP="00D2703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Совсем не удовлетворе</w:t>
      </w:r>
      <w:r w:rsidR="00BD5A2A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</w:p>
    <w:p w:rsidR="00BD5A2A" w:rsidRDefault="00D64D70" w:rsidP="00D2703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Затрудняюсь ответить</w:t>
      </w:r>
    </w:p>
    <w:p w:rsidR="00BD5A2A" w:rsidRDefault="00BD5A2A" w:rsidP="00D2703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5A2A" w:rsidRPr="00D27037" w:rsidRDefault="00BD5A2A" w:rsidP="00D27037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2703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Считаете ли Вы доступными условия оказания социальных услуг в организации, в том числе для инвалидов и других </w:t>
      </w:r>
      <w:proofErr w:type="spellStart"/>
      <w:r w:rsidRPr="00D27037">
        <w:rPr>
          <w:rFonts w:ascii="Times New Roman" w:hAnsi="Times New Roman"/>
          <w:b/>
          <w:color w:val="000000"/>
          <w:sz w:val="28"/>
          <w:szCs w:val="28"/>
          <w:lang w:eastAsia="ru-RU"/>
        </w:rPr>
        <w:t>маломобильных</w:t>
      </w:r>
      <w:proofErr w:type="spellEnd"/>
      <w:r w:rsidRPr="00D2703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групп граждан?</w:t>
      </w:r>
    </w:p>
    <w:p w:rsidR="00BD5A2A" w:rsidRDefault="00D64D70" w:rsidP="00D2703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Определённо да</w:t>
      </w:r>
    </w:p>
    <w:p w:rsidR="00BD5A2A" w:rsidRDefault="00D64D70" w:rsidP="00D2703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Скорее да, чем нет</w:t>
      </w:r>
    </w:p>
    <w:p w:rsidR="00BD5A2A" w:rsidRDefault="00D64D70" w:rsidP="00D2703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Скорее нет, чем да</w:t>
      </w:r>
    </w:p>
    <w:p w:rsidR="00BD5A2A" w:rsidRDefault="00D64D70" w:rsidP="00D2703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Определённо нет</w:t>
      </w:r>
    </w:p>
    <w:p w:rsidR="00BD5A2A" w:rsidRDefault="00D64D70" w:rsidP="00D2703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Затрудняюсь ответить</w:t>
      </w:r>
    </w:p>
    <w:p w:rsidR="00BD5A2A" w:rsidRPr="00D27037" w:rsidRDefault="00BD5A2A" w:rsidP="00D27037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D5A2A" w:rsidRPr="00D27037" w:rsidRDefault="00BD5A2A" w:rsidP="00D27037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27037">
        <w:rPr>
          <w:rFonts w:ascii="Times New Roman" w:hAnsi="Times New Roman"/>
          <w:b/>
          <w:color w:val="000000"/>
          <w:sz w:val="28"/>
          <w:szCs w:val="28"/>
          <w:lang w:eastAsia="ru-RU"/>
        </w:rPr>
        <w:t>Как Вы можете охарактеризовать благоустройство и содержание помещения (чистота, свежесть воздуха, тепло) организации и территории, на которой она расположена?</w:t>
      </w:r>
    </w:p>
    <w:p w:rsidR="00BD5A2A" w:rsidRDefault="00D64D70" w:rsidP="00D2703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На высоком уровне</w:t>
      </w:r>
    </w:p>
    <w:p w:rsidR="00BD5A2A" w:rsidRDefault="00D64D70" w:rsidP="00D2703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57175" cy="2286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На среднем уровне</w:t>
      </w:r>
    </w:p>
    <w:p w:rsidR="00BD5A2A" w:rsidRDefault="00D64D70" w:rsidP="00D2703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На низком уровне</w:t>
      </w:r>
    </w:p>
    <w:p w:rsidR="00BD5A2A" w:rsidRDefault="00D64D70" w:rsidP="00D2703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Затрудняюсь ответить</w:t>
      </w:r>
    </w:p>
    <w:p w:rsidR="00BD5A2A" w:rsidRPr="00AA57CF" w:rsidRDefault="00BD5A2A" w:rsidP="00D2703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5A2A" w:rsidRPr="00AA57CF" w:rsidRDefault="00BD5A2A" w:rsidP="00D2703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7037">
        <w:rPr>
          <w:rFonts w:ascii="Times New Roman" w:hAnsi="Times New Roman"/>
          <w:b/>
          <w:color w:val="000000"/>
          <w:sz w:val="28"/>
          <w:szCs w:val="28"/>
          <w:lang w:eastAsia="ru-RU"/>
        </w:rPr>
        <w:t>Вы удовлетворены компетентностью (профессионализмом) персонала (социальных работников) при предоставлении социальных услуг</w:t>
      </w:r>
      <w:r w:rsidRPr="00AA57CF">
        <w:rPr>
          <w:rFonts w:ascii="Times New Roman" w:hAnsi="Times New Roman"/>
          <w:color w:val="000000"/>
          <w:sz w:val="28"/>
          <w:szCs w:val="28"/>
          <w:lang w:eastAsia="ru-RU"/>
        </w:rPr>
        <w:t>?</w:t>
      </w:r>
    </w:p>
    <w:p w:rsidR="00BD5A2A" w:rsidRDefault="00D64D70" w:rsidP="00D2703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Полностью удовлетворен</w:t>
      </w:r>
    </w:p>
    <w:p w:rsidR="00BD5A2A" w:rsidRDefault="00D64D70" w:rsidP="00D2703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Чем-то </w:t>
      </w:r>
      <w:proofErr w:type="gramStart"/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удовлетворен</w:t>
      </w:r>
      <w:proofErr w:type="gramEnd"/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, чем-то нет</w:t>
      </w:r>
    </w:p>
    <w:p w:rsidR="00BD5A2A" w:rsidRDefault="00D64D70" w:rsidP="00D2703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Совсем не удовлетворен</w:t>
      </w:r>
    </w:p>
    <w:p w:rsidR="00BD5A2A" w:rsidRDefault="00D64D70" w:rsidP="00D2703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Затрудняюсь ответить</w:t>
      </w:r>
    </w:p>
    <w:p w:rsidR="00BD5A2A" w:rsidRPr="00AA57CF" w:rsidRDefault="00BD5A2A" w:rsidP="00D2703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5A2A" w:rsidRPr="00D27037" w:rsidRDefault="00BD5A2A" w:rsidP="00D2703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27037">
        <w:rPr>
          <w:rFonts w:ascii="Times New Roman" w:hAnsi="Times New Roman"/>
          <w:b/>
          <w:color w:val="000000"/>
          <w:sz w:val="28"/>
          <w:szCs w:val="28"/>
          <w:lang w:eastAsia="ru-RU"/>
        </w:rPr>
        <w:t>Считаете ли Вы, что работники организации вежливы, доброжелательны и внимательны?</w:t>
      </w:r>
    </w:p>
    <w:p w:rsidR="00BD5A2A" w:rsidRDefault="00D64D70" w:rsidP="00D27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Да</w:t>
      </w:r>
    </w:p>
    <w:p w:rsidR="00BD5A2A" w:rsidRDefault="00D64D70" w:rsidP="00D27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Скорее да</w:t>
      </w:r>
    </w:p>
    <w:p w:rsidR="00BD5A2A" w:rsidRDefault="00D64D70" w:rsidP="00D27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Скорее нет</w:t>
      </w:r>
    </w:p>
    <w:p w:rsidR="00BD5A2A" w:rsidRDefault="00D64D70" w:rsidP="00D27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Нет</w:t>
      </w:r>
    </w:p>
    <w:p w:rsidR="00BD5A2A" w:rsidRDefault="00D64D70" w:rsidP="00D27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Затрудняюсь ответить</w:t>
      </w:r>
    </w:p>
    <w:p w:rsidR="00BD5A2A" w:rsidRDefault="00BD5A2A" w:rsidP="00D27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5A2A" w:rsidRDefault="00BD5A2A" w:rsidP="00D27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5A2A" w:rsidRPr="00D27037" w:rsidRDefault="00BD5A2A" w:rsidP="00D2703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27037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Приходилось ли Вам или Вашим родственникам ожидать предоставления социальных услуг в данной организации дольше срока, установленного при назначении услуг?</w:t>
      </w:r>
    </w:p>
    <w:p w:rsidR="00BD5A2A" w:rsidRDefault="00D64D70" w:rsidP="00D27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Да, всегда</w:t>
      </w:r>
    </w:p>
    <w:p w:rsidR="00BD5A2A" w:rsidRDefault="00D64D70" w:rsidP="00D27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Да, такое было несколько раз</w:t>
      </w:r>
    </w:p>
    <w:p w:rsidR="00BD5A2A" w:rsidRDefault="00D64D70" w:rsidP="00D27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Нет, услуги всегда оказываются в назначенное время</w:t>
      </w:r>
    </w:p>
    <w:p w:rsidR="00BD5A2A" w:rsidRDefault="00D64D70" w:rsidP="00D27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Затрудняюсь ответить</w:t>
      </w:r>
    </w:p>
    <w:p w:rsidR="00BD5A2A" w:rsidRPr="00AA57CF" w:rsidRDefault="00BD5A2A" w:rsidP="00D27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5A2A" w:rsidRPr="00D27037" w:rsidRDefault="00BD5A2A" w:rsidP="00D2703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27037">
        <w:rPr>
          <w:rFonts w:ascii="Times New Roman" w:hAnsi="Times New Roman"/>
          <w:b/>
          <w:color w:val="000000"/>
          <w:sz w:val="28"/>
          <w:szCs w:val="28"/>
          <w:lang w:eastAsia="ru-RU"/>
        </w:rPr>
        <w:t>Удовлетворяют ли Вас следующие условия предоставления социальных услуг в данной организации?</w:t>
      </w:r>
    </w:p>
    <w:tbl>
      <w:tblPr>
        <w:tblW w:w="8993" w:type="dxa"/>
        <w:tblInd w:w="187" w:type="dxa"/>
        <w:tblBorders>
          <w:top w:val="single" w:sz="12" w:space="0" w:color="9C867A"/>
          <w:bottom w:val="single" w:sz="12" w:space="0" w:color="9C867A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245"/>
        <w:gridCol w:w="992"/>
        <w:gridCol w:w="1134"/>
        <w:gridCol w:w="1622"/>
      </w:tblGrid>
      <w:tr w:rsidR="00BD5A2A" w:rsidRPr="00163DD1" w:rsidTr="00D2703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5A2A" w:rsidRPr="00D27037" w:rsidRDefault="00BD5A2A" w:rsidP="00D2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70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условия предоставления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5A2A" w:rsidRPr="00D27037" w:rsidRDefault="00BD5A2A" w:rsidP="00D2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70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5A2A" w:rsidRPr="00D27037" w:rsidRDefault="00BD5A2A" w:rsidP="00D2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70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5A2A" w:rsidRPr="00D27037" w:rsidRDefault="00BD5A2A" w:rsidP="00D2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70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 могу оценить</w:t>
            </w:r>
          </w:p>
        </w:tc>
      </w:tr>
      <w:tr w:rsidR="00BD5A2A" w:rsidRPr="00163DD1" w:rsidTr="00D2703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2A" w:rsidRPr="00D27037" w:rsidRDefault="00BD5A2A" w:rsidP="00D27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037">
              <w:rPr>
                <w:rFonts w:ascii="Times New Roman" w:hAnsi="Times New Roman"/>
                <w:sz w:val="28"/>
                <w:szCs w:val="28"/>
                <w:lang w:eastAsia="ru-RU"/>
              </w:rPr>
              <w:t>порядок оплаты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5A2A" w:rsidRPr="00D27037" w:rsidRDefault="00D64D70" w:rsidP="00D2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" cy="228600"/>
                  <wp:effectExtent l="1905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75" w:type="dxa"/>
            </w:tcMar>
          </w:tcPr>
          <w:p w:rsidR="00BD5A2A" w:rsidRPr="00D27037" w:rsidRDefault="00D64D70" w:rsidP="00D2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" cy="228600"/>
                  <wp:effectExtent l="1905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5" w:type="dxa"/>
            </w:tcMar>
          </w:tcPr>
          <w:p w:rsidR="00BD5A2A" w:rsidRPr="00D27037" w:rsidRDefault="00D64D70" w:rsidP="00D2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" cy="228600"/>
                  <wp:effectExtent l="1905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A2A" w:rsidRPr="00163DD1" w:rsidTr="00D2703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2A" w:rsidRPr="00D27037" w:rsidRDefault="00BD5A2A" w:rsidP="00D27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037">
              <w:rPr>
                <w:rFonts w:ascii="Times New Roman" w:hAnsi="Times New Roman"/>
                <w:sz w:val="28"/>
                <w:szCs w:val="28"/>
                <w:lang w:eastAsia="ru-RU"/>
              </w:rPr>
              <w:t>оперативность решения вопросов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5A2A" w:rsidRPr="00D27037" w:rsidRDefault="00D64D70" w:rsidP="00D2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" cy="228600"/>
                  <wp:effectExtent l="1905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75" w:type="dxa"/>
            </w:tcMar>
          </w:tcPr>
          <w:p w:rsidR="00BD5A2A" w:rsidRPr="00D27037" w:rsidRDefault="00D64D70" w:rsidP="00D2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" cy="228600"/>
                  <wp:effectExtent l="19050" t="0" r="952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5" w:type="dxa"/>
            </w:tcMar>
          </w:tcPr>
          <w:p w:rsidR="00BD5A2A" w:rsidRPr="00D27037" w:rsidRDefault="00D64D70" w:rsidP="00D2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" cy="228600"/>
                  <wp:effectExtent l="19050" t="0" r="952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A2A" w:rsidRPr="00163DD1" w:rsidTr="00D2703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2A" w:rsidRPr="00D27037" w:rsidRDefault="00BD5A2A" w:rsidP="00D27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037">
              <w:rPr>
                <w:rFonts w:ascii="Times New Roman" w:hAnsi="Times New Roman"/>
                <w:sz w:val="28"/>
                <w:szCs w:val="28"/>
                <w:lang w:eastAsia="ru-RU"/>
              </w:rPr>
              <w:t>периодичность прихода социальных работников на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5A2A" w:rsidRPr="00D27037" w:rsidRDefault="00D64D70" w:rsidP="00D2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" cy="228600"/>
                  <wp:effectExtent l="19050" t="0" r="952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75" w:type="dxa"/>
            </w:tcMar>
          </w:tcPr>
          <w:p w:rsidR="00BD5A2A" w:rsidRPr="00D27037" w:rsidRDefault="00D64D70" w:rsidP="00D2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" cy="228600"/>
                  <wp:effectExtent l="1905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5" w:type="dxa"/>
            </w:tcMar>
          </w:tcPr>
          <w:p w:rsidR="00BD5A2A" w:rsidRPr="00D27037" w:rsidRDefault="00D64D70" w:rsidP="00D2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" cy="228600"/>
                  <wp:effectExtent l="1905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A2A" w:rsidRPr="00163DD1" w:rsidTr="00D2703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2A" w:rsidRPr="00D27037" w:rsidRDefault="00BD5A2A" w:rsidP="00D27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0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предоставление социально-бытовых, </w:t>
            </w:r>
            <w:r w:rsidRPr="00D2703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парикмахерских и гигиенических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5A2A" w:rsidRPr="00D27037" w:rsidRDefault="00D64D70" w:rsidP="00D2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57175" cy="228600"/>
                  <wp:effectExtent l="19050" t="0" r="952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75" w:type="dxa"/>
            </w:tcMar>
          </w:tcPr>
          <w:p w:rsidR="00BD5A2A" w:rsidRPr="00D27037" w:rsidRDefault="00D64D70" w:rsidP="00D2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" cy="228600"/>
                  <wp:effectExtent l="1905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5" w:type="dxa"/>
            </w:tcMar>
          </w:tcPr>
          <w:p w:rsidR="00BD5A2A" w:rsidRPr="00D27037" w:rsidRDefault="00D64D70" w:rsidP="00D2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" cy="228600"/>
                  <wp:effectExtent l="1905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A2A" w:rsidRPr="00163DD1" w:rsidTr="00D2703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2A" w:rsidRPr="00D27037" w:rsidRDefault="00BD5A2A" w:rsidP="003F2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03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оведение </w:t>
            </w:r>
            <w:bookmarkStart w:id="0" w:name="_GoBack"/>
            <w:bookmarkEnd w:id="0"/>
            <w:r w:rsidRPr="00D270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мероприятий, имеющих групповой характер (оздоровительных, </w:t>
            </w:r>
            <w:proofErr w:type="spellStart"/>
            <w:r w:rsidRPr="00D27037">
              <w:rPr>
                <w:rFonts w:ascii="Times New Roman" w:hAnsi="Times New Roman"/>
                <w:sz w:val="28"/>
                <w:szCs w:val="28"/>
                <w:lang w:eastAsia="ru-RU"/>
              </w:rPr>
              <w:t>досуговых</w:t>
            </w:r>
            <w:proofErr w:type="spellEnd"/>
            <w:r w:rsidRPr="00D27037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5A2A" w:rsidRPr="00D27037" w:rsidRDefault="00D64D70" w:rsidP="00D2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" cy="228600"/>
                  <wp:effectExtent l="19050" t="0" r="9525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75" w:type="dxa"/>
            </w:tcMar>
          </w:tcPr>
          <w:p w:rsidR="00BD5A2A" w:rsidRPr="00D27037" w:rsidRDefault="00D64D70" w:rsidP="00D2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" cy="228600"/>
                  <wp:effectExtent l="1905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5" w:type="dxa"/>
            </w:tcMar>
          </w:tcPr>
          <w:p w:rsidR="00BD5A2A" w:rsidRPr="00D27037" w:rsidRDefault="00D64D70" w:rsidP="00D2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" cy="228600"/>
                  <wp:effectExtent l="19050" t="0" r="952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A2A" w:rsidRPr="00163DD1" w:rsidTr="00D2703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2A" w:rsidRPr="00D27037" w:rsidRDefault="00BD5A2A" w:rsidP="00D27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037">
              <w:rPr>
                <w:rFonts w:ascii="Times New Roman" w:hAnsi="Times New Roman"/>
                <w:sz w:val="28"/>
                <w:szCs w:val="28"/>
                <w:lang w:eastAsia="ru-RU"/>
              </w:rPr>
              <w:t>питание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5A2A" w:rsidRPr="00D27037" w:rsidRDefault="00D64D70" w:rsidP="00D2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" cy="228600"/>
                  <wp:effectExtent l="19050" t="0" r="952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75" w:type="dxa"/>
            </w:tcMar>
          </w:tcPr>
          <w:p w:rsidR="00BD5A2A" w:rsidRPr="00D27037" w:rsidRDefault="00D64D70" w:rsidP="00D2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" cy="228600"/>
                  <wp:effectExtent l="19050" t="0" r="952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5" w:type="dxa"/>
            </w:tcMar>
          </w:tcPr>
          <w:p w:rsidR="00BD5A2A" w:rsidRPr="00D27037" w:rsidRDefault="00D64D70" w:rsidP="00D2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" cy="228600"/>
                  <wp:effectExtent l="19050" t="0" r="952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A2A" w:rsidRPr="00163DD1" w:rsidTr="00D2703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2A" w:rsidRPr="00D27037" w:rsidRDefault="00BD5A2A" w:rsidP="00D27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037">
              <w:rPr>
                <w:rFonts w:ascii="Times New Roman" w:hAnsi="Times New Roman"/>
                <w:sz w:val="28"/>
                <w:szCs w:val="28"/>
                <w:lang w:eastAsia="ru-RU"/>
              </w:rPr>
              <w:t>мебель, мягкий инвентарь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5A2A" w:rsidRPr="00D27037" w:rsidRDefault="00D64D70" w:rsidP="00D2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" cy="228600"/>
                  <wp:effectExtent l="19050" t="0" r="952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75" w:type="dxa"/>
            </w:tcMar>
          </w:tcPr>
          <w:p w:rsidR="00BD5A2A" w:rsidRPr="00D27037" w:rsidRDefault="00D64D70" w:rsidP="00D2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" cy="228600"/>
                  <wp:effectExtent l="19050" t="0" r="952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5" w:type="dxa"/>
            </w:tcMar>
          </w:tcPr>
          <w:p w:rsidR="00BD5A2A" w:rsidRPr="00D27037" w:rsidRDefault="00D64D70" w:rsidP="00D2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" cy="228600"/>
                  <wp:effectExtent l="19050" t="0" r="952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A2A" w:rsidRPr="00163DD1" w:rsidTr="00D2703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2A" w:rsidRPr="00D27037" w:rsidRDefault="00BD5A2A" w:rsidP="00D27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037">
              <w:rPr>
                <w:rFonts w:ascii="Times New Roman" w:hAnsi="Times New Roman"/>
                <w:sz w:val="28"/>
                <w:szCs w:val="28"/>
                <w:lang w:eastAsia="ru-RU"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5A2A" w:rsidRPr="00D27037" w:rsidRDefault="00D64D70" w:rsidP="00D2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" cy="228600"/>
                  <wp:effectExtent l="19050" t="0" r="9525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75" w:type="dxa"/>
            </w:tcMar>
          </w:tcPr>
          <w:p w:rsidR="00BD5A2A" w:rsidRPr="00D27037" w:rsidRDefault="00D64D70" w:rsidP="00D2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" cy="228600"/>
                  <wp:effectExtent l="19050" t="0" r="9525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5" w:type="dxa"/>
            </w:tcMar>
          </w:tcPr>
          <w:p w:rsidR="00BD5A2A" w:rsidRPr="00D27037" w:rsidRDefault="00D64D70" w:rsidP="00D2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" cy="228600"/>
                  <wp:effectExtent l="19050" t="0" r="9525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5A2A" w:rsidRDefault="00BD5A2A" w:rsidP="00D27037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5A2A" w:rsidRPr="00D27037" w:rsidRDefault="00BD5A2A" w:rsidP="00D2703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27037">
        <w:rPr>
          <w:rFonts w:ascii="Times New Roman" w:hAnsi="Times New Roman"/>
          <w:b/>
          <w:color w:val="000000"/>
          <w:sz w:val="28"/>
          <w:szCs w:val="28"/>
          <w:lang w:eastAsia="ru-RU"/>
        </w:rPr>
        <w:t>Изменилось ли качество Вашей жизни (жизни Ваших родственников) в положительную сторону в результате получения социальных услуг в данной организации?</w:t>
      </w:r>
    </w:p>
    <w:p w:rsidR="00BD5A2A" w:rsidRDefault="00D64D70" w:rsidP="00D27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Определённо да</w:t>
      </w:r>
    </w:p>
    <w:p w:rsidR="00BD5A2A" w:rsidRDefault="00D64D70" w:rsidP="00D27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Скорее да, чем нет</w:t>
      </w:r>
    </w:p>
    <w:p w:rsidR="00BD5A2A" w:rsidRDefault="00D64D70" w:rsidP="00D27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Скорее нет, чем да</w:t>
      </w:r>
    </w:p>
    <w:p w:rsidR="00BD5A2A" w:rsidRDefault="00D64D70" w:rsidP="00D27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Определённо нет</w:t>
      </w:r>
    </w:p>
    <w:p w:rsidR="00BD5A2A" w:rsidRDefault="00D64D70" w:rsidP="00D27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Затрудняюсь ответить</w:t>
      </w:r>
    </w:p>
    <w:p w:rsidR="00BD5A2A" w:rsidRDefault="00BD5A2A" w:rsidP="00D27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4D70" w:rsidRDefault="00D64D70" w:rsidP="00D27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5A2A" w:rsidRDefault="00BD5A2A" w:rsidP="00D27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5A2A" w:rsidRPr="00D27037" w:rsidRDefault="00BD5A2A" w:rsidP="00D2703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27037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Посоветуете ли Вы своим родственникам или знакомым, нуждающимся в социальном обслуживании, обратиться в данную организацию за получением социальных услуг?</w:t>
      </w:r>
    </w:p>
    <w:p w:rsidR="00BD5A2A" w:rsidRDefault="00D64D70" w:rsidP="00D27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Определённо да</w:t>
      </w:r>
    </w:p>
    <w:p w:rsidR="00BD5A2A" w:rsidRDefault="00D64D70" w:rsidP="00D27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Скорее да, чем нет</w:t>
      </w:r>
    </w:p>
    <w:p w:rsidR="00BD5A2A" w:rsidRDefault="00D64D70" w:rsidP="00D27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Скорее нет, чем да</w:t>
      </w:r>
    </w:p>
    <w:p w:rsidR="00BD5A2A" w:rsidRDefault="00D64D70" w:rsidP="00D27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Определённо нет</w:t>
      </w:r>
    </w:p>
    <w:p w:rsidR="00BD5A2A" w:rsidRDefault="00D64D70" w:rsidP="00D27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Затрудняюсь ответить</w:t>
      </w:r>
    </w:p>
    <w:p w:rsidR="00BD5A2A" w:rsidRPr="00AA57CF" w:rsidRDefault="00BD5A2A" w:rsidP="00D27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5A2A" w:rsidRPr="00D27037" w:rsidRDefault="00BD5A2A" w:rsidP="00D2703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27037">
        <w:rPr>
          <w:rFonts w:ascii="Times New Roman" w:hAnsi="Times New Roman"/>
          <w:b/>
          <w:color w:val="000000"/>
          <w:sz w:val="28"/>
          <w:szCs w:val="28"/>
          <w:lang w:eastAsia="ru-RU"/>
        </w:rPr>
        <w:t>Напишите, чем именно Вы остались довольны или недовольны при обращении в данную организацию?</w:t>
      </w:r>
    </w:p>
    <w:p w:rsidR="00BD5A2A" w:rsidRDefault="00BD5A2A" w:rsidP="00D27037">
      <w:pPr>
        <w:numPr>
          <w:ilvl w:val="1"/>
          <w:numId w:val="12"/>
        </w:numPr>
        <w:spacing w:after="0" w:line="240" w:lineRule="auto"/>
        <w:ind w:left="0" w:firstLine="709"/>
        <w:textAlignment w:val="top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AA57CF">
        <w:rPr>
          <w:rFonts w:ascii="Times New Roman" w:hAnsi="Times New Roman"/>
          <w:color w:val="222222"/>
          <w:sz w:val="28"/>
          <w:szCs w:val="28"/>
          <w:lang w:eastAsia="ru-RU"/>
        </w:rPr>
        <w:t>Чем Вы остались довольны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?</w:t>
      </w:r>
    </w:p>
    <w:p w:rsidR="00BD5A2A" w:rsidRPr="00AA57CF" w:rsidRDefault="00D64D70" w:rsidP="00D27037">
      <w:pPr>
        <w:numPr>
          <w:ilvl w:val="1"/>
          <w:numId w:val="12"/>
        </w:numPr>
        <w:spacing w:after="0" w:line="240" w:lineRule="auto"/>
        <w:ind w:left="0" w:firstLine="709"/>
        <w:textAlignment w:val="top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1724025" cy="1562100"/>
            <wp:effectExtent l="1905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A2A" w:rsidRDefault="00BD5A2A" w:rsidP="00D27037">
      <w:pPr>
        <w:numPr>
          <w:ilvl w:val="1"/>
          <w:numId w:val="12"/>
        </w:numPr>
        <w:spacing w:after="0" w:line="240" w:lineRule="auto"/>
        <w:ind w:left="0" w:firstLine="709"/>
        <w:textAlignment w:val="top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AA57CF">
        <w:rPr>
          <w:rFonts w:ascii="Times New Roman" w:hAnsi="Times New Roman"/>
          <w:color w:val="222222"/>
          <w:sz w:val="28"/>
          <w:szCs w:val="28"/>
          <w:lang w:eastAsia="ru-RU"/>
        </w:rPr>
        <w:t>Чем Вы остались недовольны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?</w:t>
      </w:r>
    </w:p>
    <w:p w:rsidR="00BD5A2A" w:rsidRPr="00AA57CF" w:rsidRDefault="00D64D70" w:rsidP="00D27037">
      <w:pPr>
        <w:numPr>
          <w:ilvl w:val="1"/>
          <w:numId w:val="12"/>
        </w:numPr>
        <w:spacing w:after="0" w:line="240" w:lineRule="auto"/>
        <w:ind w:left="0" w:firstLine="709"/>
        <w:textAlignment w:val="top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>
            <wp:extent cx="1724025" cy="1562100"/>
            <wp:effectExtent l="1905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A2A" w:rsidRPr="00AA57CF" w:rsidRDefault="00BD5A2A" w:rsidP="00D2703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BD5A2A" w:rsidRPr="00936195" w:rsidRDefault="00BD5A2A" w:rsidP="00D2703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64D70" w:rsidRDefault="00D64D70" w:rsidP="00D2703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D70" w:rsidRDefault="00D64D70" w:rsidP="00D2703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A2A" w:rsidRPr="00D27037" w:rsidRDefault="00BD5A2A" w:rsidP="00D2703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037">
        <w:rPr>
          <w:rFonts w:ascii="Times New Roman" w:hAnsi="Times New Roman" w:cs="Times New Roman"/>
          <w:b/>
          <w:sz w:val="28"/>
          <w:szCs w:val="28"/>
        </w:rPr>
        <w:t>БЛАГОДАРИМ ВАС ЗА УЧАСТИЕ В НАШЕМ ОПРОСЕ!</w:t>
      </w:r>
    </w:p>
    <w:sectPr w:rsidR="00BD5A2A" w:rsidRPr="00D27037" w:rsidSect="00D270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2F364BA"/>
    <w:multiLevelType w:val="hybridMultilevel"/>
    <w:tmpl w:val="EE14F754"/>
    <w:lvl w:ilvl="0" w:tplc="39B4237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91923"/>
    <w:multiLevelType w:val="hybridMultilevel"/>
    <w:tmpl w:val="F5927F1C"/>
    <w:lvl w:ilvl="0" w:tplc="39B4237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B695A"/>
    <w:multiLevelType w:val="hybridMultilevel"/>
    <w:tmpl w:val="C6AAD9D2"/>
    <w:lvl w:ilvl="0" w:tplc="39B4237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23B17"/>
    <w:multiLevelType w:val="hybridMultilevel"/>
    <w:tmpl w:val="2520B922"/>
    <w:lvl w:ilvl="0" w:tplc="39B4237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3519F"/>
    <w:multiLevelType w:val="hybridMultilevel"/>
    <w:tmpl w:val="2D0EDC52"/>
    <w:lvl w:ilvl="0" w:tplc="39B4237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07B6A"/>
    <w:multiLevelType w:val="hybridMultilevel"/>
    <w:tmpl w:val="D408EC78"/>
    <w:lvl w:ilvl="0" w:tplc="39B4237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00F2D"/>
    <w:multiLevelType w:val="hybridMultilevel"/>
    <w:tmpl w:val="C568C2E4"/>
    <w:lvl w:ilvl="0" w:tplc="1ED06594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3C804490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B34E6A7A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51DE3C2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3D21D7E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E1CC11BC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D6C86BB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520E136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8474CA8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7">
    <w:nsid w:val="4EBD7DE3"/>
    <w:multiLevelType w:val="hybridMultilevel"/>
    <w:tmpl w:val="8176F876"/>
    <w:lvl w:ilvl="0" w:tplc="39B4237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278FB"/>
    <w:multiLevelType w:val="hybridMultilevel"/>
    <w:tmpl w:val="1C6830CC"/>
    <w:lvl w:ilvl="0" w:tplc="39B4237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473F5"/>
    <w:multiLevelType w:val="hybridMultilevel"/>
    <w:tmpl w:val="A0CC242A"/>
    <w:lvl w:ilvl="0" w:tplc="0419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0">
    <w:nsid w:val="5B127D1E"/>
    <w:multiLevelType w:val="hybridMultilevel"/>
    <w:tmpl w:val="560EC2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243DFF"/>
    <w:multiLevelType w:val="hybridMultilevel"/>
    <w:tmpl w:val="27EE4344"/>
    <w:lvl w:ilvl="0" w:tplc="39B4237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67CCD"/>
    <w:multiLevelType w:val="multilevel"/>
    <w:tmpl w:val="4CFA8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C1D5422"/>
    <w:multiLevelType w:val="hybridMultilevel"/>
    <w:tmpl w:val="E68885FC"/>
    <w:lvl w:ilvl="0" w:tplc="39B4237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14F77"/>
    <w:multiLevelType w:val="hybridMultilevel"/>
    <w:tmpl w:val="BCF6E3BE"/>
    <w:lvl w:ilvl="0" w:tplc="39B4237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3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  <w:num w:numId="12">
    <w:abstractNumId w:val="12"/>
  </w:num>
  <w:num w:numId="13">
    <w:abstractNumId w:val="10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195"/>
    <w:rsid w:val="00074B75"/>
    <w:rsid w:val="001512F7"/>
    <w:rsid w:val="00163DD1"/>
    <w:rsid w:val="00271D11"/>
    <w:rsid w:val="00371AA3"/>
    <w:rsid w:val="003F2A02"/>
    <w:rsid w:val="004B2FA9"/>
    <w:rsid w:val="00664FBD"/>
    <w:rsid w:val="00720E81"/>
    <w:rsid w:val="008028F7"/>
    <w:rsid w:val="008C64AC"/>
    <w:rsid w:val="00936195"/>
    <w:rsid w:val="00AA57CF"/>
    <w:rsid w:val="00B51FA5"/>
    <w:rsid w:val="00B606D8"/>
    <w:rsid w:val="00BA3026"/>
    <w:rsid w:val="00BD5A2A"/>
    <w:rsid w:val="00D27037"/>
    <w:rsid w:val="00D64D70"/>
    <w:rsid w:val="00EE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4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271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1D1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9361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rsid w:val="00271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271D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71D11"/>
    <w:rPr>
      <w:rFonts w:ascii="Arial" w:hAnsi="Arial" w:cs="Arial"/>
      <w:vanish/>
      <w:sz w:val="16"/>
      <w:szCs w:val="16"/>
      <w:lang w:eastAsia="ru-RU"/>
    </w:rPr>
  </w:style>
  <w:style w:type="paragraph" w:customStyle="1" w:styleId="question">
    <w:name w:val="question"/>
    <w:basedOn w:val="a"/>
    <w:uiPriority w:val="99"/>
    <w:rsid w:val="00271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271D11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271D11"/>
    <w:rPr>
      <w:rFonts w:cs="Times New Roman"/>
    </w:rPr>
  </w:style>
  <w:style w:type="paragraph" w:customStyle="1" w:styleId="alert">
    <w:name w:val="alert"/>
    <w:basedOn w:val="a"/>
    <w:uiPriority w:val="99"/>
    <w:rsid w:val="00271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271D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71D11"/>
    <w:rPr>
      <w:rFonts w:ascii="Arial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A57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6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473</Words>
  <Characters>2697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Оксана</cp:lastModifiedBy>
  <cp:revision>4</cp:revision>
  <cp:lastPrinted>2016-04-18T07:54:00Z</cp:lastPrinted>
  <dcterms:created xsi:type="dcterms:W3CDTF">2016-04-21T07:13:00Z</dcterms:created>
  <dcterms:modified xsi:type="dcterms:W3CDTF">2016-04-21T07:41:00Z</dcterms:modified>
</cp:coreProperties>
</file>